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13" w:rsidRPr="004F023E" w:rsidRDefault="004F023E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72413" w:rsidRPr="004F023E">
        <w:rPr>
          <w:rFonts w:ascii="Times New Roman" w:hAnsi="Times New Roman" w:cs="Times New Roman"/>
          <w:sz w:val="28"/>
          <w:szCs w:val="28"/>
        </w:rPr>
        <w:t>УТВЕРЖДАЮ</w:t>
      </w: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</w:t>
      </w:r>
      <w:proofErr w:type="gramStart"/>
      <w:r w:rsidRPr="004F023E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учреждения образования     </w:t>
      </w: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«Средняя школа </w:t>
      </w:r>
      <w:proofErr w:type="spellStart"/>
      <w:r w:rsidRPr="004F023E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4F023E">
        <w:rPr>
          <w:rFonts w:ascii="Times New Roman" w:hAnsi="Times New Roman" w:cs="Times New Roman"/>
          <w:sz w:val="28"/>
          <w:szCs w:val="28"/>
        </w:rPr>
        <w:t xml:space="preserve">. Мир  </w:t>
      </w: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им. А.И. Сташевской»  </w:t>
      </w: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Т.И. </w:t>
      </w:r>
      <w:proofErr w:type="spellStart"/>
      <w:r w:rsidRPr="004F023E">
        <w:rPr>
          <w:rFonts w:ascii="Times New Roman" w:hAnsi="Times New Roman" w:cs="Times New Roman"/>
          <w:sz w:val="28"/>
          <w:szCs w:val="28"/>
        </w:rPr>
        <w:t>Шаплыко</w:t>
      </w:r>
      <w:proofErr w:type="spellEnd"/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0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«____»__________________</w:t>
      </w: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2413" w:rsidRPr="004F023E" w:rsidRDefault="00F72413" w:rsidP="004F02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3E">
        <w:rPr>
          <w:rFonts w:ascii="Times New Roman" w:hAnsi="Times New Roman" w:cs="Times New Roman"/>
          <w:b/>
          <w:sz w:val="28"/>
          <w:szCs w:val="28"/>
        </w:rPr>
        <w:t>Тематика консультаций педагога социального</w:t>
      </w:r>
    </w:p>
    <w:p w:rsidR="00F72413" w:rsidRPr="004F023E" w:rsidRDefault="00F72413" w:rsidP="004F02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23E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 w:rsidR="004F02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6-ой школьный день</w:t>
      </w:r>
    </w:p>
    <w:p w:rsidR="00F72413" w:rsidRPr="004F023E" w:rsidRDefault="00F72413" w:rsidP="004F02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3E">
        <w:rPr>
          <w:rFonts w:ascii="Times New Roman" w:hAnsi="Times New Roman" w:cs="Times New Roman"/>
          <w:b/>
          <w:sz w:val="28"/>
          <w:szCs w:val="28"/>
        </w:rPr>
        <w:t>на 2024/2025 учебный год</w:t>
      </w:r>
    </w:p>
    <w:p w:rsidR="00F72413" w:rsidRPr="004F023E" w:rsidRDefault="00F72413" w:rsidP="004F02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3E">
        <w:rPr>
          <w:rFonts w:ascii="Times New Roman" w:hAnsi="Times New Roman" w:cs="Times New Roman"/>
          <w:b/>
          <w:sz w:val="28"/>
          <w:szCs w:val="28"/>
        </w:rPr>
        <w:t>(2 полугодие)</w:t>
      </w: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00"/>
        <w:gridCol w:w="3623"/>
      </w:tblGrid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Направлять развитие ребенка или позволить ему идти собственной дорогой?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9-х, 11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уберечь подростка от насилия. Профилактика основных рисков 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8- 11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означает «быть ответственным родителем»? </w:t>
            </w: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 учащихся                    СОП, ИПР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Конфликты с собственным  ребенком и пути их разре</w:t>
            </w:r>
            <w:r w:rsidRPr="004F023E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</w:t>
            </w:r>
          </w:p>
          <w:p w:rsidR="004F023E" w:rsidRPr="004F023E" w:rsidRDefault="004F023E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8-11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Гендерные принципы в определении с  младшим школьником сфер деятельности, которые ему могут понадобиться в жизни</w:t>
            </w:r>
          </w:p>
          <w:p w:rsidR="004F023E" w:rsidRPr="004F023E" w:rsidRDefault="004F023E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1-4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ответственного отношения к учению</w:t>
            </w: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5-7 классов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Наркотики: что нужно знать об этом родителям и как уберечь ребёнка от наркомании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   8-11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Роль родительской поддержки  в эмоциональном развитии ребёнка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с ОПФР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детей и подростков и причины его возникновения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 учащихся                         5-7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Роль родителей в преодолении предэкзаменационного стресса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9-х, 11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Тактика, методы и приемы предупреждения и преодоления   нарушений  в поведении ребёнка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 учащихся  </w:t>
            </w:r>
            <w:r w:rsidR="004F0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bookmarkStart w:id="0" w:name="_GoBack"/>
            <w:bookmarkEnd w:id="0"/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P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Значение памяти в интеллектуальном развитии школьника</w:t>
            </w:r>
          </w:p>
          <w:p w:rsidR="004F023E" w:rsidRPr="004F023E" w:rsidRDefault="004F023E" w:rsidP="004F023E">
            <w:pPr>
              <w:spacing w:after="0" w:line="24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с ОПФР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413" w:rsidRPr="004F023E" w:rsidTr="008E5EBB">
        <w:trPr>
          <w:trHeight w:val="140"/>
        </w:trPr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Опасности Интернета. Как научить школьника сделать компьютер другом и помощником</w:t>
            </w:r>
          </w:p>
          <w:p w:rsidR="004F023E" w:rsidRPr="004F023E" w:rsidRDefault="004F023E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1-4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Подросток в семье: как сформировать поло</w:t>
            </w:r>
            <w:r w:rsidRPr="004F023E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жительные привычки у подростка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 5-8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Самые востребованные и престижные профессии нашего десятилетия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 9-х, 11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ребенка</w:t>
            </w: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 1-4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17.05   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Опасности Интернета. Как научить ребёнка сделать компьютер другом и помощником?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                           5-7 классов                 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24.05   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скоро станет пятиклассником: психологические особенности 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4-х классов</w:t>
            </w:r>
          </w:p>
        </w:tc>
      </w:tr>
      <w:tr w:rsidR="00F72413" w:rsidRPr="004F023E" w:rsidTr="008E5EBB">
        <w:tc>
          <w:tcPr>
            <w:tcW w:w="1276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4F02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до</w:t>
            </w:r>
            <w:r w:rsidRPr="004F023E">
              <w:rPr>
                <w:rFonts w:ascii="Times New Roman" w:hAnsi="Times New Roman" w:cs="Times New Roman"/>
                <w:sz w:val="28"/>
                <w:szCs w:val="28"/>
              </w:rPr>
              <w:softHyphen/>
              <w:t>суга учащихся</w:t>
            </w:r>
          </w:p>
          <w:p w:rsidR="00F72413" w:rsidRPr="004F023E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F72413" w:rsidRDefault="00F72413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023E">
              <w:rPr>
                <w:rFonts w:ascii="Times New Roman" w:hAnsi="Times New Roman" w:cs="Times New Roman"/>
                <w:sz w:val="28"/>
                <w:szCs w:val="28"/>
              </w:rPr>
              <w:t>родители учащихся                          1 -11 классов</w:t>
            </w:r>
          </w:p>
          <w:p w:rsidR="004F023E" w:rsidRPr="004F023E" w:rsidRDefault="004F023E" w:rsidP="004F02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72413" w:rsidRPr="004F023E" w:rsidRDefault="00F72413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49E7" w:rsidRPr="004F023E" w:rsidRDefault="007C49E7" w:rsidP="004F02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C49E7" w:rsidRPr="004F023E" w:rsidSect="008F47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13"/>
    <w:rsid w:val="004F023E"/>
    <w:rsid w:val="007C49E7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2025-01-15T09:51:00Z</cp:lastPrinted>
  <dcterms:created xsi:type="dcterms:W3CDTF">2025-01-15T09:44:00Z</dcterms:created>
  <dcterms:modified xsi:type="dcterms:W3CDTF">2025-01-15T09:52:00Z</dcterms:modified>
</cp:coreProperties>
</file>