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4D" w:rsidRDefault="0084404D" w:rsidP="0084404D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Тэкставы матэрыял экскурсіі</w:t>
      </w:r>
    </w:p>
    <w:p w:rsidR="0084404D" w:rsidRDefault="0084404D" w:rsidP="0084404D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</w:t>
      </w:r>
      <w:r w:rsidR="00EA5109">
        <w:rPr>
          <w:rFonts w:ascii="Times New Roman" w:hAnsi="Times New Roman" w:cs="Times New Roman"/>
          <w:b/>
          <w:sz w:val="32"/>
          <w:szCs w:val="32"/>
          <w:lang w:val="be-BY"/>
        </w:rPr>
        <w:t>Па старо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нках гісторыі праваслаўя</w:t>
      </w:r>
    </w:p>
    <w:p w:rsidR="0084404D" w:rsidRPr="002B4732" w:rsidRDefault="0084404D" w:rsidP="0084404D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E0D61">
        <w:rPr>
          <w:rFonts w:ascii="Times New Roman" w:hAnsi="Times New Roman" w:cs="Times New Roman"/>
          <w:b/>
          <w:i/>
          <w:sz w:val="28"/>
          <w:szCs w:val="28"/>
          <w:lang w:val="be-BY"/>
        </w:rPr>
        <w:t>У.</w:t>
      </w:r>
      <w:r w:rsidRPr="002B47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Куды вядуць шляхі і сцяжынкі чалавечай гісторыі? Іх вельмі шмат, таму што кожнае існае на гэтым свеце мае свой непаўторны накірунак</w:t>
      </w:r>
      <w:r w:rsidR="00EA51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сва</w:t>
      </w:r>
      <w:r w:rsidRPr="002B4732">
        <w:rPr>
          <w:rFonts w:ascii="Times New Roman" w:hAnsi="Times New Roman" w:cs="Times New Roman"/>
          <w:i/>
          <w:sz w:val="28"/>
          <w:szCs w:val="28"/>
          <w:lang w:val="be-BY"/>
        </w:rPr>
        <w:t>ё наканаванне. Часам, гэтыя шл</w:t>
      </w:r>
      <w:r w:rsidR="007C776C">
        <w:rPr>
          <w:rFonts w:ascii="Times New Roman" w:hAnsi="Times New Roman" w:cs="Times New Roman"/>
          <w:i/>
          <w:sz w:val="28"/>
          <w:szCs w:val="28"/>
          <w:lang w:val="be-BY"/>
        </w:rPr>
        <w:t>яхі  перасякаюцца.. Невыпадкова!</w:t>
      </w:r>
      <w:r w:rsidRPr="002B47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не абы дзе! Ёсць на нашай добрай зямлі такія мясціны, што прыцягваюць да сябе розныя падзеі, утвараючы пры гэтым неверагодныя перапляценні фактаў і чалавечых лёсаў. Адно з такіх месцаў – гарадскі пасёлак Мір.</w:t>
      </w:r>
    </w:p>
    <w:p w:rsidR="0084404D" w:rsidRDefault="0084404D" w:rsidP="0084404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Дзень добры, добрыя людзі! Як кажуць у нашіх мясцінах – з Міра з мірам! Сёння з вамі я, Ксенія Мацэль, вучаніца 10 класа Дзяржаўнай установы адукацыі “Сярэдняя школа гарадскога пасёлка Мір”, экскурсавод школьнага гісторыка-краязнаўчага музея.</w:t>
      </w:r>
    </w:p>
    <w:p w:rsidR="00B56A0C" w:rsidRDefault="0084404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82E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Пэўна</w:t>
      </w:r>
      <w:r w:rsidR="00710BE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кожны з вас</w:t>
      </w:r>
      <w:r w:rsidR="00C82EF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дзяцінстве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82EFD">
        <w:rPr>
          <w:rFonts w:ascii="Times New Roman" w:hAnsi="Times New Roman" w:cs="Times New Roman"/>
          <w:sz w:val="28"/>
          <w:szCs w:val="28"/>
          <w:lang w:val="be-BY"/>
        </w:rPr>
        <w:t xml:space="preserve"> хаця б раз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збіраў букет палявых кветак. 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Марыў аб тым, што ён будзе найпрыгажэйшы і самы дзівосны. </w:t>
      </w:r>
      <w:r w:rsidR="00EA5109">
        <w:rPr>
          <w:rFonts w:ascii="Times New Roman" w:hAnsi="Times New Roman" w:cs="Times New Roman"/>
          <w:sz w:val="28"/>
          <w:szCs w:val="28"/>
          <w:lang w:val="be-BY"/>
        </w:rPr>
        <w:t xml:space="preserve"> Кожны ў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>яў</w:t>
      </w:r>
      <w:r w:rsidR="00120942">
        <w:rPr>
          <w:rFonts w:ascii="Times New Roman" w:hAnsi="Times New Roman" w:cs="Times New Roman"/>
          <w:sz w:val="28"/>
          <w:szCs w:val="28"/>
          <w:lang w:val="be-BY"/>
        </w:rPr>
        <w:t xml:space="preserve">ляў, як уразіць ён таго, каму 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 будзе падораны… Мы з вамі таксама паспрабуем сабраць</w:t>
      </w:r>
      <w:r w:rsidR="007C776C">
        <w:rPr>
          <w:rFonts w:ascii="Times New Roman" w:hAnsi="Times New Roman" w:cs="Times New Roman"/>
          <w:sz w:val="28"/>
          <w:szCs w:val="28"/>
          <w:lang w:val="be-BY"/>
        </w:rPr>
        <w:t xml:space="preserve"> букет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.., але не з кветак, а </w:t>
      </w:r>
      <w:r w:rsidR="005533B1" w:rsidRPr="00B0541F">
        <w:rPr>
          <w:rFonts w:ascii="Times New Roman" w:hAnsi="Times New Roman" w:cs="Times New Roman"/>
          <w:sz w:val="28"/>
          <w:szCs w:val="28"/>
          <w:lang w:val="be-BY"/>
        </w:rPr>
        <w:t>з цікавых вандровак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 па нашым краі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 імя якому – Беларусь.</w:t>
      </w:r>
    </w:p>
    <w:p w:rsidR="005533B1" w:rsidRDefault="000E0D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82EFD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5533B1">
        <w:rPr>
          <w:rFonts w:ascii="Times New Roman" w:hAnsi="Times New Roman" w:cs="Times New Roman"/>
          <w:sz w:val="28"/>
          <w:szCs w:val="28"/>
          <w:lang w:val="be-BY"/>
        </w:rPr>
        <w:t xml:space="preserve">       Невялікая чыгуначная станцыя Гарадзея. Здаецца, так сабе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 xml:space="preserve"> – звычайны прыпынак. Але  з ёю звязана надзвычай многа розных падзей, часам супярэчлівых, трагічных, </w:t>
      </w:r>
      <w:r w:rsidR="00456E28">
        <w:rPr>
          <w:rFonts w:ascii="Times New Roman" w:hAnsi="Times New Roman" w:cs="Times New Roman"/>
          <w:sz w:val="28"/>
          <w:szCs w:val="28"/>
          <w:lang w:val="be-BY"/>
        </w:rPr>
        <w:t>вясёлых і наадварот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456E2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>І не заўсёды</w:t>
      </w:r>
      <w:r w:rsidR="00537B34" w:rsidRPr="00537B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7B34">
        <w:rPr>
          <w:rFonts w:ascii="Times New Roman" w:hAnsi="Times New Roman" w:cs="Times New Roman"/>
          <w:sz w:val="28"/>
          <w:szCs w:val="28"/>
          <w:lang w:val="be-BY"/>
        </w:rPr>
        <w:t>яна</w:t>
      </w:r>
      <w:r w:rsidR="00537B34" w:rsidRPr="00537B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7B34">
        <w:rPr>
          <w:rFonts w:ascii="Times New Roman" w:hAnsi="Times New Roman" w:cs="Times New Roman"/>
          <w:sz w:val="28"/>
          <w:szCs w:val="28"/>
          <w:lang w:val="be-BY"/>
        </w:rPr>
        <w:t>называлася Гарадзеяй.. Г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 xml:space="preserve">адоў нейкіх з сто таму </w:t>
      </w:r>
      <w:r w:rsidR="00456E28">
        <w:rPr>
          <w:rFonts w:ascii="Times New Roman" w:hAnsi="Times New Roman" w:cs="Times New Roman"/>
          <w:sz w:val="28"/>
          <w:szCs w:val="28"/>
          <w:lang w:val="be-BY"/>
        </w:rPr>
        <w:t xml:space="preserve">была 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>яна Замір’ем. Тут у 1905 годзе салдаты інжынерных частак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 xml:space="preserve"> рускай арміі</w:t>
      </w:r>
      <w:r w:rsidR="00AE20F4">
        <w:rPr>
          <w:rFonts w:ascii="Times New Roman" w:hAnsi="Times New Roman" w:cs="Times New Roman"/>
          <w:sz w:val="28"/>
          <w:szCs w:val="28"/>
          <w:lang w:val="be-BY"/>
        </w:rPr>
        <w:t xml:space="preserve"> рэвалюцыйны бунт паднялі, першы рэўком у нашай акрузе тут узнік, тут жа было знойдзена прыхаванае князем Свята</w:t>
      </w:r>
      <w:r w:rsidR="00456E28">
        <w:rPr>
          <w:rFonts w:ascii="Times New Roman" w:hAnsi="Times New Roman" w:cs="Times New Roman"/>
          <w:sz w:val="28"/>
          <w:szCs w:val="28"/>
          <w:lang w:val="be-BY"/>
        </w:rPr>
        <w:t>полкам-Мірскім збожжа ў галодны год,  у 1918 годзе салдат нямецкіх тут у палон багата ўзялі, - словам, усякага было!</w:t>
      </w:r>
    </w:p>
    <w:p w:rsidR="00456E28" w:rsidRDefault="00456E2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Яшчэ большай важнасці гэтаму месцу 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 xml:space="preserve">надавала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адна акалічнасць. Гарадзейцы проста  насы ўгору задзіралі!  Уявіце сабе: на іх станцыі да шыкоўнага еўрапейскага чыгуначнага экспрэса 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 xml:space="preserve">чаплялі </w:t>
      </w:r>
      <w:r>
        <w:rPr>
          <w:rFonts w:ascii="Times New Roman" w:hAnsi="Times New Roman" w:cs="Times New Roman"/>
          <w:sz w:val="28"/>
          <w:szCs w:val="28"/>
          <w:lang w:val="be-BY"/>
        </w:rPr>
        <w:t>яшчэ адзін вагон</w:t>
      </w:r>
      <w:r w:rsidR="00C82EFD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“Гарадзея – Парыж”! 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 xml:space="preserve"> Не кожны дзень, але ж сам факт!.. </w:t>
      </w:r>
      <w:r>
        <w:rPr>
          <w:rFonts w:ascii="Times New Roman" w:hAnsi="Times New Roman" w:cs="Times New Roman"/>
          <w:sz w:val="28"/>
          <w:szCs w:val="28"/>
          <w:lang w:val="be-BY"/>
        </w:rPr>
        <w:t>Як вам гэта?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>..</w:t>
      </w:r>
    </w:p>
    <w:p w:rsidR="00451116" w:rsidRDefault="0007640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А ў  дз</w:t>
      </w:r>
      <w:r w:rsidR="008D7480">
        <w:rPr>
          <w:rFonts w:ascii="Times New Roman" w:hAnsi="Times New Roman" w:cs="Times New Roman"/>
          <w:sz w:val="28"/>
          <w:szCs w:val="28"/>
          <w:lang w:val="be-BY"/>
        </w:rPr>
        <w:t>ень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 xml:space="preserve"> 5 жніўня 1933 года на гарадзейскай станцыі было над</w:t>
      </w:r>
      <w:r w:rsidR="008D7480">
        <w:rPr>
          <w:rFonts w:ascii="Times New Roman" w:hAnsi="Times New Roman" w:cs="Times New Roman"/>
          <w:sz w:val="28"/>
          <w:szCs w:val="28"/>
          <w:lang w:val="be-BY"/>
        </w:rPr>
        <w:t>звычай шматлюдна. Усе чакалі поя</w:t>
      </w:r>
      <w:r w:rsidR="00451116">
        <w:rPr>
          <w:rFonts w:ascii="Times New Roman" w:hAnsi="Times New Roman" w:cs="Times New Roman"/>
          <w:sz w:val="28"/>
          <w:szCs w:val="28"/>
          <w:lang w:val="be-BY"/>
        </w:rPr>
        <w:t>зда з Украіны, на якім вяртаўся святар Мірскай Свята-Траецкай царквы айцец Уладзімір Свірскі. Ён вёз у Мір бясцэнны і доўгачаканы дар – Спіс іконы Маці Божай Пачаеўскай. Ікона была знакамітая – яна дапамагала пазбаўляцца ад самых цяжкіх хвароб.</w:t>
      </w:r>
    </w:p>
    <w:p w:rsidR="00EA5109" w:rsidRDefault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І вось прыпыніўся цягн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>ік, адчыніліся дзверы вагона, лю</w:t>
      </w:r>
      <w:r>
        <w:rPr>
          <w:rFonts w:ascii="Times New Roman" w:hAnsi="Times New Roman" w:cs="Times New Roman"/>
          <w:sz w:val="28"/>
          <w:szCs w:val="28"/>
          <w:lang w:val="be-BY"/>
        </w:rPr>
        <w:t>дскі натоўп падаўся наперад… Загучала малітва… А потым пачаўся вялікі Крэсны ход аж да самога Міра. Люд</w:t>
      </w:r>
      <w:r w:rsidR="000E0D61">
        <w:rPr>
          <w:rFonts w:ascii="Times New Roman" w:hAnsi="Times New Roman" w:cs="Times New Roman"/>
          <w:sz w:val="28"/>
          <w:szCs w:val="28"/>
          <w:lang w:val="be-BY"/>
        </w:rPr>
        <w:t>зі на руках неслі святую ікону ў</w:t>
      </w:r>
      <w:r>
        <w:rPr>
          <w:rFonts w:ascii="Times New Roman" w:hAnsi="Times New Roman" w:cs="Times New Roman"/>
          <w:sz w:val="28"/>
          <w:szCs w:val="28"/>
          <w:lang w:val="be-BY"/>
        </w:rPr>
        <w:t>се 16 кіламетраў, да самай царквы. І тут ніяк нельга абмінуць гісторыю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 з’яўлення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гэтай святыні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 на  нашай зямлі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5109" w:rsidRDefault="00EA5109" w:rsidP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B083D">
        <w:rPr>
          <w:rFonts w:ascii="Times New Roman" w:hAnsi="Times New Roman" w:cs="Times New Roman"/>
          <w:sz w:val="28"/>
          <w:szCs w:val="28"/>
          <w:lang w:val="be-BY"/>
        </w:rPr>
        <w:t>Аднойчы, к</w:t>
      </w:r>
      <w:r>
        <w:rPr>
          <w:rFonts w:ascii="Times New Roman" w:hAnsi="Times New Roman" w:cs="Times New Roman"/>
          <w:sz w:val="28"/>
          <w:szCs w:val="28"/>
          <w:lang w:val="be-BY"/>
        </w:rPr>
        <w:t>алі цяжка хварэла матухна Кацярына</w:t>
      </w:r>
      <w:r w:rsidR="000E0D61">
        <w:rPr>
          <w:rFonts w:ascii="Times New Roman" w:hAnsi="Times New Roman" w:cs="Times New Roman"/>
          <w:sz w:val="28"/>
          <w:szCs w:val="28"/>
          <w:lang w:val="be-BY"/>
        </w:rPr>
        <w:t xml:space="preserve"> Свірская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ў сне ёй з’явілася Багародзіца і 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прагучала </w:t>
      </w:r>
      <w:r>
        <w:rPr>
          <w:rFonts w:ascii="Times New Roman" w:hAnsi="Times New Roman" w:cs="Times New Roman"/>
          <w:sz w:val="28"/>
          <w:szCs w:val="28"/>
          <w:lang w:val="be-BY"/>
        </w:rPr>
        <w:t>Слова звыш: “Маліся Пачаеўскай іконе і выратуешся!”  Шмат дзён маліліся айцец Уладзімір і матухна Кацярына і цуда здарылася!   У знак удзячнасці Богу святар вырашыў заказаць і прывезці ў Мір Спіс Пачаеўскай іконы.</w:t>
      </w:r>
    </w:p>
    <w:p w:rsidR="00EA5109" w:rsidRDefault="00EA5109" w:rsidP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Але была і яшчэ адна акалічнасць. Ужо палітычнага характару. Як успамінае наша зямлячка Надзея Фёдараўна Ацэцкая, прадстаўнікі польскіх улад хадзілі па хатах, намагаючыся сабраць з міран подпісы за перагляд праваслаўнага царкоўнага календара. На праваслаўных ішоў моцны ўціск і нават стаяла пытанне аб існаванні царкоўнай абшчыны.</w:t>
      </w:r>
    </w:p>
    <w:p w:rsidR="00EA5109" w:rsidRDefault="00EA5109" w:rsidP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У пошуках крыніцы сілы для супраціўлення гэтаму ўціску айцец Свірскі звярнуў свае думкі да заходняга фарпосту праваслаўя – Свята-Успенскай Пачаеўскай Лаўры. Выстаяла Лаўра – зможа выстаяць і Мір! Так рашыў айцец Уладзімір.</w:t>
      </w:r>
    </w:p>
    <w:p w:rsidR="00EA5109" w:rsidRDefault="00EA5109" w:rsidP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Вернікі з Міра некалькі гадоў таму наведалі Пачаеўскую Лаўру і пацікавіліся пра гісторыю Мірскага Спісу святой іконы Маці Божай Пачаеўскай. Да іх здзіўлення ў Лаўры добра памятаюць, як пісалі гэту ікону. Манахі  атрымалі благаслаўленне, прынялі ст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>рогі пост і тварылі штодзённую м</w:t>
      </w:r>
      <w:r>
        <w:rPr>
          <w:rFonts w:ascii="Times New Roman" w:hAnsi="Times New Roman" w:cs="Times New Roman"/>
          <w:sz w:val="28"/>
          <w:szCs w:val="28"/>
          <w:lang w:val="be-BY"/>
        </w:rPr>
        <w:t>алітву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>калі працавалі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над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 стварэннем</w:t>
      </w:r>
      <w:r w:rsidR="00C82EFD">
        <w:rPr>
          <w:rFonts w:ascii="Times New Roman" w:hAnsi="Times New Roman" w:cs="Times New Roman"/>
          <w:sz w:val="28"/>
          <w:szCs w:val="28"/>
          <w:lang w:val="be-BY"/>
        </w:rPr>
        <w:t xml:space="preserve"> Спісу</w:t>
      </w:r>
      <w:r>
        <w:rPr>
          <w:rFonts w:ascii="Times New Roman" w:hAnsi="Times New Roman" w:cs="Times New Roman"/>
          <w:sz w:val="28"/>
          <w:szCs w:val="28"/>
          <w:lang w:val="be-BY"/>
        </w:rPr>
        <w:t>. Падчас пісання іконы</w:t>
      </w:r>
      <w:r w:rsidR="00FA74F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дошка ляжала на  святых машчах святога Іова Пачаеўскага, ікону амывалі святой вадой, якая сцякала з Цудатворнага вобраза Маці Божай.</w:t>
      </w:r>
    </w:p>
    <w:p w:rsidR="00EA5109" w:rsidRDefault="00EA5109" w:rsidP="00EA510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Па дарозе ў Мір з суседніх вёсак падыходзілі людзі і далучаліся да Крэснага хода. Польскія ўлады вырашылі за лепшае</w:t>
      </w:r>
      <w:r w:rsidR="0007640A">
        <w:rPr>
          <w:rFonts w:ascii="Times New Roman" w:hAnsi="Times New Roman" w:cs="Times New Roman"/>
          <w:sz w:val="28"/>
          <w:szCs w:val="28"/>
          <w:lang w:val="be-BY"/>
        </w:rPr>
        <w:t xml:space="preserve"> для сябе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ўмешвацца і нічога не забараняць. Гэта падзея ўскалыхнула людзей, даравала ім надзею</w:t>
      </w:r>
      <w:r w:rsidR="00EC7586">
        <w:rPr>
          <w:rFonts w:ascii="Times New Roman" w:hAnsi="Times New Roman" w:cs="Times New Roman"/>
          <w:sz w:val="28"/>
          <w:szCs w:val="28"/>
          <w:lang w:val="be-BY"/>
        </w:rPr>
        <w:t xml:space="preserve"> і ўпэўненасць у тым</w:t>
      </w:r>
      <w:r>
        <w:rPr>
          <w:rFonts w:ascii="Times New Roman" w:hAnsi="Times New Roman" w:cs="Times New Roman"/>
          <w:sz w:val="28"/>
          <w:szCs w:val="28"/>
          <w:lang w:val="be-BY"/>
        </w:rPr>
        <w:t>, што праваслаўе выстаіць у Міры і не знікне пад уціскам улад.</w:t>
      </w:r>
    </w:p>
    <w:p w:rsidR="00EA5109" w:rsidRDefault="0007640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357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06D78" w:rsidRPr="00435793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435793">
        <w:rPr>
          <w:sz w:val="28"/>
          <w:szCs w:val="28"/>
          <w:lang w:val="be-BY"/>
        </w:rPr>
        <w:t xml:space="preserve"> </w:t>
      </w:r>
      <w:r w:rsidRPr="00EC7586">
        <w:rPr>
          <w:sz w:val="28"/>
          <w:szCs w:val="28"/>
          <w:lang w:val="be-BY"/>
        </w:rPr>
        <w:t xml:space="preserve"> </w:t>
      </w:r>
      <w:r w:rsidR="00EC7586" w:rsidRPr="00EC7586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EC7586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 xml:space="preserve">яшчэ адна </w:t>
      </w:r>
      <w:r w:rsidR="00EC7586">
        <w:rPr>
          <w:rFonts w:ascii="Times New Roman" w:hAnsi="Times New Roman" w:cs="Times New Roman"/>
          <w:sz w:val="28"/>
          <w:szCs w:val="28"/>
          <w:lang w:val="be-BY"/>
        </w:rPr>
        <w:t xml:space="preserve">гісторыя, 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якая звязана з праваслаўным Міро</w:t>
      </w:r>
      <w:r w:rsidR="00EC7586">
        <w:rPr>
          <w:rFonts w:ascii="Times New Roman" w:hAnsi="Times New Roman" w:cs="Times New Roman"/>
          <w:sz w:val="28"/>
          <w:szCs w:val="28"/>
          <w:lang w:val="be-BY"/>
        </w:rPr>
        <w:t>м і яго храмам, але каб адчуць усю глыбіню яе сэнсу мы накіруемся зараз у Навагрудскі раён і наведаем</w:t>
      </w:r>
      <w:r w:rsidR="00A73E36">
        <w:rPr>
          <w:rFonts w:ascii="Times New Roman" w:hAnsi="Times New Roman" w:cs="Times New Roman"/>
          <w:sz w:val="28"/>
          <w:szCs w:val="28"/>
          <w:lang w:val="be-BY"/>
        </w:rPr>
        <w:t xml:space="preserve"> адну з найстаражытня</w:t>
      </w:r>
      <w:r w:rsidR="008618D0">
        <w:rPr>
          <w:rFonts w:ascii="Times New Roman" w:hAnsi="Times New Roman" w:cs="Times New Roman"/>
          <w:sz w:val="28"/>
          <w:szCs w:val="28"/>
          <w:lang w:val="be-BY"/>
        </w:rPr>
        <w:t>йшых святынь Беларусі</w:t>
      </w:r>
      <w:r w:rsidR="00120942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8618D0">
        <w:rPr>
          <w:rFonts w:ascii="Times New Roman" w:hAnsi="Times New Roman" w:cs="Times New Roman"/>
          <w:sz w:val="28"/>
          <w:szCs w:val="28"/>
          <w:lang w:val="be-BY"/>
        </w:rPr>
        <w:t xml:space="preserve"> Прасвятой Багародзіцы Лаўрышаўскі манастыр.</w:t>
      </w:r>
    </w:p>
    <w:p w:rsidR="008618D0" w:rsidRDefault="008618D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Згодна царкоўнаму паданню, ён быў заснаваны сынам літоўскага князя Тройната</w:t>
      </w:r>
      <w:r w:rsidR="007D3E56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прападобным Елісеем Лаўрышаўскім каля 1225 года на беразе Нёмана ля падножжа высокай гары. З цягам часу манастыр стаў Лаўрай і першым</w:t>
      </w:r>
      <w:r w:rsidR="0025243A">
        <w:rPr>
          <w:rFonts w:ascii="Times New Roman" w:hAnsi="Times New Roman" w:cs="Times New Roman"/>
          <w:sz w:val="28"/>
          <w:szCs w:val="28"/>
          <w:lang w:val="be-BY"/>
        </w:rPr>
        <w:t xml:space="preserve"> 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настаяцял</w:t>
      </w:r>
      <w:r w:rsidR="007D3E56">
        <w:rPr>
          <w:rFonts w:ascii="Times New Roman" w:hAnsi="Times New Roman" w:cs="Times New Roman"/>
          <w:sz w:val="28"/>
          <w:szCs w:val="28"/>
          <w:lang w:val="be-BY"/>
        </w:rPr>
        <w:t>ям бы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ў П</w:t>
      </w:r>
      <w:r>
        <w:rPr>
          <w:rFonts w:ascii="Times New Roman" w:hAnsi="Times New Roman" w:cs="Times New Roman"/>
          <w:sz w:val="28"/>
          <w:szCs w:val="28"/>
          <w:lang w:val="be-BY"/>
        </w:rPr>
        <w:t>рападобны Елісей.</w:t>
      </w:r>
    </w:p>
    <w:p w:rsidR="008618D0" w:rsidRDefault="008618D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ноч на 23 кастрычніка каля 1250 года Елісей </w:t>
      </w:r>
      <w:r w:rsidR="001E3435">
        <w:rPr>
          <w:rFonts w:ascii="Times New Roman" w:hAnsi="Times New Roman" w:cs="Times New Roman"/>
          <w:sz w:val="28"/>
          <w:szCs w:val="28"/>
          <w:lang w:val="be-BY"/>
        </w:rPr>
        <w:t>быў забіты сваім служкай, якога а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буя</w:t>
      </w:r>
      <w:r w:rsidR="001E3435">
        <w:rPr>
          <w:rFonts w:ascii="Times New Roman" w:hAnsi="Times New Roman" w:cs="Times New Roman"/>
          <w:sz w:val="28"/>
          <w:szCs w:val="28"/>
          <w:lang w:val="be-BY"/>
        </w:rPr>
        <w:t>ў д’ябал. На царкоўным саборы 1514 года ў Вільні мітра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паліт Іосіф Солтан кананізаваў П</w:t>
      </w:r>
      <w:r w:rsidR="001E3435">
        <w:rPr>
          <w:rFonts w:ascii="Times New Roman" w:hAnsi="Times New Roman" w:cs="Times New Roman"/>
          <w:sz w:val="28"/>
          <w:szCs w:val="28"/>
          <w:lang w:val="be-BY"/>
        </w:rPr>
        <w:t>рападобнага Елісея.</w:t>
      </w:r>
    </w:p>
    <w:p w:rsidR="001E3435" w:rsidRDefault="001E34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З 13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>-га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стагоддзя манастыр становіцца цэнтрам летапісання на Беларусі. Прыкладна да 1</w:t>
      </w:r>
      <w:r w:rsidR="0025243A">
        <w:rPr>
          <w:rFonts w:ascii="Times New Roman" w:hAnsi="Times New Roman" w:cs="Times New Roman"/>
          <w:sz w:val="28"/>
          <w:szCs w:val="28"/>
          <w:lang w:val="be-BY"/>
        </w:rPr>
        <w:t>329 года адносіца рукапіснае Лаўрышаў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скае Евангелле – помнік 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>беларускага кнігапісу, якое знаходзіцца ў бібліятэцы Чартарыйскіх у Кракаве. Таксама вя</w:t>
      </w:r>
      <w:r w:rsidR="00DE03C8">
        <w:rPr>
          <w:rFonts w:ascii="Times New Roman" w:hAnsi="Times New Roman" w:cs="Times New Roman"/>
          <w:sz w:val="28"/>
          <w:szCs w:val="28"/>
          <w:lang w:val="be-BY"/>
        </w:rPr>
        <w:t>дома, што ў абіцелі былі храмы Ў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>васкрэсення Хрыстова і Ражджаства Прасвятой Багародзіцы.</w:t>
      </w:r>
    </w:p>
    <w:p w:rsidR="00325AA0" w:rsidRDefault="0025243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Каля 1505 года татары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разрабавал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і Навагрудак і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 xml:space="preserve"> наблізіліся да Лаўрышаўскага манастыра. Гасподзь явіў </w:t>
      </w:r>
      <w:r w:rsidR="003836AE">
        <w:rPr>
          <w:rFonts w:ascii="Times New Roman" w:hAnsi="Times New Roman" w:cs="Times New Roman"/>
          <w:sz w:val="28"/>
          <w:szCs w:val="28"/>
          <w:lang w:val="be-BY"/>
        </w:rPr>
        <w:t xml:space="preserve">цуда 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>праз Свайго ўгодніка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>: татарам падалося, што манастыр</w:t>
      </w:r>
      <w:r w:rsidR="00325AA0">
        <w:rPr>
          <w:rFonts w:ascii="Times New Roman" w:hAnsi="Times New Roman" w:cs="Times New Roman"/>
          <w:sz w:val="28"/>
          <w:szCs w:val="28"/>
          <w:lang w:val="be-BY"/>
        </w:rPr>
        <w:t>скі двор запоўнены шматлікім войскам. Іх ахапіў жах і яны рынуліся ў бегства.</w:t>
      </w:r>
    </w:p>
    <w:p w:rsidR="00325AA0" w:rsidRDefault="00325AA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гісторыі манастыра было шмат трагічных і цяжкіх старонак. Яго разбуралі, рабавалі, намагаліся</w:t>
      </w:r>
      <w:r w:rsidR="00763772">
        <w:rPr>
          <w:rFonts w:ascii="Times New Roman" w:hAnsi="Times New Roman" w:cs="Times New Roman"/>
          <w:sz w:val="28"/>
          <w:szCs w:val="28"/>
          <w:lang w:val="be-BY"/>
        </w:rPr>
        <w:t xml:space="preserve"> выкараніць усё праваслаўнае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3772">
        <w:rPr>
          <w:rFonts w:ascii="Times New Roman" w:hAnsi="Times New Roman" w:cs="Times New Roman"/>
          <w:sz w:val="28"/>
          <w:szCs w:val="28"/>
          <w:lang w:val="be-BY"/>
        </w:rPr>
        <w:t>з гэтай святыні, але заступніцтва Прападобнага Елісея і тых людзей, якіх ён заклікаў да адраджэння Лаўры, зрабілі сваю справу. Лаўрышаўскі манастыр адрадзіўся</w:t>
      </w:r>
      <w:r w:rsidR="000E0D61">
        <w:rPr>
          <w:rFonts w:ascii="Times New Roman" w:hAnsi="Times New Roman" w:cs="Times New Roman"/>
          <w:sz w:val="28"/>
          <w:szCs w:val="28"/>
          <w:lang w:val="be-BY"/>
        </w:rPr>
        <w:t xml:space="preserve"> на тым самым месцы, дзе калісці быў закладзены Прасвятым Елісеем.</w:t>
      </w:r>
    </w:p>
    <w:p w:rsidR="000E0D61" w:rsidRDefault="003836A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Няха</w:t>
      </w:r>
      <w:r w:rsidR="000E0D61">
        <w:rPr>
          <w:rFonts w:ascii="Times New Roman" w:hAnsi="Times New Roman" w:cs="Times New Roman"/>
          <w:sz w:val="28"/>
          <w:szCs w:val="28"/>
          <w:lang w:val="be-BY"/>
        </w:rPr>
        <w:t>й мая прадмова аб Лаўрышаўскай святыні не падасцца нейкім іншародным уключэннем у тэму экскурсіі. Існуюць пэўныя і даволі сур’ёзныя звесткі аб тым, што першая праваслаўная царква ў Міры існавала на пачатку таго ж самага 13-га стагоддзя! І чын яе асвечання здзейсніў сам Прападобны Елісей Лаўрышаўскі!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06D78" w:rsidRDefault="0083457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F13CB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B06D78">
        <w:rPr>
          <w:rFonts w:ascii="Times New Roman" w:hAnsi="Times New Roman" w:cs="Times New Roman"/>
          <w:sz w:val="28"/>
          <w:szCs w:val="28"/>
          <w:lang w:val="be-BY"/>
        </w:rPr>
        <w:t xml:space="preserve">      Я ўжо гаварыла аб дзіўных і, часам, неверагодных перапляценнях шляхоў праваслаўя на нашай зямлі. Каб яшчэ раз пераканацца ў гэтым, мы завітаем у невялікую вёсачку Коскі што пад Мінскам. Першае, што</w:t>
      </w:r>
      <w:r w:rsidR="00136546">
        <w:rPr>
          <w:rFonts w:ascii="Times New Roman" w:hAnsi="Times New Roman" w:cs="Times New Roman"/>
          <w:sz w:val="28"/>
          <w:szCs w:val="28"/>
          <w:lang w:val="be-BY"/>
        </w:rPr>
        <w:t xml:space="preserve"> адчуваеш тут – незвычайная</w:t>
      </w:r>
      <w:r w:rsidR="00CC75CE">
        <w:rPr>
          <w:rFonts w:ascii="Times New Roman" w:hAnsi="Times New Roman" w:cs="Times New Roman"/>
          <w:sz w:val="28"/>
          <w:szCs w:val="28"/>
          <w:lang w:val="be-BY"/>
        </w:rPr>
        <w:t xml:space="preserve"> атмасфера намоленнасці і спакою, дабрыні і неперадаваемай благадаці. Тут вяршыла свій жыццёвы шлях і духоўны подзвіг блажэнная Валянціна Мінская, святая Беларускай праваслаўнай царквы.</w:t>
      </w:r>
    </w:p>
    <w:p w:rsidR="00B2745F" w:rsidRDefault="00CC75C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Валянціна Фёдараўна Сулкоўская (Ча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 xml:space="preserve">рняўская) нарадзілася ў Косках 7-га красавіка 1888 года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сям’і святара Фёдара Чарняўскага.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 xml:space="preserve"> Вялікі ўплыў на яе 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lastRenderedPageBreak/>
        <w:t>выхаванне аказвала  маці Софья Пятроўна.</w:t>
      </w:r>
      <w:r w:rsidR="00A12C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 xml:space="preserve"> Пасля заканчэння Мінскага духоўнага</w:t>
      </w:r>
      <w:r w:rsidR="00837A4E">
        <w:rPr>
          <w:rFonts w:ascii="Times New Roman" w:hAnsi="Times New Roman" w:cs="Times New Roman"/>
          <w:sz w:val="28"/>
          <w:szCs w:val="28"/>
          <w:lang w:val="be-BY"/>
        </w:rPr>
        <w:t xml:space="preserve"> вучылішча Валянціна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 xml:space="preserve"> нярэдка дапамагала с</w:t>
      </w:r>
      <w:r w:rsidR="00A12C03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>йму бацьку і вяла ўрокі За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>кона Божага для дзяцей у народны</w:t>
      </w:r>
      <w:r w:rsidR="00720563">
        <w:rPr>
          <w:rFonts w:ascii="Times New Roman" w:hAnsi="Times New Roman" w:cs="Times New Roman"/>
          <w:sz w:val="28"/>
          <w:szCs w:val="28"/>
          <w:lang w:val="be-BY"/>
        </w:rPr>
        <w:t>м вучылішчы.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7A4E">
        <w:rPr>
          <w:rFonts w:ascii="Times New Roman" w:hAnsi="Times New Roman" w:cs="Times New Roman"/>
          <w:sz w:val="28"/>
          <w:szCs w:val="28"/>
          <w:lang w:val="be-BY"/>
        </w:rPr>
        <w:t xml:space="preserve"> Яна 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 xml:space="preserve">спадобілася благаслаўлення святога праведнага Іаана Кранштадскага і гутарыла з ім. Пасля гэтай гутаркі дзяўчына прысвяціла сваё жыццё </w:t>
      </w:r>
      <w:r w:rsidR="00837A4E">
        <w:rPr>
          <w:rFonts w:ascii="Times New Roman" w:hAnsi="Times New Roman" w:cs="Times New Roman"/>
          <w:sz w:val="28"/>
          <w:szCs w:val="28"/>
          <w:lang w:val="be-BY"/>
        </w:rPr>
        <w:t xml:space="preserve">малітоўнаму 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>служэнню.</w:t>
      </w:r>
    </w:p>
    <w:p w:rsidR="00B2745F" w:rsidRDefault="0025243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 xml:space="preserve"> Яна перажыла страту любімага мужа, які загінуў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сталінскіх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 xml:space="preserve"> лагерах, смерць маці, гібель апошніх святароў Мінскай епархіі, з якімі падтрымлівала духоўную сувязь. Але гэтыя</w:t>
      </w:r>
      <w:r w:rsidR="00A12C03">
        <w:rPr>
          <w:rFonts w:ascii="Times New Roman" w:hAnsi="Times New Roman" w:cs="Times New Roman"/>
          <w:sz w:val="28"/>
          <w:szCs w:val="28"/>
          <w:lang w:val="be-BY"/>
        </w:rPr>
        <w:t xml:space="preserve"> выпрабаванні яшчэ больш умацава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>лі яе дух і рашучасць прыняць на сябе подзвіг блажэннага служэння Госпаду.</w:t>
      </w:r>
    </w:p>
    <w:p w:rsidR="00B2745F" w:rsidRDefault="0025243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2745F">
        <w:rPr>
          <w:rFonts w:ascii="Times New Roman" w:hAnsi="Times New Roman" w:cs="Times New Roman"/>
          <w:sz w:val="28"/>
          <w:szCs w:val="28"/>
          <w:lang w:val="be-BY"/>
        </w:rPr>
        <w:t xml:space="preserve"> Сваім сучаснікам яна запомнілася як чалавек незвычайнай дабрыні і спачувальнасці, пастаянна прабываючая ў маленні за людзей. 33 гады, да самай смерці яна была прыкавана да ложка і не ўставала. Пакутвала, але вяршыла малітоўны подзвіг</w:t>
      </w:r>
      <w:r w:rsidR="00834575">
        <w:rPr>
          <w:rFonts w:ascii="Times New Roman" w:hAnsi="Times New Roman" w:cs="Times New Roman"/>
          <w:sz w:val="28"/>
          <w:szCs w:val="28"/>
          <w:lang w:val="be-BY"/>
        </w:rPr>
        <w:t>, дапамагаючы людзям. Яна памерла 6 лютага 1966 года. Улады не дазволілі каб на пахаванні прысутнічаў святар. Яна</w:t>
      </w:r>
      <w:r w:rsidR="000F13CB">
        <w:rPr>
          <w:rFonts w:ascii="Times New Roman" w:hAnsi="Times New Roman" w:cs="Times New Roman"/>
          <w:sz w:val="28"/>
          <w:szCs w:val="28"/>
          <w:lang w:val="be-BY"/>
        </w:rPr>
        <w:t xml:space="preserve"> пачэсна</w:t>
      </w:r>
      <w:r w:rsidR="00834575">
        <w:rPr>
          <w:rFonts w:ascii="Times New Roman" w:hAnsi="Times New Roman" w:cs="Times New Roman"/>
          <w:sz w:val="28"/>
          <w:szCs w:val="28"/>
          <w:lang w:val="be-BY"/>
        </w:rPr>
        <w:t xml:space="preserve"> вынесла свій 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 xml:space="preserve">крыж </w:t>
      </w:r>
      <w:r w:rsidR="00834575">
        <w:rPr>
          <w:rFonts w:ascii="Times New Roman" w:hAnsi="Times New Roman" w:cs="Times New Roman"/>
          <w:sz w:val="28"/>
          <w:szCs w:val="28"/>
          <w:lang w:val="be-BY"/>
        </w:rPr>
        <w:t>малітвы за пацярпелых і загінуўшых у часы бязвер’я і ганенняў.</w:t>
      </w:r>
    </w:p>
    <w:p w:rsidR="00683F87" w:rsidRDefault="00683F8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Пасля кананізацыі Валянціны Мінскай</w:t>
      </w:r>
      <w:r w:rsidR="006B7F77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837A4E">
        <w:rPr>
          <w:rFonts w:ascii="Times New Roman" w:hAnsi="Times New Roman" w:cs="Times New Roman"/>
          <w:sz w:val="28"/>
          <w:szCs w:val="28"/>
          <w:lang w:val="be-BY"/>
        </w:rPr>
        <w:t xml:space="preserve"> дзень у дзень праз 40 гадоў з яе смерці 6 лютага 2006 года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адным з Маскоўскіх храмаў была напісана яе ікона. 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>Дык вось на Беларусь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 xml:space="preserve"> у Станькава</w:t>
      </w:r>
      <w:r w:rsidR="00F5350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 xml:space="preserve"> гэту ікону даставілі члены Міжнароднай супольнасці байкераў “Начныя ваўкі”.</w:t>
      </w:r>
    </w:p>
    <w:p w:rsidR="00834575" w:rsidRDefault="0083457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Што ж спадзвігла гэту жанчыну на шлях служэння? Адказ на гэта пытанне знаходзіцца… у Міры. Святар мірскага храма айцец Уладзімір Свірскі,</w:t>
      </w:r>
      <w:r w:rsidR="00683F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 гэта імя вы ўжо сягодня сустракалі, - даводзіўся Валянціне родным дзядз</w:t>
      </w:r>
      <w:r w:rsidR="0025243A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>кам і</w:t>
      </w:r>
      <w:r w:rsidR="006B7F77">
        <w:rPr>
          <w:rFonts w:ascii="Times New Roman" w:hAnsi="Times New Roman" w:cs="Times New Roman"/>
          <w:sz w:val="28"/>
          <w:szCs w:val="28"/>
          <w:lang w:val="be-BY"/>
        </w:rPr>
        <w:t xml:space="preserve"> 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духоўным настаўнікам.</w:t>
      </w:r>
      <w:r w:rsidR="00683F87">
        <w:rPr>
          <w:rFonts w:ascii="Times New Roman" w:hAnsi="Times New Roman" w:cs="Times New Roman"/>
          <w:sz w:val="28"/>
          <w:szCs w:val="28"/>
          <w:lang w:val="be-BY"/>
        </w:rPr>
        <w:t xml:space="preserve"> Менавіта ён і првёз яе ў Краншта</w:t>
      </w:r>
      <w:r w:rsidR="0025243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83F87">
        <w:rPr>
          <w:rFonts w:ascii="Times New Roman" w:hAnsi="Times New Roman" w:cs="Times New Roman"/>
          <w:sz w:val="28"/>
          <w:szCs w:val="28"/>
          <w:lang w:val="be-BY"/>
        </w:rPr>
        <w:t>т да святога праведнага Іаана Кранштадскага.</w:t>
      </w:r>
    </w:p>
    <w:p w:rsidR="00683F87" w:rsidRDefault="00683F87" w:rsidP="00683F8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Айцец Уладзімір Пятровіч Свірскі</w:t>
      </w:r>
      <w:r w:rsidR="006B7F77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Гэтаму чалавеку лёс адмераў доўгіх 85 гадоў жыцця. З іх - 61 год архіпастырска</w:t>
      </w:r>
      <w:r w:rsidR="00F53504">
        <w:rPr>
          <w:rFonts w:ascii="Times New Roman" w:hAnsi="Times New Roman" w:cs="Times New Roman"/>
          <w:sz w:val="28"/>
          <w:szCs w:val="28"/>
          <w:lang w:val="be-BY"/>
        </w:rPr>
        <w:t>га служэння: з 1888 па 1949-ы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535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32 апошніх гады – святаром Мірскага храма…   Аповяд аб яго царкоўным служэнні – гэта асобная і вельмі ёмістая тэма.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 xml:space="preserve"> Варта адзначыць,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гады 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 xml:space="preserve">фашысцкай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акупацыі ён не толькі не апаганіў храм супрацоўніцтвам з 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 xml:space="preserve">ворагам </w:t>
      </w:r>
      <w:r>
        <w:rPr>
          <w:rFonts w:ascii="Times New Roman" w:hAnsi="Times New Roman" w:cs="Times New Roman"/>
          <w:sz w:val="28"/>
          <w:szCs w:val="28"/>
          <w:lang w:val="be-BY"/>
        </w:rPr>
        <w:t>і збярог праваслаўную паству, але яшчэ і актыўна дапамагаў партызанам, збіраючы для іх медыкаменты і адзенне. Старэнькія бабулькі на набажэнствах не тоячыся узносілі свае малітвы і ставілі свечкі за ліхога партызана Міцьку – камандзіра Першай Беларускай кавалерыйскай брыгады, якая дзейнічала на тэрыторыі Мірскага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 xml:space="preserve"> і Карэліцкага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раёна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6CB8" w:rsidRDefault="00F53504" w:rsidP="00683F8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Наша светл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 xml:space="preserve">ая зямля нібыта магутны магніт прыцягвае чысціню і </w:t>
      </w:r>
      <w:r w:rsidR="000820E4">
        <w:rPr>
          <w:rFonts w:ascii="Times New Roman" w:hAnsi="Times New Roman" w:cs="Times New Roman"/>
          <w:sz w:val="28"/>
          <w:szCs w:val="28"/>
          <w:lang w:val="be-BY"/>
        </w:rPr>
        <w:t xml:space="preserve">пяшчоту </w:t>
      </w:r>
      <w:r w:rsidR="00106CB8">
        <w:rPr>
          <w:rFonts w:ascii="Times New Roman" w:hAnsi="Times New Roman" w:cs="Times New Roman"/>
          <w:sz w:val="28"/>
          <w:szCs w:val="28"/>
          <w:lang w:val="be-BY"/>
        </w:rPr>
        <w:t>з усяго свету.</w:t>
      </w:r>
    </w:p>
    <w:p w:rsidR="002524F3" w:rsidRDefault="00106CB8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У далёкім Санкт-Пецярбургу мастак Мікалай Харламаў атрымаў благаславенне на стварэнне мазаічнай іконы на царкве-усыпальні</w:t>
      </w:r>
      <w:r w:rsidR="00EE7D5C">
        <w:rPr>
          <w:rFonts w:ascii="Times New Roman" w:hAnsi="Times New Roman" w:cs="Times New Roman"/>
          <w:sz w:val="28"/>
          <w:szCs w:val="28"/>
          <w:lang w:val="be-BY"/>
        </w:rPr>
        <w:t xml:space="preserve"> князёў Святаполк-Мірскіх. Слова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бла</w:t>
      </w:r>
      <w:r w:rsidR="000820E4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EE7D5C">
        <w:rPr>
          <w:rFonts w:ascii="Times New Roman" w:hAnsi="Times New Roman" w:cs="Times New Roman"/>
          <w:sz w:val="28"/>
          <w:szCs w:val="28"/>
          <w:lang w:val="be-BY"/>
        </w:rPr>
        <w:t>слаўлення пердало</w:t>
      </w:r>
      <w:r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самой іконе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>, якая не дазволіла, каб на яе наводзілі танкавую гармату. Гэта адбылося ў 1944 годзе.</w:t>
      </w:r>
      <w:r w:rsidR="002524F3" w:rsidRPr="002524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 xml:space="preserve">Адзін з танкавых экіпажаў вырашыў праверыць дакладнасць прыцэла. </w:t>
      </w:r>
      <w:r w:rsidR="00E84B95">
        <w:rPr>
          <w:rFonts w:ascii="Times New Roman" w:hAnsi="Times New Roman" w:cs="Times New Roman"/>
          <w:sz w:val="28"/>
          <w:szCs w:val="28"/>
          <w:lang w:val="be-BY"/>
        </w:rPr>
        <w:t xml:space="preserve">Яны 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>нав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>ялі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 xml:space="preserve"> гармату прама на ікону. Грымнуў стрэл</w:t>
      </w:r>
      <w:r w:rsidR="00E84B95">
        <w:rPr>
          <w:rFonts w:ascii="Times New Roman" w:hAnsi="Times New Roman" w:cs="Times New Roman"/>
          <w:sz w:val="28"/>
          <w:szCs w:val="28"/>
          <w:lang w:val="be-BY"/>
        </w:rPr>
        <w:t>. У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 xml:space="preserve">се ўбачылі выбоіну ад снарада ў сцяне побач з лікам Хрыста – гэта добра бачна на здымку. Другі снарад – увогулле прайшоў міма. Трэці стрэл танк зрабіць не змог, бо нешта сапсавалася у механізме гарматы. Міране ўпэўнены, што </w:t>
      </w:r>
      <w:r w:rsidR="002524F3" w:rsidRPr="00B60A2A">
        <w:rPr>
          <w:rFonts w:ascii="Times New Roman" w:hAnsi="Times New Roman" w:cs="Times New Roman"/>
          <w:b/>
          <w:sz w:val="28"/>
          <w:szCs w:val="28"/>
          <w:lang w:val="be-BY"/>
        </w:rPr>
        <w:t>ікона не дазволіла</w:t>
      </w:r>
      <w:r w:rsidR="002524F3">
        <w:rPr>
          <w:rFonts w:ascii="Times New Roman" w:hAnsi="Times New Roman" w:cs="Times New Roman"/>
          <w:sz w:val="28"/>
          <w:szCs w:val="28"/>
          <w:lang w:val="be-BY"/>
        </w:rPr>
        <w:t>, каб па ёй стралялі.</w:t>
      </w:r>
    </w:p>
    <w:p w:rsidR="002524F3" w:rsidRDefault="002524F3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19 мая 1865 года жудасны пажар </w:t>
      </w:r>
      <w:r w:rsidR="00E84B95">
        <w:rPr>
          <w:rFonts w:ascii="Times New Roman" w:hAnsi="Times New Roman" w:cs="Times New Roman"/>
          <w:sz w:val="28"/>
          <w:szCs w:val="28"/>
          <w:lang w:val="be-BY"/>
        </w:rPr>
        <w:t>знішчыў значную частку мястэчка</w:t>
      </w:r>
      <w:r w:rsidR="003154FC">
        <w:rPr>
          <w:rFonts w:ascii="Times New Roman" w:hAnsi="Times New Roman" w:cs="Times New Roman"/>
          <w:sz w:val="28"/>
          <w:szCs w:val="28"/>
          <w:lang w:val="be-BY"/>
        </w:rPr>
        <w:t>, у тым ліку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праваслаўны храм…</w:t>
      </w:r>
    </w:p>
    <w:p w:rsidR="002524F3" w:rsidRDefault="002524F3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Мусульмане Мірскай мячэці ахвяравалі грашовыя сродкі, дапамагалі на будаўнічых работах.  Два напольных сярэбраных падсвечніка ахвяравала яўрэйская абшчына, а каб храм праваслаўны ўсе няшчасці абміналі</w:t>
      </w:r>
      <w:r w:rsidR="00E84B95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зрабілі яны яшчэ адзін падарунак – менору, сямісвечнік, адзін з галоўных рэлігійных сімвалаў іудзейскай веры.</w:t>
      </w:r>
    </w:p>
    <w:p w:rsidR="006B7F77" w:rsidRDefault="002524F3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Такіх прыкладаў можна многа адшука</w:t>
      </w:r>
      <w:r w:rsidR="00070107">
        <w:rPr>
          <w:rFonts w:ascii="Times New Roman" w:hAnsi="Times New Roman" w:cs="Times New Roman"/>
          <w:sz w:val="28"/>
          <w:szCs w:val="28"/>
          <w:lang w:val="be-BY"/>
        </w:rPr>
        <w:t>ць у праваслаўнай гісторыі Беларусі</w:t>
      </w:r>
      <w:r>
        <w:rPr>
          <w:rFonts w:ascii="Times New Roman" w:hAnsi="Times New Roman" w:cs="Times New Roman"/>
          <w:sz w:val="28"/>
          <w:szCs w:val="28"/>
          <w:lang w:val="be-BY"/>
        </w:rPr>
        <w:t>.  І калі вас зацікавіла наша невялікае падарожжа, я запрашаю вас яшчэ раз наведаць наш Мір, каб</w:t>
      </w:r>
      <w:r w:rsidR="00E84B95">
        <w:rPr>
          <w:rFonts w:ascii="Times New Roman" w:hAnsi="Times New Roman" w:cs="Times New Roman"/>
          <w:sz w:val="28"/>
          <w:szCs w:val="28"/>
          <w:lang w:val="be-BY"/>
        </w:rPr>
        <w:t xml:space="preserve"> душой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далучыцца да вечных каштоўнасцей мудрасці, паразумення, талерантнасці і чалавечай дабрыні.</w:t>
      </w:r>
    </w:p>
    <w:p w:rsidR="002524F3" w:rsidRDefault="002524F3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="006B7F77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Мір вам, добрыя людзі!</w:t>
      </w:r>
    </w:p>
    <w:p w:rsidR="002524F3" w:rsidRDefault="002524F3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вамі была Ксенія Мацэль, экскурсавод школьнага гісторыка-краязнаўчага музея.</w:t>
      </w:r>
    </w:p>
    <w:p w:rsidR="00204479" w:rsidRDefault="00204479" w:rsidP="002524F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Да новых сустрэч!</w:t>
      </w:r>
    </w:p>
    <w:p w:rsidR="00204479" w:rsidRDefault="00204479" w:rsidP="002524F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04479" w:rsidRPr="006628DE" w:rsidRDefault="00876D22" w:rsidP="002524F3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</w:t>
      </w:r>
      <w:r w:rsidR="00204479" w:rsidRPr="006628DE">
        <w:rPr>
          <w:rFonts w:ascii="Times New Roman" w:hAnsi="Times New Roman" w:cs="Times New Roman"/>
          <w:i/>
          <w:sz w:val="28"/>
          <w:szCs w:val="28"/>
          <w:lang w:val="be-BY"/>
        </w:rPr>
        <w:t>Над матэрыялам экскурсіі працавалі:</w:t>
      </w:r>
    </w:p>
    <w:p w:rsidR="00204479" w:rsidRPr="006628DE" w:rsidRDefault="00204479" w:rsidP="0020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28DE">
        <w:rPr>
          <w:rFonts w:ascii="Times New Roman" w:hAnsi="Times New Roman" w:cs="Times New Roman"/>
          <w:i/>
          <w:sz w:val="28"/>
          <w:szCs w:val="28"/>
          <w:lang w:val="be-BY"/>
        </w:rPr>
        <w:t>Мацэль Ксенія Алегаўна, вучаніца ДУА “Сярэдняя школа г.п.Мір”</w:t>
      </w:r>
    </w:p>
    <w:p w:rsidR="00204479" w:rsidRPr="006628DE" w:rsidRDefault="00204479" w:rsidP="00204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28DE">
        <w:rPr>
          <w:rFonts w:ascii="Times New Roman" w:hAnsi="Times New Roman" w:cs="Times New Roman"/>
          <w:i/>
          <w:sz w:val="28"/>
          <w:szCs w:val="28"/>
          <w:lang w:val="be-BY"/>
        </w:rPr>
        <w:t>Брант Валерый Іванавіч, настаўнік гісторыі ДУА “Сярэдняя школа г.п.Мір”</w:t>
      </w:r>
    </w:p>
    <w:p w:rsidR="00204479" w:rsidRDefault="00204479" w:rsidP="0020447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06CB8" w:rsidRDefault="00106CB8" w:rsidP="00683F87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106CB8" w:rsidSect="00B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4D"/>
    <w:rsid w:val="00070107"/>
    <w:rsid w:val="0007640A"/>
    <w:rsid w:val="000820E4"/>
    <w:rsid w:val="000E0D61"/>
    <w:rsid w:val="000F13CB"/>
    <w:rsid w:val="00106CB8"/>
    <w:rsid w:val="00120942"/>
    <w:rsid w:val="00136546"/>
    <w:rsid w:val="001B083D"/>
    <w:rsid w:val="001E3435"/>
    <w:rsid w:val="00204479"/>
    <w:rsid w:val="0025243A"/>
    <w:rsid w:val="002524F3"/>
    <w:rsid w:val="00293E50"/>
    <w:rsid w:val="003154FC"/>
    <w:rsid w:val="00325AA0"/>
    <w:rsid w:val="003836AE"/>
    <w:rsid w:val="00435793"/>
    <w:rsid w:val="00451116"/>
    <w:rsid w:val="00456E28"/>
    <w:rsid w:val="00537B34"/>
    <w:rsid w:val="005533B1"/>
    <w:rsid w:val="005F537C"/>
    <w:rsid w:val="00660EFE"/>
    <w:rsid w:val="006628DE"/>
    <w:rsid w:val="00683F87"/>
    <w:rsid w:val="006B7F77"/>
    <w:rsid w:val="007077AA"/>
    <w:rsid w:val="00710BE8"/>
    <w:rsid w:val="00720563"/>
    <w:rsid w:val="00763772"/>
    <w:rsid w:val="007C776C"/>
    <w:rsid w:val="007D3E56"/>
    <w:rsid w:val="00834575"/>
    <w:rsid w:val="00837A4E"/>
    <w:rsid w:val="0084404D"/>
    <w:rsid w:val="008618D0"/>
    <w:rsid w:val="00876D22"/>
    <w:rsid w:val="008D7480"/>
    <w:rsid w:val="009128D3"/>
    <w:rsid w:val="009619C1"/>
    <w:rsid w:val="00A12C03"/>
    <w:rsid w:val="00A73E36"/>
    <w:rsid w:val="00AE20F4"/>
    <w:rsid w:val="00B0541F"/>
    <w:rsid w:val="00B06D78"/>
    <w:rsid w:val="00B2745F"/>
    <w:rsid w:val="00B56A0C"/>
    <w:rsid w:val="00C82EFD"/>
    <w:rsid w:val="00CC75CE"/>
    <w:rsid w:val="00DE03C8"/>
    <w:rsid w:val="00DE2819"/>
    <w:rsid w:val="00E84B95"/>
    <w:rsid w:val="00EA5109"/>
    <w:rsid w:val="00EC7586"/>
    <w:rsid w:val="00EE7D5C"/>
    <w:rsid w:val="00F53504"/>
    <w:rsid w:val="00FA74F8"/>
    <w:rsid w:val="00FB1B0A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50</cp:revision>
  <dcterms:created xsi:type="dcterms:W3CDTF">2015-05-28T20:34:00Z</dcterms:created>
  <dcterms:modified xsi:type="dcterms:W3CDTF">2019-05-01T20:23:00Z</dcterms:modified>
</cp:coreProperties>
</file>