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EA6F" w14:textId="77777777" w:rsidR="00F074A2" w:rsidRDefault="00F074A2" w:rsidP="00F0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01B6823" w14:textId="77777777" w:rsidR="00F074A2" w:rsidRDefault="00F074A2" w:rsidP="00F074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Интеллектуальная игра «Моя любимая Беларусь»</w:t>
      </w:r>
    </w:p>
    <w:p w14:paraId="2676C8F4" w14:textId="77777777" w:rsidR="00F074A2" w:rsidRDefault="00F074A2" w:rsidP="00F0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  <w:r>
        <w:rPr>
          <w:rFonts w:ascii="Times New Roman" w:hAnsi="Times New Roman" w:cs="Times New Roman"/>
          <w:sz w:val="28"/>
          <w:szCs w:val="28"/>
        </w:rPr>
        <w:t>расширить и пополнить знания учащихся о малой родине и своей стране, учить применять полученные знания в нестандартных ситуациях, развивать познавательную активность и мышление.</w:t>
      </w:r>
    </w:p>
    <w:p w14:paraId="360801FF" w14:textId="77777777" w:rsidR="00F074A2" w:rsidRDefault="00F074A2" w:rsidP="00F0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4 тура.</w:t>
      </w:r>
    </w:p>
    <w:p w14:paraId="6C4166CE" w14:textId="77777777" w:rsidR="00F074A2" w:rsidRDefault="00F074A2" w:rsidP="00F07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тур. «Экзамен без подготовки» </w:t>
      </w:r>
    </w:p>
    <w:p w14:paraId="2411DE81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крупные реки Беларуси</w:t>
      </w:r>
    </w:p>
    <w:p w14:paraId="5C91C378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рыба имеет змеевидную форму и живёт в озёрах </w:t>
      </w:r>
      <w:proofErr w:type="spellStart"/>
      <w:r>
        <w:rPr>
          <w:rFonts w:ascii="Times New Roman" w:hAnsi="Times New Roman"/>
          <w:sz w:val="28"/>
          <w:szCs w:val="28"/>
        </w:rPr>
        <w:t>Витебщины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5F04ACCE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птица насвистывает более 2000 мелодий и заливается звоном?</w:t>
      </w:r>
    </w:p>
    <w:p w14:paraId="51664F59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самое большое озеро Беларуси</w:t>
      </w:r>
    </w:p>
    <w:p w14:paraId="5CFEF47A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город Беларуси берёт название от берёзовой </w:t>
      </w:r>
      <w:proofErr w:type="spellStart"/>
      <w:r>
        <w:rPr>
          <w:rFonts w:ascii="Times New Roman" w:hAnsi="Times New Roman"/>
          <w:sz w:val="28"/>
          <w:szCs w:val="28"/>
        </w:rPr>
        <w:t>коры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3BF5E2C8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полоцкий князь был некоторое время и киевским князем?</w:t>
      </w:r>
    </w:p>
    <w:p w14:paraId="6309F329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Столица кривичей</w:t>
      </w:r>
    </w:p>
    <w:p w14:paraId="0FC26A4D" w14:textId="77777777" w:rsidR="00F074A2" w:rsidRDefault="00F074A2" w:rsidP="00F074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город, построенный для Рогнеды и её сына?</w:t>
      </w:r>
    </w:p>
    <w:p w14:paraId="3074CFDC" w14:textId="77777777" w:rsidR="00F074A2" w:rsidRDefault="00F074A2" w:rsidP="00F07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тур. «Природа Беларуси»</w:t>
      </w:r>
    </w:p>
    <w:p w14:paraId="0C56F421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маленький зверь в Беларуси</w:t>
      </w:r>
    </w:p>
    <w:p w14:paraId="7EE05B38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крупный зверь в Беларуси</w:t>
      </w:r>
    </w:p>
    <w:p w14:paraId="00186D42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траву любят кошки?</w:t>
      </w:r>
    </w:p>
    <w:p w14:paraId="44241E78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птица подражает голосам других птиц?</w:t>
      </w:r>
    </w:p>
    <w:p w14:paraId="38B1C2DA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растение зацветает первым?</w:t>
      </w:r>
    </w:p>
    <w:p w14:paraId="168D03D5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кукует у кукушки – самка или самец?</w:t>
      </w:r>
    </w:p>
    <w:p w14:paraId="3AD8C5AA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какой птицы самый длинный язык?</w:t>
      </w:r>
    </w:p>
    <w:p w14:paraId="2923E8F2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сладкое дерево наших лесов</w:t>
      </w:r>
    </w:p>
    <w:p w14:paraId="61AC4BC0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Растение – лучший друг туриста</w:t>
      </w:r>
    </w:p>
    <w:p w14:paraId="29E2FBAA" w14:textId="77777777" w:rsidR="00F074A2" w:rsidRDefault="00F074A2" w:rsidP="00F074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от 99 болезней</w:t>
      </w:r>
    </w:p>
    <w:p w14:paraId="03DD665A" w14:textId="77777777" w:rsidR="00F074A2" w:rsidRDefault="00F074A2" w:rsidP="00F07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тур. «Символика»</w:t>
      </w:r>
    </w:p>
    <w:p w14:paraId="5FAC4A02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олицетворяет флаг, гимн, герб?</w:t>
      </w:r>
    </w:p>
    <w:p w14:paraId="6FA01B38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цвет наши предки окрашивали боевые щиты?</w:t>
      </w:r>
    </w:p>
    <w:p w14:paraId="6C413425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Растение – символ труда, добра и достатка</w:t>
      </w:r>
    </w:p>
    <w:p w14:paraId="1C7A5293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предметы одежды в старину были отличительной чертой знатных людей?</w:t>
      </w:r>
    </w:p>
    <w:p w14:paraId="1BBE90DF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далёком прошлом наши предки жили…</w:t>
      </w:r>
    </w:p>
    <w:p w14:paraId="78C868B7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цветов и какие имеет белорусский флаг?</w:t>
      </w:r>
    </w:p>
    <w:p w14:paraId="3B662D0A" w14:textId="77777777" w:rsidR="00F074A2" w:rsidRDefault="00F074A2" w:rsidP="00F074A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Какими цветами переплетен герб РБ?</w:t>
      </w:r>
    </w:p>
    <w:p w14:paraId="59DABC83" w14:textId="77777777" w:rsidR="00F074A2" w:rsidRDefault="00F074A2" w:rsidP="00F07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тур. «Памятные даты Беларуси</w:t>
      </w:r>
    </w:p>
    <w:p w14:paraId="377ECC4D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была принята Конституция РБ?</w:t>
      </w:r>
    </w:p>
    <w:p w14:paraId="1670703B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отмечается День прав человека?</w:t>
      </w:r>
    </w:p>
    <w:p w14:paraId="728E3B22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день посвящен знаниям</w:t>
      </w:r>
    </w:p>
    <w:p w14:paraId="557F6DED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какие дни мы поздравляем наших мам?</w:t>
      </w:r>
    </w:p>
    <w:p w14:paraId="14A91091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день мы радуемся «со слезами на глазах»?</w:t>
      </w:r>
    </w:p>
    <w:p w14:paraId="34ED3AA2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единения народов Беларуси и России</w:t>
      </w:r>
    </w:p>
    <w:p w14:paraId="0BEF15EC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Независимости РБ</w:t>
      </w:r>
    </w:p>
    <w:p w14:paraId="6E28B3A2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день календаря говорит о том, что труд для белорусов – ценность</w:t>
      </w:r>
    </w:p>
    <w:p w14:paraId="2A8030D5" w14:textId="77777777" w:rsidR="00F074A2" w:rsidRDefault="00F074A2" w:rsidP="00F074A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7 ноября – красный день календаря?</w:t>
      </w:r>
    </w:p>
    <w:p w14:paraId="12DE3346" w14:textId="77777777" w:rsidR="00F074A2" w:rsidRDefault="00F074A2" w:rsidP="00F07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Финал. «Конкурс пословиц»</w:t>
      </w:r>
    </w:p>
    <w:p w14:paraId="7161BA60" w14:textId="77777777" w:rsidR="00F074A2" w:rsidRDefault="00F074A2" w:rsidP="00F0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пословицы о Родине и её природе</w:t>
      </w:r>
    </w:p>
    <w:p w14:paraId="4D37ECAF" w14:textId="77777777" w:rsidR="00F074A2" w:rsidRPr="00267F0F" w:rsidRDefault="00F074A2" w:rsidP="00F074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2417F638" w14:textId="77777777" w:rsidR="001A7D2C" w:rsidRDefault="00F074A2"/>
    <w:sectPr w:rsidR="001A7D2C" w:rsidSect="0020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36EE5"/>
    <w:multiLevelType w:val="hybridMultilevel"/>
    <w:tmpl w:val="2CF2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44E6"/>
    <w:multiLevelType w:val="hybridMultilevel"/>
    <w:tmpl w:val="A0AA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166FE"/>
    <w:multiLevelType w:val="hybridMultilevel"/>
    <w:tmpl w:val="1C32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05C7A"/>
    <w:multiLevelType w:val="hybridMultilevel"/>
    <w:tmpl w:val="4E2A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A2"/>
    <w:rsid w:val="0020733A"/>
    <w:rsid w:val="00711592"/>
    <w:rsid w:val="00B70AAC"/>
    <w:rsid w:val="00F0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55F0"/>
  <w15:chartTrackingRefBased/>
  <w15:docId w15:val="{468CBEBF-81D1-45F5-A530-874D5FF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A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 astashka</dc:creator>
  <cp:keywords/>
  <dc:description/>
  <cp:lastModifiedBy>tatsiana astashka</cp:lastModifiedBy>
  <cp:revision>1</cp:revision>
  <dcterms:created xsi:type="dcterms:W3CDTF">2020-04-20T06:14:00Z</dcterms:created>
  <dcterms:modified xsi:type="dcterms:W3CDTF">2020-04-20T06:15:00Z</dcterms:modified>
</cp:coreProperties>
</file>