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BF" w:rsidRDefault="009561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232411</wp:posOffset>
                </wp:positionH>
                <wp:positionV relativeFrom="paragraph">
                  <wp:posOffset>114935</wp:posOffset>
                </wp:positionV>
                <wp:extent cx="2305050" cy="2952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12F" w:rsidRDefault="0095612F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  <w:shd w:val="clear" w:color="auto" w:fill="FFFFFF"/>
                              </w:rPr>
                              <w:t>Корзина с фруктами. Караваджо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.3pt;margin-top:9.05pt;width:18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" fillcolor="white [3201]" strokeweight=".5pt">
                <v:textbox>
                  <w:txbxContent>
                    <w:p w:rsidR="0095612F" w:rsidRDefault="0095612F"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  <w:shd w:val="clear" w:color="auto" w:fill="FFFFFF"/>
                        </w:rPr>
                        <w:t>Корзина с фруктами. Караваджо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8991600" cy="7105650"/>
            <wp:effectExtent l="0" t="0" r="0" b="0"/>
            <wp:docPr id="1" name="Рисунок 1" descr="Корзина с фруктами. Каравадж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зина с фруктами. Каравадж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16BF" w:rsidSect="0095612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2F"/>
    <w:rsid w:val="003C16BF"/>
    <w:rsid w:val="007C0245"/>
    <w:rsid w:val="009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5F48E-6071-40C8-890F-3431184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2020-01-07T10:44:00Z</dcterms:created>
  <dcterms:modified xsi:type="dcterms:W3CDTF">2020-01-07T10:47:00Z</dcterms:modified>
</cp:coreProperties>
</file>