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9C" w:rsidRPr="00794A9C" w:rsidRDefault="00794A9C" w:rsidP="00794A9C">
      <w:pPr>
        <w:shd w:val="clear" w:color="auto" w:fill="FFFFFF"/>
        <w:spacing w:after="300" w:line="750" w:lineRule="atLeast"/>
        <w:outlineLvl w:val="0"/>
        <w:rPr>
          <w:rFonts w:ascii="Arial" w:eastAsia="Times New Roman" w:hAnsi="Arial" w:cs="Arial"/>
          <w:color w:val="583787"/>
          <w:kern w:val="36"/>
          <w:sz w:val="72"/>
          <w:szCs w:val="72"/>
          <w:lang w:eastAsia="ru-RU"/>
        </w:rPr>
      </w:pPr>
      <w:r w:rsidRPr="00794A9C">
        <w:rPr>
          <w:rFonts w:ascii="Arial" w:eastAsia="Times New Roman" w:hAnsi="Arial" w:cs="Arial"/>
          <w:color w:val="583787"/>
          <w:kern w:val="36"/>
          <w:sz w:val="72"/>
          <w:szCs w:val="72"/>
          <w:lang w:eastAsia="ru-RU"/>
        </w:rPr>
        <w:t>Подросток и алкоголь</w:t>
      </w:r>
    </w:p>
    <w:p w:rsidR="00794A9C" w:rsidRPr="00794A9C" w:rsidRDefault="00794A9C" w:rsidP="00794A9C">
      <w:pPr>
        <w:shd w:val="clear" w:color="auto" w:fill="FFFFFF"/>
        <w:spacing w:before="1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94A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Тема «алкоголь и подросток» такая же вечная, как «отцы и дети».</w:t>
      </w:r>
    </w:p>
    <w:p w:rsidR="00794A9C" w:rsidRPr="00794A9C" w:rsidRDefault="00794A9C" w:rsidP="00794A9C">
      <w:pPr>
        <w:shd w:val="clear" w:color="auto" w:fill="FFFFFF"/>
        <w:spacing w:before="1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94A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Какие ассоциации приходят вам  в голову первыми, когда вы слышите слово «алкоголь»? Они могут быть вполне позитивными, например: веселье, «праздник», «напиться и забыться», «компания». А с чем ассоциируется  слово «алкоголик»? Опухший пьяный человек, скорчившийся у проезжей части? Болезнь? Похмелье? Грязь? Едва ли вы представляете самих себя такими опустившимися людьми</w:t>
      </w:r>
      <w:proofErr w:type="gramStart"/>
      <w:r w:rsidRPr="00794A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…  Н</w:t>
      </w:r>
      <w:proofErr w:type="gramEnd"/>
      <w:r w:rsidRPr="00794A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 нельзя  не понимать, что существует вполне определенная связь между первым и вторым рядом ассоциаций.</w:t>
      </w:r>
    </w:p>
    <w:p w:rsidR="00794A9C" w:rsidRPr="00794A9C" w:rsidRDefault="00794A9C" w:rsidP="00794A9C">
      <w:pPr>
        <w:shd w:val="clear" w:color="auto" w:fill="FFFFFF"/>
        <w:spacing w:before="1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94A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Что вообще такое, алкоголь?</w:t>
      </w:r>
    </w:p>
    <w:p w:rsidR="00794A9C" w:rsidRPr="00794A9C" w:rsidRDefault="00794A9C" w:rsidP="00794A9C">
      <w:pPr>
        <w:shd w:val="clear" w:color="auto" w:fill="FFFFFF"/>
        <w:spacing w:before="1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94A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Алкоголь получается в результате процесса ферментации зерна, фруктов или овощей. Ферментация – это процесс, превращающий сахар, содержащийся в продуктах, в алкоголь. Получается, что, зачастую, алкоголь – это натуральный продукт. Но тогда почему столько разговоров о том, что пить вредно? Тем более что достаточно посмотреть по сторонам, и увидишь, что пьют если не все поголовно, то подавляющее большинство.</w:t>
      </w:r>
    </w:p>
    <w:p w:rsidR="00794A9C" w:rsidRPr="00794A9C" w:rsidRDefault="00794A9C" w:rsidP="00794A9C">
      <w:pPr>
        <w:shd w:val="clear" w:color="auto" w:fill="FFFFFF"/>
        <w:spacing w:before="1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94A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Да, верно, алкоголь не является запрещенным к употреблению; да, наше общество относится к алкоголю более чем терпимо, и примеров тому – множество. Тем не менее, не помешает знать о том, что может сделать алкоголь с людьми, каким опасностям подвергается человек под воздействием алкоголя.</w:t>
      </w:r>
    </w:p>
    <w:p w:rsidR="00794A9C" w:rsidRPr="00794A9C" w:rsidRDefault="00794A9C" w:rsidP="00794A9C">
      <w:pPr>
        <w:shd w:val="clear" w:color="auto" w:fill="FFFFFF"/>
        <w:spacing w:before="1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94A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Существуют три степени алкогольного опьянения: легкое, среднее и тяжелое. При легком опьянении поднимается настроение, человек дружелюбен и стремится к общению. Однако снижается концентрация внимания, разговоры оказываются легковесными, а собственные возможности завышаются. В таком состоянии есть риск получить травму, ведь внимание снижено и теряется ощущение опасности. Кроме того, совершаются необдуманные поступки, появляется желание «геройства», и остановиться бывает очень трудно.</w:t>
      </w:r>
    </w:p>
    <w:p w:rsidR="00794A9C" w:rsidRPr="00794A9C" w:rsidRDefault="00794A9C" w:rsidP="00794A9C">
      <w:pPr>
        <w:shd w:val="clear" w:color="auto" w:fill="FFFFFF"/>
        <w:spacing w:before="1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94A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 средней степени опьянения добродушие может смениться агрессивным поведением, и здесь уже есть опасность не столько лишних слов, но и лишних действий, — легко возникают скандалы и драки.</w:t>
      </w:r>
    </w:p>
    <w:p w:rsidR="00794A9C" w:rsidRPr="00794A9C" w:rsidRDefault="00794A9C" w:rsidP="00794A9C">
      <w:pPr>
        <w:shd w:val="clear" w:color="auto" w:fill="FFFFFF"/>
        <w:spacing w:before="1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94A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Тяжелая степень алкогольного опьянения приводит к полному нарушению ориентации в пространстве, путается, искажается и замедляется речь, часто случаются головокружение, тошнота, рвота. Иногда человек не помнит, что с ним происходило в этом состоянии. Соответственно резко возрастает количество всевозможных </w:t>
      </w:r>
      <w:proofErr w:type="gramStart"/>
      <w:r w:rsidRPr="00794A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рисков</w:t>
      </w:r>
      <w:proofErr w:type="gramEnd"/>
      <w:r w:rsidRPr="00794A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как для его собственного здоровья, так и для здоровья окружающих.</w:t>
      </w:r>
    </w:p>
    <w:p w:rsidR="00794A9C" w:rsidRPr="00794A9C" w:rsidRDefault="00794A9C" w:rsidP="00794A9C">
      <w:pPr>
        <w:shd w:val="clear" w:color="auto" w:fill="FFFFFF"/>
        <w:spacing w:before="1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94A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Степень восприимчивости людей к алкоголю может быть разной, но есть те, кому любое количество алкогольных напитков абсолютно противопоказано. Это дети и подростки, беременные женщины, водители транспортных средств, люди с хроническими заболеваниями, люди, которые не могут ограничить себя в выпивке, наконец, люди, профессиональная деятельность которых требует повышенного внимания и осторожности.</w:t>
      </w:r>
    </w:p>
    <w:p w:rsidR="00794A9C" w:rsidRPr="00794A9C" w:rsidRDefault="00794A9C" w:rsidP="00794A9C">
      <w:pPr>
        <w:shd w:val="clear" w:color="auto" w:fill="FFFFFF"/>
        <w:spacing w:before="1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94A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Во всех страна мира существуют возрастные ограничения, касающиеся употребления алкоголя. Это не случайно, потому что алкоголь особенно разрушителен для подростков.</w:t>
      </w:r>
    </w:p>
    <w:p w:rsidR="00794A9C" w:rsidRPr="00794A9C" w:rsidRDefault="00794A9C" w:rsidP="00794A9C">
      <w:pPr>
        <w:shd w:val="clear" w:color="auto" w:fill="FFFFFF"/>
        <w:spacing w:before="1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94A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Молодой организм более восприимчив к алкоголю, чем взрослый, и существует большая вероятность стать алкоголиком, т.е. зависимым от алкоголя. Почему?</w:t>
      </w:r>
    </w:p>
    <w:p w:rsidR="00794A9C" w:rsidRPr="00794A9C" w:rsidRDefault="00794A9C" w:rsidP="00794A9C">
      <w:pPr>
        <w:shd w:val="clear" w:color="auto" w:fill="FFFFFF"/>
        <w:spacing w:before="1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94A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 Молодые ткани еще не способны блокировать поступление больших доз, из-за чего вредитель быстро распространяется по организму.  И  действует отравляюще не только на  печень и на нервную систему, но и на весь организм.  К сожалению, в теле человека нет таких тканей, которые не подвластны поражению алкоголем. Попадая в организм, он медленно расщепляется в печени, и только 10 % употребленного напитка выводится полноценно. Оставшийся алкоголь циркулирует по крови до полного расщепления длительное время,  нарушая структуру клеток, что приводит к перерождению тканей. В подростковом возрасте ткани беднее на наличие фосфора, но богаты на воду, поэтому алкоголь быстрее растворяется в крови у подростка, чем у взрослого человека и быстро усваивается </w:t>
      </w:r>
      <w:r w:rsidRPr="00794A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организмом, действуя как яд, разрушающий все органы и системы и вызывающий быстрое к нему привыкание. </w:t>
      </w:r>
    </w:p>
    <w:p w:rsidR="00794A9C" w:rsidRPr="00794A9C" w:rsidRDefault="00794A9C" w:rsidP="00794A9C">
      <w:pPr>
        <w:shd w:val="clear" w:color="auto" w:fill="FFFFFF"/>
        <w:spacing w:before="1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94A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 сожалению, влияние алкоголя на растущее тело такое быстрое, что порой сложно осознать, что была преступлена черта дозволенного. В молодом организме все органы еще только «встают на ноги», и подкосить их взросление может любой алкогольный напиток, даже самый слабый. Его удар по печени может привести ко многим заболеваниям, а также проблемам с иммунитетом. Если вы до конца не можете понять, как алкоголь влияет на организм подростка, то следующая информация именно для вас.</w:t>
      </w:r>
    </w:p>
    <w:p w:rsidR="00794A9C" w:rsidRPr="00794A9C" w:rsidRDefault="00794A9C" w:rsidP="00794A9C">
      <w:pPr>
        <w:shd w:val="clear" w:color="auto" w:fill="FFFFFF"/>
        <w:spacing w:before="1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94A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Физиологический стресс.</w:t>
      </w:r>
    </w:p>
    <w:p w:rsidR="00794A9C" w:rsidRPr="00794A9C" w:rsidRDefault="00794A9C" w:rsidP="00794A9C">
      <w:pPr>
        <w:shd w:val="clear" w:color="auto" w:fill="FFFFFF"/>
        <w:spacing w:before="1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94A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 При употреблении алкоголя организм подростка испытывает физиологический стресс. Меняется характер, появляется раздражительность, вспыльчивость. Нервная и сосудистая система не успевают за организмом, который растет не по дням, а по часам. Сложно представить, но алкоголь создает настоящий хаос в теле человека. При постоянном его употреблении всегда есть место последствиям, которые могут испортить полноценную жизнь подростку раз и навсегда. Самый большой вред наносится мозгу, ведь до 20 лет его работа направлена на обучение, и он должен сохранять связь между нервными клетками. Употребление алкоголя нарушает ее, что приводит к невосприимчивости информации,  интеллектуальной и эмоциональной  тупости, угасанию нравственных и  этических норм. Как ни ужасно это осознавать, только 2 % пьющих подростков становятся благополучными личностями. Алкоголь убивает  нервную систему человека. Чрезмерное употребление спиртных напитков влечет за собой появление психических расстройств. Кроме этого, нарушается и работа иммунной система, в </w:t>
      </w:r>
      <w:proofErr w:type="gramStart"/>
      <w:r w:rsidRPr="00794A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связи</w:t>
      </w:r>
      <w:proofErr w:type="gramEnd"/>
      <w:r w:rsidRPr="00794A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с чем подросток  часто болеет. Молодые люди  не задумываются над тем, что алкоголь может нанести вред их репродуктивной системе. У девушек, которые употребляют спиртное, поражаются яйцеклетки, которые заложены, все как одна, с рождения. А это может привести к рождению детей с нарушениями в развитии и здоровье. Что касается юношей, то чрезмерный прием алкоголя приводит к нарушению работы </w:t>
      </w:r>
      <w:proofErr w:type="spellStart"/>
      <w:r w:rsidRPr="00794A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спермаобразующих</w:t>
      </w:r>
      <w:proofErr w:type="spellEnd"/>
      <w:r w:rsidRPr="00794A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органов. Алкоголь поражает мужские клетки - сперматозоиды, что приводит к генетическим нарушениям у потомства. При регулярном употреблении даже малых доз алкоголя нарушается эрекция, укорачивается половой член, наблюдается преждевременное семяизвержение.</w:t>
      </w:r>
    </w:p>
    <w:p w:rsidR="00794A9C" w:rsidRPr="00794A9C" w:rsidRDefault="00794A9C" w:rsidP="00794A9C">
      <w:pPr>
        <w:shd w:val="clear" w:color="auto" w:fill="FFFFFF"/>
        <w:spacing w:before="1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94A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Благодаря СМИ и доступности информации подростки сегодня не плохо осведомлены о пагубном воздействии спиртного на растущий организм, но это не мешает им пристраститься к тому или иному крепкому напитку. Почему? Возможно, потому, что существует множество мифов, связанных с употреблением алкоголя, которые наряду со здравой информацией встречаются как  на просторах Интернета, так и среди тех, кто употребляет алкоголь.</w:t>
      </w:r>
    </w:p>
    <w:p w:rsidR="00794A9C" w:rsidRPr="00794A9C" w:rsidRDefault="00794A9C" w:rsidP="00794A9C">
      <w:pPr>
        <w:shd w:val="clear" w:color="auto" w:fill="FFFFFF"/>
        <w:spacing w:before="1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94A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Мифы и легенды.</w:t>
      </w:r>
    </w:p>
    <w:p w:rsidR="00794A9C" w:rsidRPr="00794A9C" w:rsidRDefault="00794A9C" w:rsidP="00794A9C">
      <w:pPr>
        <w:shd w:val="clear" w:color="auto" w:fill="FFFFFF"/>
        <w:spacing w:before="1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94A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Существует заблуждение, что алкоголь помогает бороться с депрессией, проблемами и является хорошим средством для развития общительности. Но это не так. Алкоголь не помогает решать проблемы. Стрессы, тревогу, страх многие люди пытаются снять алкоголем. Человек под влиянием алкоголя теряет чувство реальности, а значит, его проблемы не решаются, а только накапливаются. Это грозит появлением «замкнутого круга», приводящего к алкогольной зависимости.</w:t>
      </w:r>
    </w:p>
    <w:p w:rsidR="00794A9C" w:rsidRPr="00794A9C" w:rsidRDefault="00794A9C" w:rsidP="00794A9C">
      <w:pPr>
        <w:shd w:val="clear" w:color="auto" w:fill="FFFFFF"/>
        <w:spacing w:before="1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94A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Многие говорят, что алкоголь придает им смелость, помогает избавиться от «комплексов», дает возможность почувствовать себя увереннее и смелее. На самом деле, в состоянии опьянения человек не способен критически оценивать свои поступки, степень реальной опасности. Поэтому то, что кажется смелостью, может быть просто рискованным, опасным для жизни или противозаконным поведением.</w:t>
      </w:r>
    </w:p>
    <w:p w:rsidR="00794A9C" w:rsidRPr="00794A9C" w:rsidRDefault="00794A9C" w:rsidP="00794A9C">
      <w:pPr>
        <w:shd w:val="clear" w:color="auto" w:fill="FFFFFF"/>
        <w:spacing w:before="1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94A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Еще один миф, что алкоголь помогает непринужденно общаться и стать «душой компании». На самом деле пьяный  человек, видящий себя этой самой  «душой», в глазах окружающих может выглядеть нелепым, дурашливым, грубым или вульгарным. Вспомни хотя бы тех молоденьких, пьяных до беспамятства девушек, уверенных в своей неотразимости и старающихся понравиться мальчикам! Или грубых, резких ребят, которые из-за опьянения с трудом стоят на ногах, но, тем не менее, изо всех сил пытаются познакомиться с девушкой. Картины, вызывающие неприятие и даже отвращение!</w:t>
      </w:r>
    </w:p>
    <w:p w:rsidR="00794A9C" w:rsidRPr="00794A9C" w:rsidRDefault="00794A9C" w:rsidP="00794A9C">
      <w:pPr>
        <w:shd w:val="clear" w:color="auto" w:fill="FFFFFF"/>
        <w:spacing w:before="1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94A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Но как отказаться, если все вокруг пьют?</w:t>
      </w:r>
    </w:p>
    <w:p w:rsidR="00794A9C" w:rsidRPr="00794A9C" w:rsidRDefault="00794A9C" w:rsidP="00794A9C">
      <w:pPr>
        <w:shd w:val="clear" w:color="auto" w:fill="FFFFFF"/>
        <w:spacing w:before="1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94A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Если в вашем окружении вечеринки с употреблением алкоголя считаются нормой, то, конечно, не так просто решиться на то, чтобы выглядеть «белой вороной». Тем не менее, разные люди, в зависимости от особенностей своего характера, используют разные способы, помогающие им отказаться от алкоголя и при этом не чувствовать себя изгоем.</w:t>
      </w:r>
    </w:p>
    <w:p w:rsidR="00794A9C" w:rsidRPr="00794A9C" w:rsidRDefault="00794A9C" w:rsidP="00794A9C">
      <w:pPr>
        <w:shd w:val="clear" w:color="auto" w:fill="FFFFFF"/>
        <w:spacing w:before="1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94A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Вот некоторые из этих способов:</w:t>
      </w:r>
    </w:p>
    <w:p w:rsidR="00794A9C" w:rsidRPr="00794A9C" w:rsidRDefault="00794A9C" w:rsidP="00794A9C">
      <w:pPr>
        <w:shd w:val="clear" w:color="auto" w:fill="FFFFFF"/>
        <w:spacing w:before="1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94A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Просто отказаться (просто, и со вкусом!</w:t>
      </w:r>
      <w:proofErr w:type="gramStart"/>
      <w:r w:rsidRPr="00794A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)</w:t>
      </w:r>
      <w:proofErr w:type="gramEnd"/>
      <w:r w:rsidRPr="00794A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794A9C" w:rsidRPr="00794A9C" w:rsidRDefault="00794A9C" w:rsidP="00794A9C">
      <w:pPr>
        <w:shd w:val="clear" w:color="auto" w:fill="FFFFFF"/>
        <w:spacing w:before="1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94A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Налить себе что-нибудь безалкогольное.</w:t>
      </w:r>
    </w:p>
    <w:p w:rsidR="00794A9C" w:rsidRPr="00794A9C" w:rsidRDefault="00794A9C" w:rsidP="00794A9C">
      <w:pPr>
        <w:shd w:val="clear" w:color="auto" w:fill="FFFFFF"/>
        <w:spacing w:before="1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94A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Сослаться на то, что слишком быстро пьянеешь.</w:t>
      </w:r>
    </w:p>
    <w:p w:rsidR="00794A9C" w:rsidRPr="00794A9C" w:rsidRDefault="00794A9C" w:rsidP="00794A9C">
      <w:pPr>
        <w:shd w:val="clear" w:color="auto" w:fill="FFFFFF"/>
        <w:spacing w:before="1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94A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Дать налить себе спиртное и пить одну рюмку весь вечер, или делать вид, что пьешь.</w:t>
      </w:r>
    </w:p>
    <w:p w:rsidR="00794A9C" w:rsidRPr="00794A9C" w:rsidRDefault="00794A9C" w:rsidP="00794A9C">
      <w:pPr>
        <w:shd w:val="clear" w:color="auto" w:fill="FFFFFF"/>
        <w:spacing w:before="1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94A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Уйти.</w:t>
      </w:r>
    </w:p>
    <w:p w:rsidR="00794A9C" w:rsidRPr="00794A9C" w:rsidRDefault="00794A9C" w:rsidP="00794A9C">
      <w:pPr>
        <w:shd w:val="clear" w:color="auto" w:fill="FFFFFF"/>
        <w:spacing w:before="1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94A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Попросить кого-нибудь за столом угомонить тех, кто уговаривает.</w:t>
      </w:r>
    </w:p>
    <w:p w:rsidR="00794A9C" w:rsidRPr="00794A9C" w:rsidRDefault="00794A9C" w:rsidP="00794A9C">
      <w:pPr>
        <w:shd w:val="clear" w:color="auto" w:fill="FFFFFF"/>
        <w:spacing w:before="1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94A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Если случилось так, что вы уже имеете опыт употребления и даже проблемы связанные с этим: конфликты с родителями, с педагогами или с законом, но ничего не можете с собой поделать, все время возвращаетесь к вредоносной привычке,  то лучше не испытывать судьбу. Можно обратиться к психологу или </w:t>
      </w:r>
      <w:proofErr w:type="spellStart"/>
      <w:r w:rsidRPr="00794A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валеологу</w:t>
      </w:r>
      <w:proofErr w:type="spellEnd"/>
      <w:r w:rsidRPr="00794A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 центры, дружественные к подросткам </w:t>
      </w:r>
      <w:hyperlink r:id="rId5" w:history="1">
        <w:r w:rsidRPr="00794A9C">
          <w:rPr>
            <w:rFonts w:ascii="Tahoma" w:eastAsia="Times New Roman" w:hAnsi="Tahoma" w:cs="Tahoma"/>
            <w:color w:val="F38E04"/>
            <w:sz w:val="21"/>
            <w:szCs w:val="21"/>
            <w:lang w:eastAsia="ru-RU"/>
          </w:rPr>
          <w:t>https://junior.by/medcentry/adresa-centrov-drujestvennyh-podrostkam</w:t>
        </w:r>
      </w:hyperlink>
      <w:r w:rsidRPr="00794A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 Специалистов, работающих в центрах можно посетить анонимно. Эти услуги бесплатны, а информация строго конфиденциальна. О факте  и причине обращения не будет известно никому, если только вы  сами не захотите рассказать об этом родителям или в учебном заведении.  Специалисты помогут вам  выявить первоисточник проблемы, чтобы ее устранить,  сохранить здоровье  и стать  успешной личностью.  </w:t>
      </w:r>
    </w:p>
    <w:p w:rsidR="0044428C" w:rsidRDefault="00794A9C">
      <w:bookmarkStart w:id="0" w:name="_GoBack"/>
      <w:bookmarkEnd w:id="0"/>
    </w:p>
    <w:sectPr w:rsidR="00444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9C"/>
    <w:rsid w:val="00465029"/>
    <w:rsid w:val="00794A9C"/>
    <w:rsid w:val="00AD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unior.by/medcentry/adresa-centrov-drujestvennyh-podrostk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1418</Words>
  <Characters>8084</Characters>
  <Application>Microsoft Office Word</Application>
  <DocSecurity>0</DocSecurity>
  <Lines>67</Lines>
  <Paragraphs>18</Paragraphs>
  <ScaleCrop>false</ScaleCrop>
  <Company/>
  <LinksUpToDate>false</LinksUpToDate>
  <CharactersWithSpaces>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2019-04-05T19:39:00Z</dcterms:created>
  <dcterms:modified xsi:type="dcterms:W3CDTF">2019-04-05T19:42:00Z</dcterms:modified>
</cp:coreProperties>
</file>