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39" w:rsidRDefault="00FE0839"/>
    <w:p w:rsidR="00FE0839" w:rsidRPr="00FE0839" w:rsidRDefault="00FE0839" w:rsidP="00FE0839">
      <w:pPr>
        <w:spacing w:after="0"/>
        <w:ind w:left="1020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:rsidR="00FE0839" w:rsidRPr="00FE0839" w:rsidRDefault="00FE0839" w:rsidP="00FE0839">
      <w:pPr>
        <w:spacing w:after="0" w:line="280" w:lineRule="exact"/>
        <w:ind w:left="1020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</w:t>
      </w:r>
    </w:p>
    <w:p w:rsidR="00FE0839" w:rsidRPr="00FE0839" w:rsidRDefault="00FE0839" w:rsidP="00FE0839">
      <w:pPr>
        <w:spacing w:after="0" w:line="280" w:lineRule="exact"/>
        <w:ind w:left="10206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Государственного учреждения образования «Средняя школа г.п. Мир </w:t>
      </w:r>
      <w:proofErr w:type="spellStart"/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>им.А.И.Сташевской</w:t>
      </w:r>
      <w:proofErr w:type="spellEnd"/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E083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FE0839" w:rsidRPr="00FE0839" w:rsidRDefault="00FE0839" w:rsidP="00FE0839">
      <w:pPr>
        <w:spacing w:after="0" w:line="280" w:lineRule="exact"/>
        <w:ind w:left="10206"/>
        <w:jc w:val="right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Т.И.Шаплыко </w:t>
      </w:r>
    </w:p>
    <w:p w:rsidR="00FE0839" w:rsidRPr="00FE0839" w:rsidRDefault="00FE0839" w:rsidP="00FE0839">
      <w:pPr>
        <w:spacing w:after="0"/>
        <w:ind w:left="10206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«____»______________20___</w:t>
      </w:r>
    </w:p>
    <w:p w:rsidR="00FE0839" w:rsidRPr="00FE0839" w:rsidRDefault="00FE0839" w:rsidP="00FE08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839" w:rsidRPr="00FE0839" w:rsidRDefault="00FE0839" w:rsidP="00FE08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839" w:rsidRPr="00FE0839" w:rsidRDefault="00FE0839" w:rsidP="00FE08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839" w:rsidRPr="00F93570" w:rsidRDefault="00FE0839" w:rsidP="00FE083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>П</w:t>
      </w:r>
      <w:r w:rsidR="00F93570"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лан воспитательной работы  </w:t>
      </w:r>
      <w:r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FE0839" w:rsidRPr="00F93570" w:rsidRDefault="00FE0839" w:rsidP="00FE083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>с детьми, нуждающимися в оздоровлении,</w:t>
      </w:r>
    </w:p>
    <w:p w:rsidR="00FE0839" w:rsidRPr="00F93570" w:rsidRDefault="00FE0839" w:rsidP="00FE083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детского </w:t>
      </w:r>
      <w:r w:rsidR="00F93570"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>воспитательно-</w:t>
      </w:r>
      <w:r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>оздоровительного лагеря с дневным пребыванием</w:t>
      </w:r>
    </w:p>
    <w:p w:rsidR="00FE0839" w:rsidRPr="00F93570" w:rsidRDefault="00FE0839" w:rsidP="00FE083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«НАСЛЕДНИКИ ПОБЕДЫ»</w:t>
      </w:r>
    </w:p>
    <w:p w:rsidR="00FE0839" w:rsidRPr="00F93570" w:rsidRDefault="00FE0839" w:rsidP="00FE083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>в рамках республиканской акции «</w:t>
      </w:r>
      <w:r w:rsidR="007B194B"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>Л</w:t>
      </w:r>
      <w:r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>ето</w:t>
      </w:r>
      <w:r w:rsidR="007B194B"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- детям</w:t>
      </w:r>
      <w:r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>»</w:t>
      </w:r>
    </w:p>
    <w:p w:rsidR="00FE0839" w:rsidRPr="00F93570" w:rsidRDefault="00FE0839" w:rsidP="00FE083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>ГУО «Средняя школа г.п</w:t>
      </w:r>
      <w:proofErr w:type="gramStart"/>
      <w:r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>.М</w:t>
      </w:r>
      <w:proofErr w:type="gramEnd"/>
      <w:r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>ир им. А.И.Сташевской»</w:t>
      </w:r>
    </w:p>
    <w:p w:rsidR="00FE0839" w:rsidRPr="00F93570" w:rsidRDefault="007B194B" w:rsidP="00FE083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F93570">
        <w:rPr>
          <w:rFonts w:ascii="Times New Roman" w:eastAsia="Calibri" w:hAnsi="Times New Roman" w:cs="Times New Roman"/>
          <w:sz w:val="32"/>
          <w:szCs w:val="32"/>
          <w:lang w:eastAsia="en-US"/>
        </w:rPr>
        <w:t>с 02.06.2025 по 20.06.2025</w:t>
      </w:r>
    </w:p>
    <w:p w:rsidR="00FE0839" w:rsidRPr="00FE0839" w:rsidRDefault="00FE0839" w:rsidP="00FE083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E0839" w:rsidRPr="00FE0839" w:rsidRDefault="00FE0839" w:rsidP="00FE0839">
      <w:pPr>
        <w:tabs>
          <w:tab w:val="left" w:pos="510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Автор-составитель: </w:t>
      </w:r>
      <w:proofErr w:type="spellStart"/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>Пилецкая</w:t>
      </w:r>
      <w:proofErr w:type="spellEnd"/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Т.А.,</w:t>
      </w:r>
    </w:p>
    <w:p w:rsidR="00FE0839" w:rsidRPr="00FE0839" w:rsidRDefault="00FE0839" w:rsidP="00FE08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педагог-организатор Д</w:t>
      </w:r>
      <w:r w:rsidR="00ED554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>ОЛ</w:t>
      </w:r>
    </w:p>
    <w:p w:rsidR="00FE0839" w:rsidRPr="00FE0839" w:rsidRDefault="00FE0839" w:rsidP="00FE08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«Наследники Победы»</w:t>
      </w:r>
    </w:p>
    <w:p w:rsidR="00FE0839" w:rsidRPr="00FE0839" w:rsidRDefault="00FE0839" w:rsidP="00FE08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839" w:rsidRPr="00FE0839" w:rsidRDefault="00FE0839" w:rsidP="00FE08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839" w:rsidRPr="00FE0839" w:rsidRDefault="00FE0839" w:rsidP="00FE08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839" w:rsidRPr="00FE0839" w:rsidRDefault="00FE0839" w:rsidP="00FE0839">
      <w:pPr>
        <w:rPr>
          <w:rFonts w:ascii="Calibri" w:eastAsia="Calibri" w:hAnsi="Calibri" w:cs="Times New Roman"/>
          <w:lang w:eastAsia="en-US"/>
        </w:rPr>
      </w:pPr>
    </w:p>
    <w:p w:rsidR="00FE0839" w:rsidRPr="00FE0839" w:rsidRDefault="00A9170D" w:rsidP="00FE083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98.9pt;margin-top:390.85pt;width:258.7pt;height:113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" stroked="f">
            <v:textbox style="mso-fit-shape-to-text:t">
              <w:txbxContent>
                <w:p w:rsidR="000C2568" w:rsidRDefault="000C2568" w:rsidP="00FE0839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Автор-составитель: </w:t>
                  </w:r>
                  <w:proofErr w:type="spellStart"/>
                  <w:r>
                    <w:rPr>
                      <w:sz w:val="28"/>
                      <w:szCs w:val="28"/>
                    </w:rPr>
                    <w:t>Скворода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Ю.В.,</w:t>
                  </w:r>
                </w:p>
                <w:p w:rsidR="000C2568" w:rsidRDefault="000C2568" w:rsidP="00FE0839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ДОЛ «Орлёнок»,</w:t>
                  </w:r>
                </w:p>
                <w:p w:rsidR="000C2568" w:rsidRDefault="000C2568" w:rsidP="00FE0839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директора по ВР</w:t>
                  </w:r>
                </w:p>
                <w:p w:rsidR="000C2568" w:rsidRPr="00404DDB" w:rsidRDefault="000C2568" w:rsidP="00FE0839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ГУО «</w:t>
                  </w:r>
                  <w:proofErr w:type="spellStart"/>
                  <w:r>
                    <w:rPr>
                      <w:sz w:val="28"/>
                      <w:szCs w:val="28"/>
                    </w:rPr>
                    <w:t>Красненская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средняя школа Кореличского района»</w:t>
                  </w:r>
                </w:p>
                <w:p w:rsidR="000C2568" w:rsidRDefault="000C2568" w:rsidP="00FE0839"/>
              </w:txbxContent>
            </v:textbox>
          </v:shape>
        </w:pict>
      </w:r>
      <w:r w:rsidR="00FE0839"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</w:t>
      </w:r>
    </w:p>
    <w:p w:rsidR="00FE0839" w:rsidRPr="00FE0839" w:rsidRDefault="00FE0839" w:rsidP="00FE0839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образования </w:t>
      </w:r>
    </w:p>
    <w:p w:rsidR="00FE0839" w:rsidRPr="00FE0839" w:rsidRDefault="00FE0839" w:rsidP="00FE08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>Кореличского РИК</w:t>
      </w:r>
    </w:p>
    <w:p w:rsidR="00FE0839" w:rsidRPr="00FE0839" w:rsidRDefault="00FE0839" w:rsidP="00FE08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 И.В. </w:t>
      </w:r>
      <w:proofErr w:type="spellStart"/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>Осташевич</w:t>
      </w:r>
      <w:proofErr w:type="spellEnd"/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E0839" w:rsidRPr="00FE0839" w:rsidRDefault="007B194B" w:rsidP="00FE08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«__»__________2025</w:t>
      </w:r>
      <w:r w:rsidR="00FE0839"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FE0839" w:rsidRPr="00FE0839" w:rsidRDefault="00FE0839" w:rsidP="00FE08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839" w:rsidRPr="00FE0839" w:rsidRDefault="00FE0839" w:rsidP="00FE0839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7B194B" w:rsidRPr="00B832E3" w:rsidRDefault="00FE0839" w:rsidP="007B1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Цель:</w:t>
      </w: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194B" w:rsidRPr="00B832E3">
        <w:rPr>
          <w:rFonts w:ascii="Times New Roman" w:eastAsia="Times New Roman" w:hAnsi="Times New Roman" w:cs="Times New Roman"/>
          <w:color w:val="000000"/>
          <w:sz w:val="30"/>
          <w:szCs w:val="30"/>
        </w:rPr>
        <w:t>создание условий для формирования всесторонне развитой, нравственно зрелой, творческой личности в процессе организации отдыха и оздоровления, восстановления и укрепления физических и духовных сил.</w:t>
      </w:r>
    </w:p>
    <w:p w:rsidR="00FE0839" w:rsidRPr="00FE0839" w:rsidRDefault="00FE0839" w:rsidP="00FE0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FE0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Задачи: </w:t>
      </w:r>
    </w:p>
    <w:p w:rsidR="00FE0839" w:rsidRPr="00FE0839" w:rsidRDefault="00FE0839" w:rsidP="00FE083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оптимальных условий для организованного отдыха детей  в летний период.</w:t>
      </w:r>
    </w:p>
    <w:p w:rsidR="00FE0839" w:rsidRDefault="00FE0839" w:rsidP="00FE083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Воспитание гражданско-патриотических качеств личности </w:t>
      </w:r>
    </w:p>
    <w:p w:rsidR="007B194B" w:rsidRPr="007B194B" w:rsidRDefault="007B194B" w:rsidP="007B194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 w:rsidRPr="007B194B">
        <w:rPr>
          <w:rFonts w:ascii="Times New Roman" w:eastAsia="Times New Roman" w:hAnsi="Times New Roman" w:cs="Times New Roman"/>
          <w:color w:val="000000"/>
          <w:sz w:val="30"/>
          <w:szCs w:val="30"/>
        </w:rPr>
        <w:t>акрепить знания учащихся о героическом прошлом Республики Беларусь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FE0839" w:rsidRPr="00FE0839" w:rsidRDefault="00FE0839" w:rsidP="00FE083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активной личности ребёнка  через  вовлечение их в общественно-полезную деятельность, деятельность детских общественных организаций</w:t>
      </w:r>
    </w:p>
    <w:p w:rsidR="00FE0839" w:rsidRPr="00FE0839" w:rsidRDefault="00FE0839" w:rsidP="00FE083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>Содействие укреплению  здоровья детей, соблюдению санитарно-гигиенических норм, полноценному физическому и психическому развитию.</w:t>
      </w:r>
    </w:p>
    <w:p w:rsidR="00FE0839" w:rsidRPr="00FE0839" w:rsidRDefault="00FE0839" w:rsidP="00FE083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 культуры поведения, этического сознания воспитанников</w:t>
      </w:r>
    </w:p>
    <w:p w:rsidR="00FE0839" w:rsidRPr="00FE0839" w:rsidRDefault="00FE0839" w:rsidP="00FE083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для развития творческого потенциала каждого воспитанника</w:t>
      </w:r>
    </w:p>
    <w:p w:rsidR="00FE0839" w:rsidRPr="00FE0839" w:rsidRDefault="00FE0839" w:rsidP="00FE083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839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для успешной социализации детей.</w:t>
      </w:r>
    </w:p>
    <w:p w:rsidR="00FE0839" w:rsidRPr="00FE0839" w:rsidRDefault="00FE0839" w:rsidP="00FE0839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839" w:rsidRPr="00FE0839" w:rsidRDefault="00FE0839" w:rsidP="00FE08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839" w:rsidRPr="00FE0839" w:rsidRDefault="00FE0839" w:rsidP="00FE08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839" w:rsidRDefault="00FE0839"/>
    <w:p w:rsidR="00FE0839" w:rsidRDefault="00FE0839"/>
    <w:p w:rsidR="00FE0839" w:rsidRDefault="00FE0839"/>
    <w:p w:rsidR="00FE0839" w:rsidRDefault="00FE0839"/>
    <w:p w:rsidR="00FE0839" w:rsidRDefault="00FE0839"/>
    <w:p w:rsidR="00FE0839" w:rsidRDefault="00FE0839"/>
    <w:p w:rsidR="00F93570" w:rsidRDefault="00F93570">
      <w:pPr>
        <w:rPr>
          <w:rFonts w:ascii="Times New Roman" w:hAnsi="Times New Roman" w:cs="Times New Roman"/>
          <w:sz w:val="28"/>
          <w:szCs w:val="28"/>
        </w:rPr>
      </w:pPr>
    </w:p>
    <w:p w:rsidR="00FE0839" w:rsidRPr="00F93570" w:rsidRDefault="00F93570" w:rsidP="00F935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570">
        <w:rPr>
          <w:rFonts w:ascii="Times New Roman" w:hAnsi="Times New Roman" w:cs="Times New Roman"/>
          <w:sz w:val="28"/>
          <w:szCs w:val="28"/>
        </w:rPr>
        <w:lastRenderedPageBreak/>
        <w:t>План работы с воспитанниками по реализации поставленных задач</w:t>
      </w: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6521"/>
        <w:gridCol w:w="1842"/>
        <w:gridCol w:w="1842"/>
        <w:gridCol w:w="2553"/>
      </w:tblGrid>
      <w:tr w:rsidR="00086E99" w:rsidRPr="00201071" w:rsidTr="00201071">
        <w:tc>
          <w:tcPr>
            <w:tcW w:w="851" w:type="dxa"/>
          </w:tcPr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1559" w:type="dxa"/>
          </w:tcPr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Временной период</w:t>
            </w:r>
          </w:p>
        </w:tc>
        <w:tc>
          <w:tcPr>
            <w:tcW w:w="6521" w:type="dxa"/>
          </w:tcPr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Форма работы и название</w:t>
            </w:r>
          </w:p>
        </w:tc>
        <w:tc>
          <w:tcPr>
            <w:tcW w:w="1842" w:type="dxa"/>
          </w:tcPr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842" w:type="dxa"/>
          </w:tcPr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553" w:type="dxa"/>
          </w:tcPr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086E99" w:rsidRPr="00201071" w:rsidTr="00331139">
        <w:trPr>
          <w:cantSplit/>
          <w:trHeight w:val="5761"/>
        </w:trPr>
        <w:tc>
          <w:tcPr>
            <w:tcW w:w="851" w:type="dxa"/>
            <w:textDirection w:val="btLr"/>
          </w:tcPr>
          <w:p w:rsidR="00086E99" w:rsidRPr="00AA1F0D" w:rsidRDefault="007B194B" w:rsidP="003311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  <w:r w:rsidR="004D759F"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.06.20</w:t>
            </w:r>
            <w:r w:rsidR="00331139"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331139" w:rsidRDefault="00331139" w:rsidP="005F74E3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5F74E3" w:rsidRPr="00201071" w:rsidRDefault="005F74E3" w:rsidP="005F74E3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Утро</w:t>
            </w:r>
          </w:p>
          <w:p w:rsidR="004D759F" w:rsidRPr="00201071" w:rsidRDefault="004D759F" w:rsidP="004D759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4D759F" w:rsidRPr="00201071" w:rsidRDefault="004D759F" w:rsidP="004D759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460DA5" w:rsidRPr="00201071" w:rsidRDefault="00460DA5" w:rsidP="004D759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4D759F" w:rsidRPr="00201071" w:rsidRDefault="004D759F" w:rsidP="004D759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День</w:t>
            </w:r>
          </w:p>
          <w:p w:rsidR="004D759F" w:rsidRPr="00201071" w:rsidRDefault="004D759F" w:rsidP="004D759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4D759F" w:rsidRPr="00201071" w:rsidRDefault="004D759F" w:rsidP="004D759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8B272C" w:rsidRPr="00201071" w:rsidRDefault="008B272C" w:rsidP="004D759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8B272C" w:rsidRPr="00201071" w:rsidRDefault="008B272C" w:rsidP="004D759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4D759F" w:rsidRPr="00201071" w:rsidRDefault="004D759F" w:rsidP="004D759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460DA5" w:rsidRPr="00201071" w:rsidRDefault="00460DA5" w:rsidP="004D759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5F74E3" w:rsidRPr="00201071" w:rsidRDefault="004D759F" w:rsidP="005F74E3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</w:t>
            </w:r>
          </w:p>
          <w:p w:rsidR="005F74E3" w:rsidRPr="00201071" w:rsidRDefault="005F74E3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331139" w:rsidRDefault="00331139" w:rsidP="004D759F">
            <w:pPr>
              <w:pStyle w:val="a4"/>
              <w:spacing w:line="0" w:lineRule="atLeast"/>
              <w:rPr>
                <w:sz w:val="26"/>
                <w:szCs w:val="26"/>
              </w:rPr>
            </w:pPr>
          </w:p>
          <w:p w:rsidR="004D759F" w:rsidRPr="00201071" w:rsidRDefault="004D759F" w:rsidP="004D759F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Приход в лагерь «</w:t>
            </w:r>
            <w:r w:rsidR="009629D6" w:rsidRPr="00201071">
              <w:rPr>
                <w:sz w:val="26"/>
                <w:szCs w:val="26"/>
              </w:rPr>
              <w:t>Наследники Победы</w:t>
            </w:r>
            <w:r w:rsidRPr="00201071">
              <w:rPr>
                <w:sz w:val="26"/>
                <w:szCs w:val="26"/>
              </w:rPr>
              <w:t>».  Регистрация.  Распределение по отрядам. Ознакомление с нормами и правилами поведения в лагере.</w:t>
            </w:r>
          </w:p>
          <w:p w:rsidR="004D759F" w:rsidRPr="00201071" w:rsidRDefault="004D759F" w:rsidP="004D759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C75A3F" w:rsidRDefault="006476E2" w:rsidP="001F5C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6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Сбор-рождение отряда, выбор </w:t>
            </w:r>
            <w:proofErr w:type="spellStart"/>
            <w:r w:rsidRPr="006476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речёвки</w:t>
            </w:r>
            <w:proofErr w:type="spellEnd"/>
            <w:r w:rsidRPr="006476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девиза, названия отряда, оформление отрядных уголков</w:t>
            </w:r>
            <w:r w:rsidRPr="006476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D759F" w:rsidRPr="006476E2">
              <w:rPr>
                <w:rFonts w:ascii="Times New Roman" w:hAnsi="Times New Roman" w:cs="Times New Roman"/>
                <w:sz w:val="26"/>
                <w:szCs w:val="26"/>
              </w:rPr>
              <w:t xml:space="preserve"> Операция «Уют»</w:t>
            </w:r>
            <w:r w:rsidR="0051744E" w:rsidRPr="006476E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1F5CF9" w:rsidRPr="006476E2" w:rsidRDefault="0051744E" w:rsidP="001F5CF9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</w:rPr>
            </w:pPr>
            <w:r w:rsidRPr="00647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59F" w:rsidRPr="006476E2">
              <w:rPr>
                <w:rFonts w:ascii="Times New Roman" w:hAnsi="Times New Roman" w:cs="Times New Roman"/>
                <w:sz w:val="26"/>
                <w:szCs w:val="26"/>
              </w:rPr>
              <w:t>Игровая  программа в отряде</w:t>
            </w:r>
            <w:r w:rsidR="001F5CF9" w:rsidRPr="006476E2">
              <w:rPr>
                <w:color w:val="111111"/>
                <w:sz w:val="26"/>
                <w:szCs w:val="26"/>
              </w:rPr>
              <w:t xml:space="preserve"> </w:t>
            </w:r>
            <w:r w:rsidR="001F5CF9" w:rsidRPr="006476E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“Лето в гости </w:t>
            </w:r>
            <w:r w:rsidR="00F9357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приглашает” </w:t>
            </w:r>
            <w:r w:rsidR="00FB20D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(к Международному дню защиты детей)</w:t>
            </w:r>
          </w:p>
          <w:p w:rsidR="00086E99" w:rsidRPr="006476E2" w:rsidRDefault="004D759F" w:rsidP="005F74E3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6476E2">
              <w:rPr>
                <w:sz w:val="26"/>
                <w:szCs w:val="26"/>
              </w:rPr>
              <w:t>Подготовка  номеров художественной самодеятельности к открытию лагеря.</w:t>
            </w:r>
          </w:p>
          <w:p w:rsidR="008B272C" w:rsidRPr="00201071" w:rsidRDefault="008B272C" w:rsidP="005F74E3">
            <w:pPr>
              <w:pStyle w:val="a4"/>
              <w:spacing w:line="0" w:lineRule="atLeast"/>
              <w:rPr>
                <w:sz w:val="26"/>
                <w:szCs w:val="26"/>
              </w:rPr>
            </w:pPr>
          </w:p>
          <w:p w:rsidR="00142CCE" w:rsidRPr="00201071" w:rsidRDefault="00665EBA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Вечерняя коммуникация «Лидерский круг»</w:t>
            </w:r>
            <w:r w:rsidR="00142CCE"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. Знакомство с атрибутикой, законами, заповедями, традициями лагеря. </w:t>
            </w:r>
          </w:p>
          <w:p w:rsidR="00665EBA" w:rsidRPr="00201071" w:rsidRDefault="00665EBA" w:rsidP="00142CCE">
            <w:pPr>
              <w:pStyle w:val="a4"/>
              <w:spacing w:line="0" w:lineRule="atLeast"/>
              <w:rPr>
                <w:sz w:val="26"/>
                <w:szCs w:val="26"/>
              </w:rPr>
            </w:pPr>
          </w:p>
          <w:p w:rsidR="00663C60" w:rsidRPr="00201071" w:rsidRDefault="00663C60" w:rsidP="005F74E3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 xml:space="preserve">Игры и развлечения на свежем воздухе </w:t>
            </w:r>
          </w:p>
        </w:tc>
        <w:tc>
          <w:tcPr>
            <w:tcW w:w="1842" w:type="dxa"/>
          </w:tcPr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Фойе школы</w:t>
            </w:r>
          </w:p>
          <w:p w:rsidR="00142CCE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071" w:rsidRDefault="00201071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071" w:rsidRPr="00201071" w:rsidRDefault="00201071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 отрядах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1139" w:rsidRDefault="0033113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1139" w:rsidRDefault="0033113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1842" w:type="dxa"/>
          </w:tcPr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1139" w:rsidRDefault="00811BA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Воспитанники лагеря</w:t>
            </w:r>
          </w:p>
          <w:p w:rsidR="00331139" w:rsidRPr="00331139" w:rsidRDefault="00331139" w:rsidP="00331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1139" w:rsidRPr="00331139" w:rsidRDefault="00331139" w:rsidP="00331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1139" w:rsidRPr="00331139" w:rsidRDefault="00331139" w:rsidP="00331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1139" w:rsidRPr="00331139" w:rsidRDefault="00331139" w:rsidP="00331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1139" w:rsidRPr="00331139" w:rsidRDefault="00331139" w:rsidP="00331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BA7" w:rsidRPr="00331139" w:rsidRDefault="00811BA7" w:rsidP="003311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331139" w:rsidRDefault="00331139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53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Начальник лагеря</w:t>
            </w:r>
          </w:p>
          <w:p w:rsidR="00086E99" w:rsidRPr="00201071" w:rsidRDefault="00142CCE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142CCE" w:rsidRPr="00201071" w:rsidRDefault="00142CCE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BA7" w:rsidRPr="00201071" w:rsidRDefault="00811BA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142CCE" w:rsidRPr="00201071" w:rsidRDefault="00142CCE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F93570" w:rsidRDefault="00F93570" w:rsidP="00142CCE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Правильно руководитель лагеря</w:t>
            </w:r>
          </w:p>
          <w:p w:rsidR="00142CCE" w:rsidRPr="00201071" w:rsidRDefault="00142CCE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57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Начальник лагеря</w:t>
            </w: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педагог-организатор</w:t>
            </w:r>
          </w:p>
        </w:tc>
      </w:tr>
      <w:tr w:rsidR="00F352FF" w:rsidRPr="00201071" w:rsidTr="00201071">
        <w:trPr>
          <w:cantSplit/>
          <w:trHeight w:val="5669"/>
        </w:trPr>
        <w:tc>
          <w:tcPr>
            <w:tcW w:w="851" w:type="dxa"/>
            <w:textDirection w:val="btLr"/>
          </w:tcPr>
          <w:p w:rsidR="00F352FF" w:rsidRPr="00AA1F0D" w:rsidRDefault="00821748" w:rsidP="00954C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03</w:t>
            </w:r>
            <w:r w:rsidR="00F352FF"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352FF" w:rsidRPr="00201071" w:rsidRDefault="00F352FF" w:rsidP="009C4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352FF" w:rsidRPr="00201071" w:rsidRDefault="00F352FF" w:rsidP="009C4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Утро</w:t>
            </w:r>
          </w:p>
          <w:p w:rsidR="00F352FF" w:rsidRPr="00201071" w:rsidRDefault="00F352FF" w:rsidP="009C4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352FF" w:rsidRPr="00201071" w:rsidRDefault="00F352FF" w:rsidP="009C4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54C35" w:rsidRPr="00201071" w:rsidRDefault="00954C35" w:rsidP="009C4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54C35" w:rsidRPr="00201071" w:rsidRDefault="00954C35" w:rsidP="009C4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460DA5" w:rsidRPr="00201071" w:rsidRDefault="00460DA5" w:rsidP="009C4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352FF" w:rsidRPr="00201071" w:rsidRDefault="00F352FF" w:rsidP="009C4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День</w:t>
            </w:r>
          </w:p>
          <w:p w:rsidR="00F352FF" w:rsidRPr="00201071" w:rsidRDefault="00F352FF" w:rsidP="009C4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352FF" w:rsidRPr="00201071" w:rsidRDefault="00F352FF" w:rsidP="009C4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352FF" w:rsidRPr="00201071" w:rsidRDefault="00F352FF" w:rsidP="009C4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352FF" w:rsidRPr="00201071" w:rsidRDefault="00F352FF" w:rsidP="009C4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352FF" w:rsidRPr="00201071" w:rsidRDefault="00F352FF" w:rsidP="009C4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</w:t>
            </w:r>
          </w:p>
        </w:tc>
        <w:tc>
          <w:tcPr>
            <w:tcW w:w="6521" w:type="dxa"/>
          </w:tcPr>
          <w:p w:rsidR="00F352FF" w:rsidRPr="00201071" w:rsidRDefault="00F352FF" w:rsidP="00ED01E7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sz w:val="26"/>
                <w:szCs w:val="26"/>
              </w:rPr>
              <w:t xml:space="preserve"> </w:t>
            </w:r>
          </w:p>
          <w:p w:rsidR="00F352FF" w:rsidRPr="00201071" w:rsidRDefault="00F352FF" w:rsidP="00536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Утренняя линейка, подъем Государственного флага Республики Беларусь</w:t>
            </w:r>
            <w:proofErr w:type="gramStart"/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="001F5C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  <w:r w:rsidR="009C49A9" w:rsidRPr="002010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F5CF9" w:rsidRDefault="001F5CF9" w:rsidP="0051744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Минутка безопасности «Солнышко любит и греет, но не всегда жалеет»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52FF" w:rsidRPr="00201071" w:rsidRDefault="00F352FF" w:rsidP="0051744E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Старт </w:t>
            </w:r>
            <w:r w:rsidRPr="0020107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республиканской акции «</w:t>
            </w:r>
            <w:r w:rsidR="001F5CF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Л</w:t>
            </w:r>
            <w:r w:rsidRPr="0020107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ето</w:t>
            </w:r>
            <w:r w:rsidR="001F5CF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- детям</w:t>
            </w:r>
            <w:r w:rsidRPr="0020107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  <w:p w:rsidR="00F352FF" w:rsidRPr="00201071" w:rsidRDefault="00F352FF" w:rsidP="000C4732">
            <w:pPr>
              <w:pStyle w:val="a4"/>
              <w:rPr>
                <w:b/>
                <w:i/>
                <w:sz w:val="26"/>
                <w:szCs w:val="26"/>
              </w:rPr>
            </w:pPr>
          </w:p>
          <w:p w:rsidR="00954C35" w:rsidRPr="00201071" w:rsidRDefault="00F352FF" w:rsidP="000C4732">
            <w:pPr>
              <w:pStyle w:val="a4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 xml:space="preserve">Подвижные игры и развлечения на свежем воздухе. </w:t>
            </w:r>
          </w:p>
          <w:p w:rsidR="001510A1" w:rsidRDefault="00F352FF" w:rsidP="001510A1">
            <w:pPr>
              <w:pStyle w:val="a4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Анкетирование «Чего я жду от смены?»</w:t>
            </w:r>
          </w:p>
          <w:p w:rsidR="001510A1" w:rsidRDefault="001510A1" w:rsidP="001510A1">
            <w:pPr>
              <w:pStyle w:val="a4"/>
              <w:rPr>
                <w:sz w:val="26"/>
                <w:szCs w:val="26"/>
              </w:rPr>
            </w:pPr>
          </w:p>
          <w:p w:rsidR="00460DA5" w:rsidRPr="00201071" w:rsidRDefault="00F352FF" w:rsidP="001510A1">
            <w:pPr>
              <w:pStyle w:val="a4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Подготовка номеров художественной самодеятельности к открытию лагеря.</w:t>
            </w:r>
          </w:p>
          <w:p w:rsidR="00954C35" w:rsidRPr="00201071" w:rsidRDefault="00F352FF" w:rsidP="00460D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Отрядное дело «Пишем кодекс отряда». </w:t>
            </w:r>
          </w:p>
          <w:p w:rsidR="00142CCE" w:rsidRPr="00201071" w:rsidRDefault="00142CCE" w:rsidP="00460D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2FF" w:rsidRDefault="00F352FF" w:rsidP="00954C35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Вечерняя коммуникация «Лидерский круг»</w:t>
            </w:r>
          </w:p>
          <w:p w:rsidR="00B87022" w:rsidRPr="00201071" w:rsidRDefault="00B87022" w:rsidP="00954C35">
            <w:pPr>
              <w:pStyle w:val="a4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«Лучшее отрядное место» (к году благоустройства)</w:t>
            </w:r>
          </w:p>
          <w:p w:rsidR="00F352FF" w:rsidRPr="00201071" w:rsidRDefault="00F352FF" w:rsidP="00476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Спортивн</w:t>
            </w:r>
            <w:r w:rsidR="00476145">
              <w:rPr>
                <w:rFonts w:ascii="Times New Roman" w:hAnsi="Times New Roman" w:cs="Times New Roman"/>
                <w:sz w:val="26"/>
                <w:szCs w:val="26"/>
              </w:rPr>
              <w:t>ые эстафеты в отрядах «Быстрее, выше, сильнее»</w:t>
            </w:r>
          </w:p>
        </w:tc>
        <w:tc>
          <w:tcPr>
            <w:tcW w:w="1842" w:type="dxa"/>
          </w:tcPr>
          <w:p w:rsidR="00F352FF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Внутренний дворик</w:t>
            </w: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Отрядные комнаты</w:t>
            </w: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071" w:rsidRPr="00201071" w:rsidRDefault="00201071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1842" w:type="dxa"/>
          </w:tcPr>
          <w:p w:rsidR="00F352FF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Воспитан</w:t>
            </w:r>
            <w:r w:rsidR="0020107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ники</w:t>
            </w:r>
            <w:proofErr w:type="spellEnd"/>
            <w:proofErr w:type="gramEnd"/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лагеря</w:t>
            </w:r>
          </w:p>
        </w:tc>
        <w:tc>
          <w:tcPr>
            <w:tcW w:w="2553" w:type="dxa"/>
          </w:tcPr>
          <w:p w:rsidR="00F352FF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142CCE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071" w:rsidRDefault="00201071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142CCE" w:rsidRPr="00201071" w:rsidRDefault="00F97690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Русецкая-Шавенько</w:t>
            </w:r>
            <w:proofErr w:type="spellEnd"/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  <w:p w:rsidR="00201071" w:rsidRDefault="00201071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071" w:rsidRDefault="00201071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142CCE" w:rsidRPr="00201071" w:rsidRDefault="00142CCE" w:rsidP="00142C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Дежурный воспитатель</w:t>
            </w:r>
          </w:p>
        </w:tc>
      </w:tr>
      <w:tr w:rsidR="00F352FF" w:rsidRPr="00201071" w:rsidTr="00201071">
        <w:trPr>
          <w:cantSplit/>
          <w:trHeight w:val="4818"/>
        </w:trPr>
        <w:tc>
          <w:tcPr>
            <w:tcW w:w="851" w:type="dxa"/>
            <w:textDirection w:val="btLr"/>
          </w:tcPr>
          <w:p w:rsidR="00F352FF" w:rsidRPr="00AA1F0D" w:rsidRDefault="00821748" w:rsidP="00954C3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  <w:r w:rsidR="00F352FF"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Утро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460DA5" w:rsidRPr="00201071" w:rsidRDefault="00460DA5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День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460DA5" w:rsidRPr="00201071" w:rsidRDefault="00460DA5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460DA5" w:rsidRPr="00201071" w:rsidRDefault="00460DA5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460DA5" w:rsidRPr="00201071" w:rsidRDefault="00460DA5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</w:t>
            </w:r>
          </w:p>
          <w:p w:rsidR="00F352FF" w:rsidRPr="00201071" w:rsidRDefault="00F352FF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F352FF" w:rsidRPr="00201071" w:rsidRDefault="00F352FF" w:rsidP="00536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Утренняя линейка, подъем Государственного флага Рес</w:t>
            </w:r>
            <w:r w:rsidR="009C49A9" w:rsidRPr="00201071">
              <w:rPr>
                <w:rFonts w:ascii="Times New Roman" w:hAnsi="Times New Roman" w:cs="Times New Roman"/>
                <w:sz w:val="26"/>
                <w:szCs w:val="26"/>
              </w:rPr>
              <w:t>публики Беларусь. Зарядка.</w:t>
            </w:r>
          </w:p>
          <w:p w:rsidR="009C49A9" w:rsidRPr="00201071" w:rsidRDefault="00C75A3F" w:rsidP="00536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здоровья «Польза зарядки»</w:t>
            </w:r>
          </w:p>
          <w:p w:rsidR="00B161BE" w:rsidRPr="001F7A08" w:rsidRDefault="001F7A08" w:rsidP="00B161BE">
            <w:pPr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1F7A08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Экскурсия в Мирскую городскую библиотеку. </w:t>
            </w:r>
          </w:p>
          <w:p w:rsidR="001F7A08" w:rsidRPr="001F7A08" w:rsidRDefault="001F7A08" w:rsidP="00B161BE">
            <w:pPr>
              <w:rPr>
                <w:rFonts w:ascii="Times New Roman" w:hAnsi="Times New Roman" w:cs="Times New Roman"/>
                <w:color w:val="00B0F0"/>
                <w:sz w:val="26"/>
                <w:szCs w:val="26"/>
                <w:lang w:val="be-BY"/>
              </w:rPr>
            </w:pPr>
            <w:proofErr w:type="spellStart"/>
            <w:r w:rsidRPr="001F7A08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Гадз</w:t>
            </w:r>
            <w:proofErr w:type="spellEnd"/>
            <w:r w:rsidRPr="001F7A08">
              <w:rPr>
                <w:rFonts w:ascii="Times New Roman" w:hAnsi="Times New Roman" w:cs="Times New Roman"/>
                <w:color w:val="00B0F0"/>
                <w:sz w:val="26"/>
                <w:szCs w:val="26"/>
                <w:lang w:val="be-BY"/>
              </w:rPr>
              <w:t>іна пазнанняў і забаў “Маленькаму чалавек</w:t>
            </w:r>
            <w:proofErr w:type="gramStart"/>
            <w:r w:rsidRPr="001F7A08">
              <w:rPr>
                <w:rFonts w:ascii="Times New Roman" w:hAnsi="Times New Roman" w:cs="Times New Roman"/>
                <w:color w:val="00B0F0"/>
                <w:sz w:val="26"/>
                <w:szCs w:val="26"/>
                <w:lang w:val="be-BY"/>
              </w:rPr>
              <w:t>у-</w:t>
            </w:r>
            <w:proofErr w:type="gramEnd"/>
            <w:r w:rsidRPr="001F7A08">
              <w:rPr>
                <w:rFonts w:ascii="Times New Roman" w:hAnsi="Times New Roman" w:cs="Times New Roman"/>
                <w:color w:val="00B0F0"/>
                <w:sz w:val="26"/>
                <w:szCs w:val="26"/>
                <w:lang w:val="be-BY"/>
              </w:rPr>
              <w:t xml:space="preserve"> вялікія правы”(да Міжнароднага дня аховы дзяцінства)</w:t>
            </w:r>
          </w:p>
          <w:p w:rsidR="00B161BE" w:rsidRDefault="00B161BE" w:rsidP="00B16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1BE" w:rsidRDefault="00460DA5" w:rsidP="00B16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 открытия</w:t>
            </w:r>
            <w:r w:rsidR="00F352FF"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лагерной смены «Весеннее настроение»</w:t>
            </w: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352FF" w:rsidRPr="00201071" w:rsidRDefault="00F352FF" w:rsidP="00B16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Деловая игра «Выборы».</w:t>
            </w:r>
          </w:p>
          <w:p w:rsidR="00F352FF" w:rsidRPr="00201071" w:rsidRDefault="00F352FF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Выборы актива лагеря «Лидерский круг».</w:t>
            </w:r>
          </w:p>
          <w:p w:rsidR="00F352FF" w:rsidRDefault="00D71C25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Исторический экскурс «По страницам любимой Зорьки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80-летию начала издания газеты  «Зорька»)</w:t>
            </w:r>
          </w:p>
          <w:p w:rsidR="00D71C25" w:rsidRPr="00201071" w:rsidRDefault="00D71C25" w:rsidP="00D71C25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Вечерняя коммуникация «Лидерский круг»</w:t>
            </w:r>
          </w:p>
          <w:p w:rsidR="00D71C25" w:rsidRPr="00201071" w:rsidRDefault="00D71C25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352FF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Внутренний дворик</w:t>
            </w: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F0D" w:rsidRDefault="00AA1F0D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F0D" w:rsidRDefault="00AA1F0D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F0D" w:rsidRDefault="00AA1F0D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F0D" w:rsidRDefault="00AA1F0D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Отрядные комнаты</w:t>
            </w: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352FF" w:rsidRPr="00201071" w:rsidRDefault="00F93570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Воспитанники ла</w:t>
            </w:r>
            <w:r w:rsidR="00811BA7" w:rsidRPr="00201071">
              <w:rPr>
                <w:rFonts w:ascii="Times New Roman" w:hAnsi="Times New Roman" w:cs="Times New Roman"/>
                <w:sz w:val="26"/>
                <w:szCs w:val="26"/>
              </w:rPr>
              <w:t>геря</w:t>
            </w:r>
          </w:p>
        </w:tc>
        <w:tc>
          <w:tcPr>
            <w:tcW w:w="2553" w:type="dxa"/>
          </w:tcPr>
          <w:p w:rsidR="00F352FF" w:rsidRPr="00201071" w:rsidRDefault="00811BA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BA7" w:rsidRPr="00201071" w:rsidRDefault="00811BA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F97690" w:rsidRPr="00201071" w:rsidRDefault="00F97690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F97690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Сергиеня</w:t>
            </w:r>
            <w:proofErr w:type="spellEnd"/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С.Л.</w:t>
            </w:r>
          </w:p>
          <w:p w:rsidR="00142CCE" w:rsidRPr="00201071" w:rsidRDefault="00811BA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BA7" w:rsidRPr="00201071" w:rsidRDefault="00811BA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99" w:rsidRPr="00201071" w:rsidTr="00201071">
        <w:trPr>
          <w:cantSplit/>
          <w:trHeight w:val="1134"/>
        </w:trPr>
        <w:tc>
          <w:tcPr>
            <w:tcW w:w="851" w:type="dxa"/>
            <w:textDirection w:val="btLr"/>
          </w:tcPr>
          <w:p w:rsidR="00086E99" w:rsidRPr="00AA1F0D" w:rsidRDefault="00821748" w:rsidP="00954C3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05.</w:t>
            </w:r>
            <w:r w:rsidR="00086E99"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06.202</w:t>
            </w:r>
            <w:r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Утро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460DA5" w:rsidRPr="00201071" w:rsidRDefault="00460DA5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День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04094E" w:rsidRPr="0004094E" w:rsidRDefault="0004094E" w:rsidP="009C4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09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Всемирный день окружающей среды</w:t>
            </w:r>
          </w:p>
          <w:p w:rsidR="00C75A3F" w:rsidRDefault="00536F0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Утренняя линейка, подъем Государствен</w:t>
            </w:r>
            <w:r w:rsidR="009C49A9" w:rsidRPr="00201071">
              <w:rPr>
                <w:rFonts w:ascii="Times New Roman" w:hAnsi="Times New Roman" w:cs="Times New Roman"/>
                <w:sz w:val="26"/>
                <w:szCs w:val="26"/>
              </w:rPr>
              <w:t>ного флага Республики Беларусь. Зарядка.</w:t>
            </w:r>
          </w:p>
          <w:p w:rsidR="00460DA5" w:rsidRPr="00201071" w:rsidRDefault="009C49A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5A3F" w:rsidRPr="00B8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Минутка безопасности «Осторожно! Заброшенные здания»</w:t>
            </w:r>
            <w:r w:rsidR="00C75A3F"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75A3F" w:rsidRDefault="00B87022" w:rsidP="00665EBA">
            <w:pPr>
              <w:pStyle w:val="a4"/>
              <w:rPr>
                <w:color w:val="00B0F0"/>
                <w:sz w:val="26"/>
                <w:szCs w:val="26"/>
              </w:rPr>
            </w:pPr>
            <w:r>
              <w:rPr>
                <w:color w:val="00B0F0"/>
                <w:sz w:val="26"/>
                <w:szCs w:val="26"/>
              </w:rPr>
              <w:t>Операция «Эвакуация»</w:t>
            </w:r>
          </w:p>
          <w:p w:rsidR="00C75A3F" w:rsidRDefault="00C75A3F" w:rsidP="00665EBA">
            <w:pPr>
              <w:pStyle w:val="a4"/>
              <w:rPr>
                <w:color w:val="00B0F0"/>
                <w:sz w:val="26"/>
                <w:szCs w:val="26"/>
              </w:rPr>
            </w:pPr>
          </w:p>
          <w:p w:rsidR="00D63D69" w:rsidRPr="001510A1" w:rsidRDefault="001510A1" w:rsidP="00665EBA">
            <w:pPr>
              <w:pStyle w:val="a4"/>
              <w:rPr>
                <w:color w:val="00B0F0"/>
                <w:sz w:val="26"/>
                <w:szCs w:val="26"/>
              </w:rPr>
            </w:pPr>
            <w:r w:rsidRPr="001510A1">
              <w:rPr>
                <w:color w:val="00B0F0"/>
                <w:sz w:val="26"/>
                <w:szCs w:val="26"/>
              </w:rPr>
              <w:t>Выездная экскурсия ОАО «Кореличи – Лён»</w:t>
            </w:r>
          </w:p>
          <w:p w:rsidR="00B87022" w:rsidRDefault="00B87022" w:rsidP="00665EBA">
            <w:pPr>
              <w:pStyle w:val="a4"/>
              <w:spacing w:line="0" w:lineRule="atLeast"/>
              <w:rPr>
                <w:sz w:val="26"/>
                <w:szCs w:val="26"/>
              </w:rPr>
            </w:pPr>
          </w:p>
          <w:p w:rsidR="00B87022" w:rsidRDefault="00B87022" w:rsidP="00665EBA">
            <w:pPr>
              <w:pStyle w:val="a4"/>
              <w:spacing w:line="0" w:lineRule="atLeast"/>
              <w:rPr>
                <w:sz w:val="26"/>
                <w:szCs w:val="26"/>
              </w:rPr>
            </w:pPr>
          </w:p>
          <w:p w:rsidR="00665EBA" w:rsidRPr="00201071" w:rsidRDefault="00665EBA" w:rsidP="00665EBA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Вечерняя коммуникация «Лидерский круг»</w:t>
            </w:r>
          </w:p>
          <w:p w:rsidR="00AB0D24" w:rsidRPr="00201071" w:rsidRDefault="006D4E63" w:rsidP="006D4E6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Экологическая акция «Эстафета полезных дел, или</w:t>
            </w:r>
            <w:proofErr w:type="gramStart"/>
            <w:r>
              <w:rPr>
                <w:sz w:val="26"/>
                <w:szCs w:val="26"/>
              </w:rPr>
              <w:t xml:space="preserve">  К</w:t>
            </w:r>
            <w:proofErr w:type="gramEnd"/>
            <w:r>
              <w:rPr>
                <w:sz w:val="26"/>
                <w:szCs w:val="26"/>
              </w:rPr>
              <w:t>аждый день необыкновенный» (к Году благоустройства)</w:t>
            </w:r>
          </w:p>
        </w:tc>
        <w:tc>
          <w:tcPr>
            <w:tcW w:w="1842" w:type="dxa"/>
          </w:tcPr>
          <w:p w:rsidR="00460DA5" w:rsidRPr="00201071" w:rsidRDefault="00460DA5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0DA5" w:rsidRPr="00201071" w:rsidRDefault="00460DA5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0DA5" w:rsidRPr="00201071" w:rsidRDefault="00460DA5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0DA5" w:rsidRPr="00201071" w:rsidRDefault="00460DA5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0DA5" w:rsidRPr="00201071" w:rsidRDefault="00460DA5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86E99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Воспитанники лагеря</w:t>
            </w:r>
          </w:p>
        </w:tc>
        <w:tc>
          <w:tcPr>
            <w:tcW w:w="2553" w:type="dxa"/>
          </w:tcPr>
          <w:p w:rsidR="00811BA7" w:rsidRPr="00201071" w:rsidRDefault="00811BA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AA1F0D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53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Начальник лагеря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811BA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BA7" w:rsidRPr="00201071" w:rsidRDefault="00811BA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99" w:rsidRPr="00201071" w:rsidTr="00201071">
        <w:trPr>
          <w:cantSplit/>
          <w:trHeight w:val="1134"/>
        </w:trPr>
        <w:tc>
          <w:tcPr>
            <w:tcW w:w="851" w:type="dxa"/>
            <w:textDirection w:val="btLr"/>
          </w:tcPr>
          <w:p w:rsidR="00086E99" w:rsidRPr="00AA1F0D" w:rsidRDefault="00821748" w:rsidP="00954C3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06</w:t>
            </w:r>
            <w:r w:rsidR="00086E99"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Утро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201071" w:rsidRDefault="00201071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День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D63D69" w:rsidRPr="00201071" w:rsidRDefault="00D63D69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536F07" w:rsidRPr="00201071" w:rsidRDefault="00536F07" w:rsidP="00536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Утренняя линейка, подъем Государственного флага Рес</w:t>
            </w:r>
            <w:r w:rsidR="009C49A9" w:rsidRPr="00201071">
              <w:rPr>
                <w:rFonts w:ascii="Times New Roman" w:hAnsi="Times New Roman" w:cs="Times New Roman"/>
                <w:sz w:val="26"/>
                <w:szCs w:val="26"/>
              </w:rPr>
              <w:t>публики Беларусь. Зарядка.</w:t>
            </w:r>
          </w:p>
          <w:p w:rsidR="00D63D69" w:rsidRPr="00201071" w:rsidRDefault="00536F0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Минутка здоровья    «Как ухаживать за зубами»</w:t>
            </w:r>
          </w:p>
          <w:p w:rsidR="00D63D69" w:rsidRPr="00201071" w:rsidRDefault="00D63D6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428" w:rsidRDefault="00536F07" w:rsidP="00DA6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D69" w:rsidRPr="00B161BE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ГДК </w:t>
            </w:r>
            <w:r w:rsidR="00DA6428" w:rsidRPr="00B161BE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Спортивная  эстафета</w:t>
            </w:r>
            <w:r w:rsidR="00F935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6428"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«Вас вызывает </w:t>
            </w:r>
            <w:proofErr w:type="spellStart"/>
            <w:r w:rsidR="00DA6428" w:rsidRPr="00201071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="00DA6428" w:rsidRPr="002010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A1F0D" w:rsidRPr="00201071" w:rsidRDefault="00AA1F0D" w:rsidP="00DA64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EBA" w:rsidRPr="00201071" w:rsidRDefault="00665EBA" w:rsidP="00D63D69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Вечерняя коммуникация «Лидерский круг»</w:t>
            </w:r>
          </w:p>
          <w:p w:rsidR="00AB0D24" w:rsidRPr="00201071" w:rsidRDefault="00C23EB4" w:rsidP="00C23E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Нравственный марафон памяти «Геноцид – память и боль белорусского народа» (к</w:t>
            </w:r>
            <w:r w:rsidR="00D71C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Году мира и единства в борьбе с нацизмом)</w:t>
            </w:r>
          </w:p>
        </w:tc>
        <w:tc>
          <w:tcPr>
            <w:tcW w:w="1842" w:type="dxa"/>
          </w:tcPr>
          <w:p w:rsidR="007C0078" w:rsidRPr="00201071" w:rsidRDefault="007C007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078" w:rsidRPr="00201071" w:rsidRDefault="007C007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D69" w:rsidRPr="00201071" w:rsidRDefault="00D63D6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D69" w:rsidRPr="00201071" w:rsidRDefault="00D63D6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D69" w:rsidRPr="00201071" w:rsidRDefault="00D63D6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6A34" w:rsidRPr="00201071" w:rsidRDefault="008B6A34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86E99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Воспитанники лагеря</w:t>
            </w:r>
          </w:p>
          <w:p w:rsidR="00F53558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558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558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558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BA7" w:rsidRPr="00201071" w:rsidRDefault="00811BA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811BA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99" w:rsidRPr="00201071" w:rsidTr="00201071">
        <w:trPr>
          <w:cantSplit/>
          <w:trHeight w:val="1134"/>
        </w:trPr>
        <w:tc>
          <w:tcPr>
            <w:tcW w:w="851" w:type="dxa"/>
            <w:textDirection w:val="btLr"/>
          </w:tcPr>
          <w:p w:rsidR="00086E99" w:rsidRPr="00AA1F0D" w:rsidRDefault="00821748" w:rsidP="00954C3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  <w:r w:rsidR="00086E99"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Утро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D63D69" w:rsidRPr="00201071" w:rsidRDefault="00D63D69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День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0159D7" w:rsidRPr="00201071" w:rsidRDefault="000159D7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C75A3F" w:rsidRPr="00201071" w:rsidRDefault="00536F0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Утренняя линейка, подъем Государственного флага Ре</w:t>
            </w:r>
            <w:r w:rsidR="00D63D69" w:rsidRPr="00201071">
              <w:rPr>
                <w:rFonts w:ascii="Times New Roman" w:hAnsi="Times New Roman" w:cs="Times New Roman"/>
                <w:sz w:val="26"/>
                <w:szCs w:val="26"/>
              </w:rPr>
              <w:t>спублики Беларусь.</w:t>
            </w: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49A9" w:rsidRPr="00201071">
              <w:rPr>
                <w:rFonts w:ascii="Times New Roman" w:hAnsi="Times New Roman" w:cs="Times New Roman"/>
                <w:sz w:val="26"/>
                <w:szCs w:val="26"/>
              </w:rPr>
              <w:t>Зарядка.</w:t>
            </w:r>
          </w:p>
          <w:p w:rsidR="00D63D69" w:rsidRPr="00C75A3F" w:rsidRDefault="00C75A3F" w:rsidP="009C49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5A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здоровья «Основы правильного питания»</w:t>
            </w:r>
          </w:p>
          <w:p w:rsidR="00C75A3F" w:rsidRDefault="00476145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Кинолекторий</w:t>
            </w:r>
          </w:p>
          <w:p w:rsidR="00476145" w:rsidRPr="00201071" w:rsidRDefault="00476145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7CB" w:rsidRPr="00201071" w:rsidRDefault="00B717CB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экскурсия </w:t>
            </w:r>
            <w:proofErr w:type="gramStart"/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Мирский</w:t>
            </w:r>
            <w:proofErr w:type="gramEnd"/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замково-парковый комплекс.</w:t>
            </w:r>
          </w:p>
          <w:p w:rsidR="00D63D69" w:rsidRDefault="000159D7" w:rsidP="00665EBA">
            <w:pPr>
              <w:pStyle w:val="a4"/>
              <w:spacing w:line="0" w:lineRule="atLeast"/>
              <w:rPr>
                <w:color w:val="000000"/>
                <w:sz w:val="26"/>
                <w:szCs w:val="26"/>
              </w:rPr>
            </w:pPr>
            <w:r w:rsidRPr="000159D7">
              <w:rPr>
                <w:color w:val="000000"/>
                <w:sz w:val="26"/>
                <w:szCs w:val="26"/>
              </w:rPr>
              <w:t>Конкурс рисунков «Горжусь тобою, Беларусь!»</w:t>
            </w:r>
          </w:p>
          <w:p w:rsidR="000159D7" w:rsidRPr="000159D7" w:rsidRDefault="000159D7" w:rsidP="00665EBA">
            <w:pPr>
              <w:pStyle w:val="a4"/>
              <w:spacing w:line="0" w:lineRule="atLeast"/>
              <w:rPr>
                <w:sz w:val="26"/>
                <w:szCs w:val="26"/>
              </w:rPr>
            </w:pPr>
          </w:p>
          <w:p w:rsidR="00665EBA" w:rsidRPr="00201071" w:rsidRDefault="00665EBA" w:rsidP="00D63D69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Вечерняя коммуникация «Лидерский круг»</w:t>
            </w:r>
          </w:p>
          <w:p w:rsidR="000C2568" w:rsidRDefault="00AB0D24" w:rsidP="00C23E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Игровая программа «Права человека в сказках»</w:t>
            </w:r>
          </w:p>
          <w:p w:rsidR="00AB0D24" w:rsidRPr="00201071" w:rsidRDefault="00D63D69" w:rsidP="00C23E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7CB" w:rsidRPr="00201071" w:rsidRDefault="00B717CB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7CB" w:rsidRPr="00201071" w:rsidRDefault="00B717CB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D69" w:rsidRPr="00201071" w:rsidRDefault="00D63D6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7CB" w:rsidRPr="00201071" w:rsidRDefault="00B717CB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Пешеходная экскурсия</w:t>
            </w:r>
          </w:p>
        </w:tc>
        <w:tc>
          <w:tcPr>
            <w:tcW w:w="1842" w:type="dxa"/>
          </w:tcPr>
          <w:p w:rsidR="00086E99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Воспитанники лагеря</w:t>
            </w:r>
          </w:p>
        </w:tc>
        <w:tc>
          <w:tcPr>
            <w:tcW w:w="2553" w:type="dxa"/>
          </w:tcPr>
          <w:p w:rsidR="00811BA7" w:rsidRPr="00201071" w:rsidRDefault="00811BA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F0D" w:rsidRDefault="00AA1F0D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F0D" w:rsidRDefault="00AA1F0D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811BA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9D7" w:rsidRDefault="000159D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BA7" w:rsidRPr="00201071" w:rsidRDefault="00811BA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99" w:rsidRPr="00201071" w:rsidTr="00201071">
        <w:trPr>
          <w:cantSplit/>
          <w:trHeight w:val="1134"/>
        </w:trPr>
        <w:tc>
          <w:tcPr>
            <w:tcW w:w="851" w:type="dxa"/>
            <w:textDirection w:val="btLr"/>
          </w:tcPr>
          <w:p w:rsidR="00086E99" w:rsidRPr="00AA1F0D" w:rsidRDefault="00821748" w:rsidP="00954C3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</w:t>
            </w:r>
            <w:r w:rsidR="00086E99"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Pr="00AA1F0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Утро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День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ED01E7" w:rsidRPr="00201071" w:rsidRDefault="00ED01E7" w:rsidP="00ED0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Утренняя линейка, подъем Государственного флага Рес</w:t>
            </w:r>
            <w:r w:rsidR="00D63D69" w:rsidRPr="00201071">
              <w:rPr>
                <w:rFonts w:ascii="Times New Roman" w:hAnsi="Times New Roman" w:cs="Times New Roman"/>
                <w:sz w:val="26"/>
                <w:szCs w:val="26"/>
              </w:rPr>
              <w:t>публики Беларусь.</w:t>
            </w:r>
            <w:r w:rsidR="00C75A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49A9" w:rsidRPr="00201071">
              <w:rPr>
                <w:rFonts w:ascii="Times New Roman" w:hAnsi="Times New Roman" w:cs="Times New Roman"/>
                <w:sz w:val="26"/>
                <w:szCs w:val="26"/>
              </w:rPr>
              <w:t>Зарядка.</w:t>
            </w:r>
          </w:p>
          <w:p w:rsidR="00536F07" w:rsidRDefault="00536F07" w:rsidP="00536F07">
            <w:pPr>
              <w:pStyle w:val="a4"/>
              <w:rPr>
                <w:iCs/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 xml:space="preserve">Минутка здоровья </w:t>
            </w:r>
            <w:r w:rsidRPr="00201071">
              <w:rPr>
                <w:iCs/>
                <w:sz w:val="26"/>
                <w:szCs w:val="26"/>
              </w:rPr>
              <w:t>«Солнечный ожог».</w:t>
            </w:r>
          </w:p>
          <w:p w:rsidR="00D023F7" w:rsidRPr="00B161BE" w:rsidRDefault="00D023F7" w:rsidP="00D023F7">
            <w:pPr>
              <w:pStyle w:val="a4"/>
              <w:spacing w:line="0" w:lineRule="atLeast"/>
              <w:rPr>
                <w:color w:val="00B0F0"/>
                <w:sz w:val="26"/>
                <w:szCs w:val="26"/>
              </w:rPr>
            </w:pPr>
            <w:r w:rsidRPr="00B161BE">
              <w:rPr>
                <w:color w:val="00B0F0"/>
                <w:sz w:val="26"/>
                <w:szCs w:val="26"/>
              </w:rPr>
              <w:t>Встреча с работниками МЧС</w:t>
            </w:r>
          </w:p>
          <w:p w:rsidR="00D023F7" w:rsidRDefault="00D023F7" w:rsidP="00536F07">
            <w:pPr>
              <w:pStyle w:val="a4"/>
              <w:rPr>
                <w:iCs/>
                <w:sz w:val="26"/>
                <w:szCs w:val="26"/>
              </w:rPr>
            </w:pPr>
          </w:p>
          <w:p w:rsidR="00201071" w:rsidRPr="00D023F7" w:rsidRDefault="00D023F7" w:rsidP="00536F07">
            <w:pPr>
              <w:pStyle w:val="a4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Октябрятский КВИЗ «Беларусь Мирная и созидающая!» </w:t>
            </w:r>
            <w:proofErr w:type="gramStart"/>
            <w:r>
              <w:rPr>
                <w:iCs/>
                <w:sz w:val="26"/>
                <w:szCs w:val="26"/>
              </w:rPr>
              <w:t xml:space="preserve">( </w:t>
            </w:r>
            <w:proofErr w:type="gramEnd"/>
            <w:r>
              <w:rPr>
                <w:iCs/>
                <w:sz w:val="26"/>
                <w:szCs w:val="26"/>
              </w:rPr>
              <w:t xml:space="preserve">в рамках республиканского проекта «Мая </w:t>
            </w:r>
            <w:proofErr w:type="spellStart"/>
            <w:r>
              <w:rPr>
                <w:iCs/>
                <w:sz w:val="26"/>
                <w:szCs w:val="26"/>
              </w:rPr>
              <w:t>кра</w:t>
            </w:r>
            <w:proofErr w:type="spellEnd"/>
            <w:r>
              <w:rPr>
                <w:iCs/>
                <w:sz w:val="26"/>
                <w:szCs w:val="26"/>
                <w:lang w:val="be-BY"/>
              </w:rPr>
              <w:t>і</w:t>
            </w:r>
            <w:r>
              <w:rPr>
                <w:iCs/>
                <w:sz w:val="26"/>
                <w:szCs w:val="26"/>
              </w:rPr>
              <w:t>на.</w:t>
            </w:r>
            <w:r>
              <w:rPr>
                <w:iCs/>
                <w:sz w:val="26"/>
                <w:szCs w:val="26"/>
                <w:lang w:val="be-BY"/>
              </w:rPr>
              <w:t>by “)</w:t>
            </w:r>
          </w:p>
          <w:p w:rsidR="00B161BE" w:rsidRPr="00B161BE" w:rsidRDefault="00B161BE" w:rsidP="00D63D69">
            <w:pPr>
              <w:pStyle w:val="a4"/>
              <w:spacing w:line="0" w:lineRule="atLeast"/>
              <w:rPr>
                <w:color w:val="00B0F0"/>
                <w:sz w:val="26"/>
                <w:szCs w:val="26"/>
              </w:rPr>
            </w:pPr>
          </w:p>
          <w:p w:rsidR="00665EBA" w:rsidRPr="00201071" w:rsidRDefault="00665EBA" w:rsidP="00D63D69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Вечерняя коммуникация «Лидерский круг»</w:t>
            </w:r>
          </w:p>
          <w:p w:rsidR="00086E99" w:rsidRPr="00201071" w:rsidRDefault="00331139" w:rsidP="00331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Интеллектуально- спортивная</w:t>
            </w:r>
            <w:r w:rsidR="00AB0D24"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игра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Вместе веселей</w:t>
            </w:r>
            <w:r w:rsidR="00AB0D24"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842" w:type="dxa"/>
          </w:tcPr>
          <w:p w:rsidR="00086E99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Внутренний дворик</w:t>
            </w: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86E99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Воспитанники лагеря</w:t>
            </w:r>
          </w:p>
        </w:tc>
        <w:tc>
          <w:tcPr>
            <w:tcW w:w="2553" w:type="dxa"/>
          </w:tcPr>
          <w:p w:rsidR="00811BA7" w:rsidRPr="00201071" w:rsidRDefault="00811BA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071" w:rsidRDefault="00201071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811BA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86E99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1139" w:rsidRDefault="0033113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1139" w:rsidRPr="00201071" w:rsidRDefault="00331139" w:rsidP="003311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331139" w:rsidRPr="00201071" w:rsidRDefault="0033113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99" w:rsidRPr="00201071" w:rsidTr="00201071">
        <w:trPr>
          <w:cantSplit/>
          <w:trHeight w:val="1134"/>
        </w:trPr>
        <w:tc>
          <w:tcPr>
            <w:tcW w:w="851" w:type="dxa"/>
            <w:textDirection w:val="btLr"/>
          </w:tcPr>
          <w:p w:rsidR="00086E99" w:rsidRPr="00DB3D20" w:rsidRDefault="00821748" w:rsidP="00954C35">
            <w:pPr>
              <w:ind w:left="113" w:right="113"/>
              <w:jc w:val="center"/>
              <w:rPr>
                <w:b/>
                <w:color w:val="FF0000"/>
                <w:sz w:val="26"/>
                <w:szCs w:val="26"/>
              </w:rPr>
            </w:pPr>
            <w:r w:rsidRPr="00DB3D2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</w:t>
            </w:r>
            <w:r w:rsidR="00086E99" w:rsidRPr="00DB3D2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.06.202</w:t>
            </w:r>
            <w:r w:rsidRPr="00DB3D2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Утро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День</w:t>
            </w:r>
          </w:p>
          <w:p w:rsidR="00D63D69" w:rsidRPr="00201071" w:rsidRDefault="00D63D69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E11C24" w:rsidRDefault="00E11C24" w:rsidP="00F352F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F048FB" w:rsidRDefault="00ED01E7" w:rsidP="00ED0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Утренняя линейка, подъем Государственного флага Рес</w:t>
            </w:r>
            <w:r w:rsidR="009C49A9" w:rsidRPr="00201071">
              <w:rPr>
                <w:rFonts w:ascii="Times New Roman" w:hAnsi="Times New Roman" w:cs="Times New Roman"/>
                <w:sz w:val="26"/>
                <w:szCs w:val="26"/>
              </w:rPr>
              <w:t>публики Беларусь. Зарядка.</w:t>
            </w:r>
          </w:p>
          <w:p w:rsidR="00ED01E7" w:rsidRDefault="00F048FB" w:rsidP="00ED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Минутка здоровья «Скажи сигарете «Нет!»</w:t>
            </w:r>
          </w:p>
          <w:p w:rsidR="00E11C24" w:rsidRDefault="00E11C24" w:rsidP="00ED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2568" w:rsidRPr="00201071" w:rsidRDefault="00E11C24" w:rsidP="000C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F0D"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 xml:space="preserve">Выездная экскурсия в г.п. </w:t>
            </w:r>
            <w:r w:rsidR="00B87022" w:rsidRPr="00AA1F0D"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Берёзовка</w:t>
            </w:r>
            <w:r w:rsidR="007A4C28" w:rsidRPr="00AA1F0D"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.</w:t>
            </w:r>
            <w:r w:rsidR="00B87022" w:rsidRPr="00AA1F0D"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 xml:space="preserve"> </w:t>
            </w:r>
            <w:r w:rsidR="007A4C28" w:rsidRPr="00AA1F0D"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 xml:space="preserve"> Стеклозавод «</w:t>
            </w:r>
            <w:r w:rsidR="00B87022" w:rsidRPr="00AA1F0D"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Неман</w:t>
            </w:r>
            <w:r w:rsidR="007A4C28" w:rsidRPr="00AA1F0D">
              <w:rPr>
                <w:rFonts w:ascii="Times New Roman" w:eastAsia="Times New Roman" w:hAnsi="Times New Roman" w:cs="Times New Roman"/>
                <w:color w:val="00B0F0"/>
                <w:sz w:val="26"/>
                <w:szCs w:val="26"/>
              </w:rPr>
              <w:t>»</w:t>
            </w:r>
            <w:r w:rsidR="007A4C2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0C2568" w:rsidRPr="00201071">
              <w:rPr>
                <w:rFonts w:ascii="Times New Roman" w:hAnsi="Times New Roman" w:cs="Times New Roman"/>
                <w:sz w:val="26"/>
                <w:szCs w:val="26"/>
              </w:rPr>
              <w:t>(в рамках проекта «Детский автопоезд»)</w:t>
            </w:r>
          </w:p>
          <w:p w:rsidR="00E155FC" w:rsidRPr="00201071" w:rsidRDefault="00E155FC" w:rsidP="00AC07AD">
            <w:pPr>
              <w:pStyle w:val="1"/>
              <w:outlineLvl w:val="0"/>
              <w:rPr>
                <w:rStyle w:val="a7"/>
                <w:sz w:val="26"/>
                <w:szCs w:val="26"/>
              </w:rPr>
            </w:pPr>
            <w:r w:rsidRPr="00201071">
              <w:rPr>
                <w:rStyle w:val="a7"/>
                <w:sz w:val="26"/>
                <w:szCs w:val="26"/>
              </w:rPr>
              <w:t xml:space="preserve">Экологическая акция «Чистый посёлок» (к </w:t>
            </w:r>
            <w:r w:rsidR="00C23EB4">
              <w:rPr>
                <w:rStyle w:val="a7"/>
                <w:sz w:val="26"/>
                <w:szCs w:val="26"/>
              </w:rPr>
              <w:t>Году благоу</w:t>
            </w:r>
            <w:r w:rsidRPr="00201071">
              <w:rPr>
                <w:rStyle w:val="a7"/>
                <w:sz w:val="26"/>
                <w:szCs w:val="26"/>
              </w:rPr>
              <w:t>ст</w:t>
            </w:r>
            <w:r w:rsidR="00C23EB4">
              <w:rPr>
                <w:rStyle w:val="a7"/>
                <w:sz w:val="26"/>
                <w:szCs w:val="26"/>
              </w:rPr>
              <w:t>ройст</w:t>
            </w:r>
            <w:r w:rsidRPr="00201071">
              <w:rPr>
                <w:rStyle w:val="a7"/>
                <w:sz w:val="26"/>
                <w:szCs w:val="26"/>
              </w:rPr>
              <w:t>ва)</w:t>
            </w:r>
          </w:p>
          <w:p w:rsidR="00E11C24" w:rsidRDefault="00E11C24" w:rsidP="00E11C24">
            <w:pPr>
              <w:rPr>
                <w:rFonts w:ascii="Times New Roman" w:hAnsi="Times New Roman" w:cs="Times New Roman"/>
                <w:color w:val="00B0F0"/>
                <w:sz w:val="26"/>
                <w:szCs w:val="26"/>
                <w:lang w:val="be-BY"/>
              </w:rPr>
            </w:pPr>
            <w:r w:rsidRPr="001F7A08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Экскурсия в Мирскую городскую библиотеку</w:t>
            </w:r>
            <w:r>
              <w:rPr>
                <w:rFonts w:ascii="Times New Roman" w:hAnsi="Times New Roman" w:cs="Times New Roman"/>
                <w:color w:val="00B0F0"/>
                <w:sz w:val="26"/>
                <w:szCs w:val="26"/>
                <w:lang w:val="be-BY"/>
              </w:rPr>
              <w:t>.</w:t>
            </w:r>
          </w:p>
          <w:p w:rsidR="00E11C24" w:rsidRPr="001F7A08" w:rsidRDefault="00E11C24" w:rsidP="00E11C24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  <w:lang w:val="be-BY"/>
              </w:rPr>
              <w:t>Информационный час “Детство без жестокости и слёз”</w:t>
            </w:r>
          </w:p>
          <w:p w:rsidR="00D63D69" w:rsidRPr="00201071" w:rsidRDefault="00665EBA" w:rsidP="00D63D69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Вечерняя коммуникация «Лидерский круг»</w:t>
            </w:r>
          </w:p>
          <w:p w:rsidR="00086E99" w:rsidRPr="00E11C24" w:rsidRDefault="00086E99" w:rsidP="00C23EB4">
            <w:pPr>
              <w:pStyle w:val="a4"/>
              <w:spacing w:line="0" w:lineRule="atLeast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1842" w:type="dxa"/>
          </w:tcPr>
          <w:p w:rsidR="00086E99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Внутренний дворик</w:t>
            </w: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022" w:rsidRPr="00201071" w:rsidRDefault="00B8702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 w:rsidR="0020107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лок Мир</w:t>
            </w:r>
          </w:p>
          <w:p w:rsidR="002375C2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022" w:rsidRPr="00201071" w:rsidRDefault="00B8702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3F5" w:rsidRDefault="001E03F5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3F5" w:rsidRDefault="001E03F5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1842" w:type="dxa"/>
          </w:tcPr>
          <w:p w:rsidR="00086E99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Воспитанники лагеря</w:t>
            </w:r>
          </w:p>
          <w:p w:rsidR="00F53558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558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558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558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558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558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558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558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558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:rsidR="00811BA7" w:rsidRPr="00201071" w:rsidRDefault="00811BA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3F5" w:rsidRDefault="001E03F5" w:rsidP="005545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58F" w:rsidRPr="00201071" w:rsidRDefault="001E03F5" w:rsidP="00554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53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Начальник лагеря</w:t>
            </w:r>
          </w:p>
          <w:p w:rsidR="00811BA7" w:rsidRPr="00201071" w:rsidRDefault="00811BA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811BA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142CCE" w:rsidRPr="00201071" w:rsidRDefault="00811BA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99" w:rsidRPr="00201071" w:rsidTr="00201071">
        <w:trPr>
          <w:cantSplit/>
          <w:trHeight w:val="1134"/>
        </w:trPr>
        <w:tc>
          <w:tcPr>
            <w:tcW w:w="851" w:type="dxa"/>
            <w:textDirection w:val="btLr"/>
          </w:tcPr>
          <w:p w:rsidR="00086E99" w:rsidRPr="00DB3D20" w:rsidRDefault="00821748" w:rsidP="00954C35">
            <w:pPr>
              <w:ind w:left="113" w:right="113"/>
              <w:jc w:val="center"/>
              <w:rPr>
                <w:b/>
                <w:color w:val="FF0000"/>
                <w:sz w:val="26"/>
                <w:szCs w:val="26"/>
              </w:rPr>
            </w:pPr>
            <w:r w:rsidRPr="00DB3D2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12</w:t>
            </w:r>
            <w:r w:rsidR="00086E99" w:rsidRPr="00DB3D2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.06.202</w:t>
            </w:r>
            <w:r w:rsidRPr="00DB3D2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Утро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День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55458F" w:rsidRPr="00201071" w:rsidRDefault="0055458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ED01E7" w:rsidRPr="00201071" w:rsidRDefault="00ED01E7" w:rsidP="00ED0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Утренняя линейка, подъем Государственного флага Рес</w:t>
            </w:r>
            <w:r w:rsidR="00D63D69" w:rsidRPr="00201071">
              <w:rPr>
                <w:rFonts w:ascii="Times New Roman" w:hAnsi="Times New Roman" w:cs="Times New Roman"/>
                <w:sz w:val="26"/>
                <w:szCs w:val="26"/>
              </w:rPr>
              <w:t>публики Беларусь.</w:t>
            </w:r>
            <w:r w:rsidR="009C49A9"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D69" w:rsidRPr="00201071">
              <w:rPr>
                <w:rFonts w:ascii="Times New Roman" w:hAnsi="Times New Roman" w:cs="Times New Roman"/>
                <w:sz w:val="26"/>
                <w:szCs w:val="26"/>
              </w:rPr>
              <w:t>Зарядка.</w:t>
            </w:r>
          </w:p>
          <w:p w:rsidR="00536F07" w:rsidRPr="00201071" w:rsidRDefault="00536F07" w:rsidP="00536F07">
            <w:pPr>
              <w:pStyle w:val="a4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Минутка здоровья  «Мой рост и мой вес»</w:t>
            </w:r>
          </w:p>
          <w:p w:rsidR="000C2568" w:rsidRDefault="000C2568" w:rsidP="000C25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2568" w:rsidRPr="000C2568" w:rsidRDefault="000C2568" w:rsidP="000C2568">
            <w:pPr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0C2568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</w:t>
            </w:r>
            <w:r w:rsidR="001E03F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ОАО «</w:t>
            </w:r>
            <w:proofErr w:type="spellStart"/>
            <w:r w:rsidR="001E03F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Городейский</w:t>
            </w:r>
            <w:proofErr w:type="spellEnd"/>
            <w:r w:rsidR="001E03F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сахарный завод»</w:t>
            </w:r>
            <w:r w:rsidR="00AA1F0D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</w:t>
            </w:r>
            <w:r w:rsidRPr="000C2568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(в рамках проекта «Детский автопоезд»)</w:t>
            </w:r>
          </w:p>
          <w:p w:rsidR="00D63D69" w:rsidRPr="00201071" w:rsidRDefault="00D63D69" w:rsidP="00536F07">
            <w:pPr>
              <w:pStyle w:val="a4"/>
              <w:rPr>
                <w:sz w:val="26"/>
                <w:szCs w:val="26"/>
              </w:rPr>
            </w:pPr>
          </w:p>
          <w:p w:rsidR="00663C60" w:rsidRPr="00201071" w:rsidRDefault="008C53E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-игра «Дорогами победы</w:t>
            </w:r>
            <w:r w:rsidR="00B717CB" w:rsidRPr="002010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A1F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352FF" w:rsidRPr="0020107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 80-летию Победы советского народа в Великой Отечественной войне)</w:t>
            </w:r>
          </w:p>
          <w:p w:rsidR="0055458F" w:rsidRPr="00201071" w:rsidRDefault="00663C60" w:rsidP="00665EBA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 xml:space="preserve"> </w:t>
            </w:r>
          </w:p>
          <w:p w:rsidR="00086E99" w:rsidRPr="00201071" w:rsidRDefault="00665EBA" w:rsidP="00D63D69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 xml:space="preserve"> Вечерняя коммуникация «Лидерский круг»</w:t>
            </w:r>
          </w:p>
          <w:p w:rsidR="00AB0D24" w:rsidRPr="00201071" w:rsidRDefault="00AB0D24" w:rsidP="008C53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Внутренний дворик</w:t>
            </w: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E99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стадион </w:t>
            </w:r>
          </w:p>
        </w:tc>
        <w:tc>
          <w:tcPr>
            <w:tcW w:w="1842" w:type="dxa"/>
          </w:tcPr>
          <w:p w:rsidR="00086E99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Воспитанники лагеря</w:t>
            </w:r>
          </w:p>
        </w:tc>
        <w:tc>
          <w:tcPr>
            <w:tcW w:w="2553" w:type="dxa"/>
          </w:tcPr>
          <w:p w:rsidR="00811BA7" w:rsidRPr="00201071" w:rsidRDefault="00811BA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BA7" w:rsidRPr="00201071" w:rsidRDefault="00811BA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811BA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55458F" w:rsidRPr="00201071" w:rsidRDefault="0055458F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811BA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99" w:rsidRPr="00201071" w:rsidTr="00201071">
        <w:trPr>
          <w:cantSplit/>
          <w:trHeight w:val="1134"/>
        </w:trPr>
        <w:tc>
          <w:tcPr>
            <w:tcW w:w="851" w:type="dxa"/>
            <w:textDirection w:val="btLr"/>
          </w:tcPr>
          <w:p w:rsidR="00086E99" w:rsidRPr="00DB3D20" w:rsidRDefault="00821748" w:rsidP="00954C35">
            <w:pPr>
              <w:ind w:left="113" w:right="113"/>
              <w:jc w:val="center"/>
              <w:rPr>
                <w:b/>
                <w:color w:val="FF0000"/>
                <w:sz w:val="26"/>
                <w:szCs w:val="26"/>
              </w:rPr>
            </w:pPr>
            <w:r w:rsidRPr="00DB3D2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13</w:t>
            </w:r>
            <w:r w:rsidR="00086E99" w:rsidRPr="00DB3D2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.06.202</w:t>
            </w:r>
            <w:r w:rsidRPr="00DB3D2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Утро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День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ED01E7" w:rsidRPr="00201071" w:rsidRDefault="00ED01E7" w:rsidP="00ED0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Утренняя линейка, подъем Государственного флага Рес</w:t>
            </w:r>
            <w:r w:rsidR="00D63D69" w:rsidRPr="00201071">
              <w:rPr>
                <w:rFonts w:ascii="Times New Roman" w:hAnsi="Times New Roman" w:cs="Times New Roman"/>
                <w:sz w:val="26"/>
                <w:szCs w:val="26"/>
              </w:rPr>
              <w:t>публики Беларусь. Зарядка.</w:t>
            </w:r>
          </w:p>
          <w:p w:rsidR="00536F07" w:rsidRPr="00201071" w:rsidRDefault="00536F0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Минутка здоровья «Тепловой и солнечный удар».</w:t>
            </w:r>
          </w:p>
          <w:p w:rsidR="001E03F5" w:rsidRPr="000C2568" w:rsidRDefault="001E03F5" w:rsidP="001E03F5">
            <w:pPr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0C2568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(в рамках проекта «Детский автопоезд»)</w:t>
            </w:r>
          </w:p>
          <w:p w:rsidR="001E03F5" w:rsidRPr="00201071" w:rsidRDefault="001E03F5" w:rsidP="001E03F5">
            <w:pPr>
              <w:pStyle w:val="a4"/>
              <w:rPr>
                <w:sz w:val="26"/>
                <w:szCs w:val="26"/>
              </w:rPr>
            </w:pPr>
          </w:p>
          <w:p w:rsidR="00D63D69" w:rsidRPr="00201071" w:rsidRDefault="00D63D6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071" w:rsidRPr="00B161BE" w:rsidRDefault="00201071" w:rsidP="00201071">
            <w:pPr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B161BE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Экскурсия </w:t>
            </w:r>
            <w:proofErr w:type="gramStart"/>
            <w:r w:rsidRPr="00B161BE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в</w:t>
            </w:r>
            <w:proofErr w:type="gramEnd"/>
            <w:r w:rsidRPr="00B161BE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Мирский ГДК</w:t>
            </w:r>
          </w:p>
          <w:p w:rsidR="00086E99" w:rsidRDefault="008B6A34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Познавательно – игровая программа «Ради жизни на земле изучаем ПДД»</w:t>
            </w:r>
          </w:p>
          <w:p w:rsidR="001E03F5" w:rsidRPr="00201071" w:rsidRDefault="001E03F5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D69" w:rsidRPr="00201071" w:rsidRDefault="001E03F5" w:rsidP="00665EBA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B832E3">
              <w:rPr>
                <w:color w:val="000000"/>
              </w:rPr>
              <w:t>Конкурс рисунков на асфальте «Нет войне!»</w:t>
            </w:r>
          </w:p>
          <w:p w:rsidR="00665EBA" w:rsidRPr="00201071" w:rsidRDefault="00665EBA" w:rsidP="00D63D69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Вечерняя коммуникация «Лидерский круг»</w:t>
            </w:r>
          </w:p>
          <w:p w:rsidR="00AB0D24" w:rsidRPr="00201071" w:rsidRDefault="00AB0D24" w:rsidP="008C53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  <w:r w:rsidR="00D63D69"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2568">
              <w:rPr>
                <w:rFonts w:ascii="Times New Roman" w:hAnsi="Times New Roman" w:cs="Times New Roman"/>
                <w:sz w:val="26"/>
                <w:szCs w:val="26"/>
              </w:rPr>
              <w:t>и эстафеты на свежем воздухе</w:t>
            </w:r>
          </w:p>
        </w:tc>
        <w:tc>
          <w:tcPr>
            <w:tcW w:w="1842" w:type="dxa"/>
          </w:tcPr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7B0E" w:rsidRDefault="00797B0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7B0E" w:rsidRPr="00201071" w:rsidRDefault="00797B0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1842" w:type="dxa"/>
          </w:tcPr>
          <w:p w:rsidR="00086E99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Воспитанники лагеря</w:t>
            </w:r>
          </w:p>
        </w:tc>
        <w:tc>
          <w:tcPr>
            <w:tcW w:w="2553" w:type="dxa"/>
          </w:tcPr>
          <w:p w:rsidR="00811BA7" w:rsidRPr="00201071" w:rsidRDefault="00811BA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811BA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</w:p>
          <w:p w:rsidR="00142CCE" w:rsidRPr="00201071" w:rsidRDefault="00811BA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811BA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99" w:rsidRPr="00201071" w:rsidTr="00201071">
        <w:trPr>
          <w:cantSplit/>
          <w:trHeight w:val="1134"/>
        </w:trPr>
        <w:tc>
          <w:tcPr>
            <w:tcW w:w="851" w:type="dxa"/>
            <w:textDirection w:val="btLr"/>
          </w:tcPr>
          <w:p w:rsidR="00086E99" w:rsidRPr="00331139" w:rsidRDefault="00821748" w:rsidP="00954C3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3113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16</w:t>
            </w:r>
            <w:r w:rsidR="00086E99" w:rsidRPr="00331139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Pr="0033113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Утро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День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797B0E" w:rsidRPr="00201071" w:rsidRDefault="00797B0E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476145" w:rsidRDefault="00476145" w:rsidP="00F352F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ED01E7" w:rsidRPr="00201071" w:rsidRDefault="00ED01E7" w:rsidP="00ED0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Утренняя линейка, подъем Государственного флага Рес</w:t>
            </w:r>
            <w:r w:rsidR="00D63D69" w:rsidRPr="00201071">
              <w:rPr>
                <w:rFonts w:ascii="Times New Roman" w:hAnsi="Times New Roman" w:cs="Times New Roman"/>
                <w:sz w:val="26"/>
                <w:szCs w:val="26"/>
              </w:rPr>
              <w:t>публики Беларусь.</w:t>
            </w:r>
            <w:r w:rsidR="009C49A9"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D69" w:rsidRPr="00201071">
              <w:rPr>
                <w:rFonts w:ascii="Times New Roman" w:hAnsi="Times New Roman" w:cs="Times New Roman"/>
                <w:sz w:val="26"/>
                <w:szCs w:val="26"/>
              </w:rPr>
              <w:t>Зарядка.</w:t>
            </w:r>
          </w:p>
          <w:p w:rsidR="00536F07" w:rsidRDefault="00536F07" w:rsidP="00536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Минутка здоровья «Первая помощь при укусах насекомых» </w:t>
            </w:r>
          </w:p>
          <w:p w:rsidR="00476145" w:rsidRPr="00201071" w:rsidRDefault="00476145" w:rsidP="00536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Кинолекторий</w:t>
            </w:r>
          </w:p>
          <w:p w:rsidR="00D63D69" w:rsidRDefault="007A4C28" w:rsidP="00536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«Память» (по уборке мест захоронений) (к 80-летию Великой Победы)</w:t>
            </w:r>
          </w:p>
          <w:p w:rsidR="007A4C28" w:rsidRDefault="007A4C28" w:rsidP="007C0E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EBA" w:rsidRDefault="007C0EFD" w:rsidP="007C0E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Фотовыставка «Детская улыбка – главная  оценка качества смены» </w:t>
            </w:r>
          </w:p>
          <w:p w:rsidR="007A4C28" w:rsidRPr="00201071" w:rsidRDefault="007A4C28" w:rsidP="007A4C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Экологический показ мод «Мода из свалки и огорода»</w:t>
            </w:r>
          </w:p>
          <w:p w:rsidR="00086E99" w:rsidRDefault="00665EBA" w:rsidP="007C0E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B0D24" w:rsidRPr="00201071">
              <w:rPr>
                <w:rFonts w:ascii="Times New Roman" w:hAnsi="Times New Roman" w:cs="Times New Roman"/>
                <w:sz w:val="26"/>
                <w:szCs w:val="26"/>
              </w:rPr>
              <w:t>одвижные игры на свежем воздухе</w:t>
            </w:r>
          </w:p>
          <w:p w:rsidR="007A4C28" w:rsidRPr="00201071" w:rsidRDefault="007A4C28" w:rsidP="007A4C28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Вечерняя коммуникация «Лидерский круг»</w:t>
            </w:r>
          </w:p>
          <w:p w:rsidR="00797B0E" w:rsidRPr="00201071" w:rsidRDefault="00797B0E" w:rsidP="007C0E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086E99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Внутренний дворик</w:t>
            </w:r>
          </w:p>
          <w:p w:rsidR="00B717CB" w:rsidRPr="00201071" w:rsidRDefault="00B717CB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7CB" w:rsidRPr="00201071" w:rsidRDefault="00B717CB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3D69" w:rsidRPr="00201071" w:rsidRDefault="007A4C2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Октябрьская</w:t>
            </w: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5546" w:rsidRPr="00ED5546" w:rsidRDefault="00ED5546" w:rsidP="009C49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D554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Место?</w:t>
            </w:r>
          </w:p>
          <w:p w:rsidR="00ED5546" w:rsidRDefault="00ED5546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1842" w:type="dxa"/>
          </w:tcPr>
          <w:p w:rsidR="00086E99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Воспитанники лагеря</w:t>
            </w:r>
          </w:p>
        </w:tc>
        <w:tc>
          <w:tcPr>
            <w:tcW w:w="2553" w:type="dxa"/>
          </w:tcPr>
          <w:p w:rsidR="00811BA7" w:rsidRPr="00201071" w:rsidRDefault="00811BA7" w:rsidP="00811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F97690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</w:p>
          <w:p w:rsidR="00142CCE" w:rsidRPr="00201071" w:rsidRDefault="00F97690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Отрядные воспитатели</w:t>
            </w:r>
          </w:p>
          <w:p w:rsidR="00142CCE" w:rsidRPr="00201071" w:rsidRDefault="00F97690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99" w:rsidRPr="00201071" w:rsidTr="00201071">
        <w:trPr>
          <w:cantSplit/>
          <w:trHeight w:val="1134"/>
        </w:trPr>
        <w:tc>
          <w:tcPr>
            <w:tcW w:w="851" w:type="dxa"/>
            <w:textDirection w:val="btLr"/>
          </w:tcPr>
          <w:p w:rsidR="00086E99" w:rsidRPr="00331139" w:rsidRDefault="00821748" w:rsidP="00954C3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31139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086E99" w:rsidRPr="00331139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Pr="0033113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Утро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День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6200E1" w:rsidRPr="00201071" w:rsidRDefault="006200E1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6200E1" w:rsidRPr="00201071" w:rsidRDefault="006200E1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6200E1" w:rsidRPr="00201071" w:rsidRDefault="006200E1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6200E1" w:rsidRPr="00201071" w:rsidRDefault="006200E1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ED01E7" w:rsidRPr="00201071" w:rsidRDefault="00ED01E7" w:rsidP="00ED0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Утренняя линейка, подъем Государственного флага Ре</w:t>
            </w:r>
            <w:r w:rsidR="00965844" w:rsidRPr="00201071">
              <w:rPr>
                <w:rFonts w:ascii="Times New Roman" w:hAnsi="Times New Roman" w:cs="Times New Roman"/>
                <w:sz w:val="26"/>
                <w:szCs w:val="26"/>
              </w:rPr>
              <w:t>спублики Беларусь</w:t>
            </w:r>
            <w:r w:rsidR="00965844" w:rsidRPr="0020107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00E1" w:rsidRPr="00201071">
              <w:rPr>
                <w:rFonts w:ascii="Times New Roman" w:hAnsi="Times New Roman" w:cs="Times New Roman"/>
                <w:sz w:val="26"/>
                <w:szCs w:val="26"/>
              </w:rPr>
              <w:t>Зарядка.</w:t>
            </w:r>
          </w:p>
          <w:p w:rsidR="00965844" w:rsidRPr="00201071" w:rsidRDefault="00536F07" w:rsidP="00965844">
            <w:pPr>
              <w:pStyle w:val="a4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 xml:space="preserve">Минутка </w:t>
            </w:r>
            <w:r w:rsidR="00F048FB">
              <w:rPr>
                <w:sz w:val="26"/>
                <w:szCs w:val="26"/>
              </w:rPr>
              <w:t>безопасности «»Внимание! Дорога! Правила безопасного поведения на дороге»</w:t>
            </w:r>
          </w:p>
          <w:p w:rsidR="006200E1" w:rsidRPr="00201071" w:rsidRDefault="006200E1" w:rsidP="00965844">
            <w:pPr>
              <w:pStyle w:val="a4"/>
              <w:rPr>
                <w:sz w:val="26"/>
                <w:szCs w:val="26"/>
                <w:lang w:val="be-BY"/>
              </w:rPr>
            </w:pPr>
          </w:p>
          <w:p w:rsidR="00B161BE" w:rsidRPr="00B161BE" w:rsidRDefault="00B161BE" w:rsidP="00965844">
            <w:pPr>
              <w:pStyle w:val="a4"/>
              <w:rPr>
                <w:color w:val="00B0F0"/>
                <w:sz w:val="26"/>
                <w:szCs w:val="26"/>
              </w:rPr>
            </w:pPr>
            <w:r w:rsidRPr="00B161BE">
              <w:rPr>
                <w:color w:val="00B0F0"/>
                <w:sz w:val="26"/>
                <w:szCs w:val="26"/>
              </w:rPr>
              <w:t>Встреча с работниками ГАИ</w:t>
            </w:r>
          </w:p>
          <w:p w:rsidR="00965844" w:rsidRPr="00201071" w:rsidRDefault="00965844" w:rsidP="00965844">
            <w:pPr>
              <w:pStyle w:val="a4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 xml:space="preserve"> Пешеходная </w:t>
            </w:r>
            <w:r w:rsidR="00954C35" w:rsidRPr="00201071">
              <w:rPr>
                <w:sz w:val="26"/>
                <w:szCs w:val="26"/>
              </w:rPr>
              <w:t xml:space="preserve">краеведческая </w:t>
            </w:r>
            <w:r w:rsidRPr="00201071">
              <w:rPr>
                <w:sz w:val="26"/>
                <w:szCs w:val="26"/>
              </w:rPr>
              <w:t xml:space="preserve">экскурсия  в музей </w:t>
            </w:r>
            <w:proofErr w:type="spellStart"/>
            <w:r w:rsidRPr="00201071">
              <w:rPr>
                <w:sz w:val="26"/>
                <w:szCs w:val="26"/>
              </w:rPr>
              <w:t>В.Сакеля</w:t>
            </w:r>
            <w:proofErr w:type="spellEnd"/>
          </w:p>
          <w:p w:rsidR="00AA1F0D" w:rsidRDefault="00476145" w:rsidP="006200E1">
            <w:pPr>
              <w:pStyle w:val="a4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Выездная экскурси</w:t>
            </w:r>
            <w:r w:rsidR="00AA1F0D">
              <w:rPr>
                <w:sz w:val="26"/>
                <w:szCs w:val="26"/>
              </w:rPr>
              <w:t>я в г</w:t>
            </w:r>
            <w:proofErr w:type="gramStart"/>
            <w:r w:rsidR="00AA1F0D">
              <w:rPr>
                <w:sz w:val="26"/>
                <w:szCs w:val="26"/>
              </w:rPr>
              <w:t>.М</w:t>
            </w:r>
            <w:proofErr w:type="gramEnd"/>
            <w:r w:rsidR="00AA1F0D">
              <w:rPr>
                <w:sz w:val="26"/>
                <w:szCs w:val="26"/>
              </w:rPr>
              <w:t xml:space="preserve">инск. Посещение выставки. </w:t>
            </w:r>
          </w:p>
          <w:p w:rsidR="00B161BE" w:rsidRDefault="00AA1F0D" w:rsidP="006200E1">
            <w:pPr>
              <w:pStyle w:val="a4"/>
              <w:spacing w:line="0" w:lineRule="atLeast"/>
              <w:rPr>
                <w:sz w:val="26"/>
                <w:szCs w:val="26"/>
              </w:rPr>
            </w:pPr>
            <w:proofErr w:type="gramStart"/>
            <w:r w:rsidRPr="0020107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 к 80-летию Победы советского народа в Великой Отечественной войне</w:t>
            </w:r>
            <w:proofErr w:type="gramEnd"/>
          </w:p>
          <w:p w:rsidR="00B161BE" w:rsidRDefault="00B161BE" w:rsidP="006200E1">
            <w:pPr>
              <w:pStyle w:val="a4"/>
              <w:spacing w:line="0" w:lineRule="atLeast"/>
              <w:rPr>
                <w:sz w:val="26"/>
                <w:szCs w:val="26"/>
              </w:rPr>
            </w:pPr>
          </w:p>
          <w:p w:rsidR="00665EBA" w:rsidRPr="00201071" w:rsidRDefault="00665EBA" w:rsidP="006200E1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Вечерняя коммуникация «Лидерский круг»</w:t>
            </w:r>
          </w:p>
          <w:p w:rsidR="00AB0D24" w:rsidRPr="00201071" w:rsidRDefault="00AB0D24" w:rsidP="00083352">
            <w:pPr>
              <w:pStyle w:val="a4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 xml:space="preserve">Викторина «Любимые сказки» </w:t>
            </w:r>
          </w:p>
          <w:p w:rsidR="007A4C28" w:rsidRDefault="007A4C28" w:rsidP="004B2B17">
            <w:pPr>
              <w:pStyle w:val="a4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Исторический экскурс «В символах – история страны</w:t>
            </w:r>
            <w:r>
              <w:rPr>
                <w:sz w:val="26"/>
                <w:szCs w:val="26"/>
              </w:rPr>
              <w:t>»</w:t>
            </w:r>
          </w:p>
          <w:p w:rsidR="00086E99" w:rsidRPr="00201071" w:rsidRDefault="00086E99" w:rsidP="00AC07A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2" w:type="dxa"/>
          </w:tcPr>
          <w:p w:rsidR="00086E99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Внутренний дворик</w:t>
            </w:r>
          </w:p>
          <w:p w:rsidR="00965844" w:rsidRPr="00201071" w:rsidRDefault="00965844" w:rsidP="009C49A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200E1" w:rsidRPr="00201071" w:rsidRDefault="006200E1" w:rsidP="009C49A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97B0E" w:rsidRDefault="00797B0E" w:rsidP="009C49A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B2B17" w:rsidRDefault="004B2B17" w:rsidP="009C49A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B2B17" w:rsidRPr="00ED5546" w:rsidRDefault="00ED5546" w:rsidP="009C49A9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ED5546"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  <w:t>Место?</w:t>
            </w:r>
          </w:p>
          <w:p w:rsidR="004B2B17" w:rsidRDefault="004B2B17" w:rsidP="009C49A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B2B17" w:rsidRDefault="004B2B17" w:rsidP="009C49A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B2B17" w:rsidRDefault="004B2B17" w:rsidP="009C49A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A1F0D" w:rsidRDefault="00AA1F0D" w:rsidP="009C49A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A1F0D" w:rsidRDefault="00AA1F0D" w:rsidP="009C49A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Отрядные комнаты</w:t>
            </w: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2" w:type="dxa"/>
          </w:tcPr>
          <w:p w:rsidR="00086E99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Воспитанники лагеря</w:t>
            </w:r>
          </w:p>
        </w:tc>
        <w:tc>
          <w:tcPr>
            <w:tcW w:w="2553" w:type="dxa"/>
          </w:tcPr>
          <w:p w:rsidR="00F97690" w:rsidRPr="00201071" w:rsidRDefault="00F97690" w:rsidP="00F97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F97690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</w:p>
          <w:p w:rsidR="00476145" w:rsidRDefault="00F97690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Отрядные воспитатели</w:t>
            </w:r>
          </w:p>
          <w:p w:rsidR="00142CCE" w:rsidRPr="00201071" w:rsidRDefault="00F97690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86E99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F0D" w:rsidRDefault="00AA1F0D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F0D" w:rsidRDefault="00AA1F0D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F0D" w:rsidRDefault="00AA1F0D" w:rsidP="00AA1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Отрядные воспитатели</w:t>
            </w:r>
          </w:p>
          <w:p w:rsidR="00AA1F0D" w:rsidRPr="00201071" w:rsidRDefault="00AA1F0D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99" w:rsidRPr="00201071" w:rsidTr="00201071">
        <w:trPr>
          <w:cantSplit/>
          <w:trHeight w:val="1134"/>
        </w:trPr>
        <w:tc>
          <w:tcPr>
            <w:tcW w:w="851" w:type="dxa"/>
            <w:textDirection w:val="btLr"/>
          </w:tcPr>
          <w:p w:rsidR="00086E99" w:rsidRPr="00331139" w:rsidRDefault="00821748" w:rsidP="00954C3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3113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18</w:t>
            </w:r>
            <w:r w:rsidR="00086E99" w:rsidRPr="00331139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Pr="0033113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Утро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День</w:t>
            </w:r>
          </w:p>
          <w:p w:rsidR="006200E1" w:rsidRDefault="006200E1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797B0E" w:rsidRPr="00201071" w:rsidRDefault="00797B0E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ED01E7" w:rsidRPr="00201071" w:rsidRDefault="00ED01E7" w:rsidP="00ED0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Утренняя линейка, подъем Государственного флага Ре</w:t>
            </w:r>
            <w:r w:rsidR="006200E1" w:rsidRPr="00201071">
              <w:rPr>
                <w:rFonts w:ascii="Times New Roman" w:hAnsi="Times New Roman" w:cs="Times New Roman"/>
                <w:sz w:val="26"/>
                <w:szCs w:val="26"/>
              </w:rPr>
              <w:t>спублики Беларусь. Зарядка.</w:t>
            </w: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6F07" w:rsidRPr="00201071" w:rsidRDefault="00DA6428" w:rsidP="00536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536F07"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Минутка здоровья «Друзья  </w:t>
            </w:r>
            <w:proofErr w:type="spellStart"/>
            <w:r w:rsidR="00536F07" w:rsidRPr="00201071">
              <w:rPr>
                <w:rFonts w:ascii="Times New Roman" w:hAnsi="Times New Roman" w:cs="Times New Roman"/>
                <w:sz w:val="26"/>
                <w:szCs w:val="26"/>
              </w:rPr>
              <w:t>Мойдодыра</w:t>
            </w:r>
            <w:proofErr w:type="spellEnd"/>
            <w:r w:rsidR="00536F07"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и наше здоровье».</w:t>
            </w:r>
          </w:p>
          <w:p w:rsidR="006200E1" w:rsidRPr="00201071" w:rsidRDefault="006200E1" w:rsidP="00536F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7B0E" w:rsidRPr="00AA3E50" w:rsidRDefault="00797B0E" w:rsidP="00797B0E">
            <w:pPr>
              <w:rPr>
                <w:rFonts w:ascii="Times New Roman" w:hAnsi="Times New Roman" w:cs="Times New Roman"/>
                <w:color w:val="00B0F0"/>
                <w:sz w:val="26"/>
                <w:szCs w:val="26"/>
                <w:lang w:val="be-BY"/>
              </w:rPr>
            </w:pPr>
            <w:r w:rsidRPr="00AA3E50">
              <w:rPr>
                <w:rFonts w:ascii="Times New Roman" w:hAnsi="Times New Roman" w:cs="Times New Roman"/>
                <w:color w:val="00B0F0"/>
                <w:sz w:val="26"/>
                <w:szCs w:val="26"/>
                <w:lang w:val="be-BY"/>
              </w:rPr>
              <w:t>Экскурсия в гор.библиотеку</w:t>
            </w:r>
            <w:r w:rsidR="004B2B17">
              <w:rPr>
                <w:rFonts w:ascii="Times New Roman" w:hAnsi="Times New Roman" w:cs="Times New Roman"/>
                <w:color w:val="00B0F0"/>
                <w:sz w:val="26"/>
                <w:szCs w:val="26"/>
                <w:lang w:val="be-BY"/>
              </w:rPr>
              <w:t>.</w:t>
            </w:r>
          </w:p>
          <w:p w:rsidR="006200E1" w:rsidRPr="00AA3E50" w:rsidRDefault="00797B0E" w:rsidP="00AA3E50">
            <w:pPr>
              <w:pStyle w:val="a4"/>
              <w:rPr>
                <w:color w:val="00B0F0"/>
                <w:sz w:val="26"/>
                <w:szCs w:val="26"/>
              </w:rPr>
            </w:pPr>
            <w:r w:rsidRPr="00201071">
              <w:rPr>
                <w:sz w:val="26"/>
                <w:szCs w:val="26"/>
                <w:lang w:val="be-BY"/>
              </w:rPr>
              <w:t xml:space="preserve"> </w:t>
            </w:r>
            <w:r w:rsidR="00AA3E50" w:rsidRPr="00AA3E50">
              <w:rPr>
                <w:color w:val="00B0F0"/>
                <w:sz w:val="26"/>
                <w:szCs w:val="26"/>
                <w:lang w:val="be-BY"/>
              </w:rPr>
              <w:t>Экологическая мазаика “Зелёная карта планеты”</w:t>
            </w:r>
          </w:p>
          <w:p w:rsidR="006200E1" w:rsidRPr="00201071" w:rsidRDefault="006200E1" w:rsidP="00665EBA">
            <w:pPr>
              <w:pStyle w:val="a4"/>
              <w:spacing w:line="0" w:lineRule="atLeast"/>
              <w:rPr>
                <w:sz w:val="26"/>
                <w:szCs w:val="26"/>
              </w:rPr>
            </w:pPr>
          </w:p>
          <w:p w:rsidR="00665EBA" w:rsidRPr="00201071" w:rsidRDefault="00665EBA" w:rsidP="006200E1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Вечерняя коммуникация «Лидерский круг»</w:t>
            </w:r>
          </w:p>
          <w:p w:rsidR="006F4AEB" w:rsidRPr="00201071" w:rsidRDefault="006F4AEB" w:rsidP="006200E1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Анкетирование на конец смены.</w:t>
            </w:r>
          </w:p>
          <w:p w:rsidR="00086E99" w:rsidRPr="00201071" w:rsidRDefault="00083352" w:rsidP="00476145">
            <w:pPr>
              <w:pStyle w:val="a4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 xml:space="preserve"> </w:t>
            </w:r>
            <w:proofErr w:type="spellStart"/>
            <w:r w:rsidR="00476145">
              <w:rPr>
                <w:sz w:val="26"/>
                <w:szCs w:val="26"/>
              </w:rPr>
              <w:t>Велостарты</w:t>
            </w:r>
            <w:proofErr w:type="spellEnd"/>
            <w:r w:rsidR="00476145">
              <w:rPr>
                <w:sz w:val="26"/>
                <w:szCs w:val="26"/>
              </w:rPr>
              <w:t>. Забеги роллеров</w:t>
            </w:r>
          </w:p>
        </w:tc>
        <w:tc>
          <w:tcPr>
            <w:tcW w:w="1842" w:type="dxa"/>
          </w:tcPr>
          <w:p w:rsidR="00D90114" w:rsidRPr="00201071" w:rsidRDefault="002375C2" w:rsidP="00954C3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Внутренний дворик</w:t>
            </w:r>
          </w:p>
          <w:p w:rsidR="00D90114" w:rsidRPr="00201071" w:rsidRDefault="00D90114" w:rsidP="00954C3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90114" w:rsidRPr="00201071" w:rsidRDefault="00D90114" w:rsidP="00954C3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90114" w:rsidRPr="00201071" w:rsidRDefault="00D90114" w:rsidP="00954C3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C07AD" w:rsidRPr="00201071" w:rsidRDefault="00AC07AD" w:rsidP="00954C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Пешеходная экскурсия</w:t>
            </w:r>
            <w:r w:rsidR="00954C35"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00E1" w:rsidRPr="00201071" w:rsidRDefault="006200E1" w:rsidP="00954C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6200E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375C2" w:rsidRPr="00201071" w:rsidRDefault="002375C2" w:rsidP="006200E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  <w:p w:rsidR="006200E1" w:rsidRPr="00201071" w:rsidRDefault="006200E1" w:rsidP="00954C3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2" w:type="dxa"/>
          </w:tcPr>
          <w:p w:rsidR="00086E99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Воспитанники лагеря</w:t>
            </w:r>
          </w:p>
        </w:tc>
        <w:tc>
          <w:tcPr>
            <w:tcW w:w="2553" w:type="dxa"/>
          </w:tcPr>
          <w:p w:rsidR="00F97690" w:rsidRPr="00201071" w:rsidRDefault="00F97690" w:rsidP="00F97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145" w:rsidRDefault="00476145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145" w:rsidRPr="00201071" w:rsidRDefault="00476145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F97690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Отрядные воспитатели</w:t>
            </w:r>
          </w:p>
          <w:p w:rsidR="00476145" w:rsidRPr="00201071" w:rsidRDefault="00D90114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Нечай</w:t>
            </w:r>
            <w:proofErr w:type="spellEnd"/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142CCE" w:rsidRPr="00201071" w:rsidRDefault="00F97690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99" w:rsidRPr="00201071" w:rsidTr="004B2B17">
        <w:trPr>
          <w:cantSplit/>
          <w:trHeight w:val="3109"/>
        </w:trPr>
        <w:tc>
          <w:tcPr>
            <w:tcW w:w="851" w:type="dxa"/>
            <w:textDirection w:val="btLr"/>
          </w:tcPr>
          <w:p w:rsidR="00086E99" w:rsidRPr="00331139" w:rsidRDefault="00821748" w:rsidP="00954C3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3113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086E99" w:rsidRPr="00331139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Pr="0033113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Утро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797B0E" w:rsidRPr="00201071" w:rsidRDefault="00797B0E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День</w:t>
            </w:r>
          </w:p>
          <w:p w:rsidR="006200E1" w:rsidRPr="00201071" w:rsidRDefault="006200E1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ED01E7" w:rsidRPr="00201071" w:rsidRDefault="00ED01E7" w:rsidP="00ED0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Утренняя линейка, подъем Государственного флага Рес</w:t>
            </w:r>
            <w:r w:rsidR="006200E1"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публики </w:t>
            </w:r>
            <w:proofErr w:type="spellStart"/>
            <w:r w:rsidR="006200E1" w:rsidRPr="00201071">
              <w:rPr>
                <w:rFonts w:ascii="Times New Roman" w:hAnsi="Times New Roman" w:cs="Times New Roman"/>
                <w:sz w:val="26"/>
                <w:szCs w:val="26"/>
              </w:rPr>
              <w:t>Беларусь</w:t>
            </w:r>
            <w:proofErr w:type="gramStart"/>
            <w:r w:rsidR="006200E1" w:rsidRPr="00201071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="006200E1" w:rsidRPr="00201071">
              <w:rPr>
                <w:rFonts w:ascii="Times New Roman" w:hAnsi="Times New Roman" w:cs="Times New Roman"/>
                <w:sz w:val="26"/>
                <w:szCs w:val="26"/>
              </w:rPr>
              <w:t>арядка</w:t>
            </w:r>
            <w:proofErr w:type="spellEnd"/>
            <w:r w:rsidR="006200E1" w:rsidRPr="002010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36F07" w:rsidRPr="00201071" w:rsidRDefault="00536F07" w:rsidP="00536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Минутка здоровья  «Гигиена в доме»</w:t>
            </w:r>
          </w:p>
          <w:p w:rsidR="006200E1" w:rsidRPr="00201071" w:rsidRDefault="006200E1" w:rsidP="00536F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3C60" w:rsidRPr="00B161BE" w:rsidRDefault="00B161BE" w:rsidP="009C49A9">
            <w:pPr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B161BE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Экскурсия </w:t>
            </w:r>
            <w:proofErr w:type="gramStart"/>
            <w:r w:rsidRPr="00B161BE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в</w:t>
            </w:r>
            <w:proofErr w:type="gramEnd"/>
            <w:r w:rsidRPr="00B161BE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Мирский ГДК</w:t>
            </w:r>
          </w:p>
          <w:p w:rsidR="00476145" w:rsidRDefault="00476145" w:rsidP="006200E1">
            <w:pPr>
              <w:pStyle w:val="a4"/>
              <w:spacing w:line="0" w:lineRule="atLeast"/>
              <w:rPr>
                <w:sz w:val="26"/>
                <w:szCs w:val="26"/>
              </w:rPr>
            </w:pPr>
          </w:p>
          <w:p w:rsidR="00665EBA" w:rsidRPr="00201071" w:rsidRDefault="00665EBA" w:rsidP="006200E1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Вечерняя коммуникация «Лидерский круг»</w:t>
            </w:r>
          </w:p>
          <w:p w:rsidR="00AB0D24" w:rsidRDefault="00AB0D24" w:rsidP="00476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Краеведческая викторина «Мой посёлок Мир» </w:t>
            </w:r>
          </w:p>
          <w:p w:rsidR="004B2B17" w:rsidRPr="00201071" w:rsidRDefault="004B2B17" w:rsidP="00476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Диско программа «Тик-ток вечеринка»</w:t>
            </w:r>
          </w:p>
        </w:tc>
        <w:tc>
          <w:tcPr>
            <w:tcW w:w="1842" w:type="dxa"/>
          </w:tcPr>
          <w:p w:rsidR="006200E1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Внутренний дворик</w:t>
            </w:r>
          </w:p>
          <w:p w:rsidR="006200E1" w:rsidRPr="00201071" w:rsidRDefault="006200E1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0E1" w:rsidRPr="00201071" w:rsidRDefault="006200E1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00E1" w:rsidRDefault="006200E1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2B17" w:rsidRPr="00201071" w:rsidRDefault="004B2B1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DA6428" w:rsidP="004B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842" w:type="dxa"/>
          </w:tcPr>
          <w:p w:rsidR="00086E99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Воспитанники лагеря</w:t>
            </w:r>
          </w:p>
        </w:tc>
        <w:tc>
          <w:tcPr>
            <w:tcW w:w="2553" w:type="dxa"/>
          </w:tcPr>
          <w:p w:rsidR="00F97690" w:rsidRPr="00201071" w:rsidRDefault="00F97690" w:rsidP="00F97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4B2B1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97690" w:rsidRPr="00201071">
              <w:rPr>
                <w:rFonts w:ascii="Times New Roman" w:hAnsi="Times New Roman" w:cs="Times New Roman"/>
                <w:sz w:val="26"/>
                <w:szCs w:val="26"/>
              </w:rPr>
              <w:t>оспитатели отрядов</w:t>
            </w:r>
          </w:p>
          <w:p w:rsidR="00142CCE" w:rsidRPr="00201071" w:rsidRDefault="00F97690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E99" w:rsidRPr="00201071" w:rsidTr="00201071">
        <w:trPr>
          <w:cantSplit/>
          <w:trHeight w:val="1134"/>
        </w:trPr>
        <w:tc>
          <w:tcPr>
            <w:tcW w:w="851" w:type="dxa"/>
            <w:textDirection w:val="btLr"/>
          </w:tcPr>
          <w:p w:rsidR="00086E99" w:rsidRPr="00331139" w:rsidRDefault="00821748" w:rsidP="00954C3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33113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</w:t>
            </w:r>
            <w:r w:rsidR="00086E99" w:rsidRPr="00331139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Pr="0033113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Утро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6200E1" w:rsidRPr="00201071" w:rsidRDefault="006200E1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  <w:r w:rsidRPr="00201071">
              <w:rPr>
                <w:b/>
                <w:i/>
                <w:sz w:val="26"/>
                <w:szCs w:val="26"/>
              </w:rPr>
              <w:t>День</w:t>
            </w: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6200E1" w:rsidRPr="00201071" w:rsidRDefault="006200E1" w:rsidP="00F352FF">
            <w:pPr>
              <w:pStyle w:val="a4"/>
              <w:spacing w:line="0" w:lineRule="atLeast"/>
              <w:rPr>
                <w:b/>
                <w:i/>
                <w:sz w:val="26"/>
                <w:szCs w:val="26"/>
              </w:rPr>
            </w:pPr>
          </w:p>
          <w:p w:rsidR="00F352FF" w:rsidRPr="00201071" w:rsidRDefault="00F352FF" w:rsidP="00F352FF">
            <w:pPr>
              <w:spacing w:line="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Вечер</w:t>
            </w: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ED01E7" w:rsidRPr="00201071" w:rsidRDefault="00ED01E7" w:rsidP="00ED01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Утренняя линейка, подъем Государственного флага Республики Беларусь.</w:t>
            </w:r>
            <w:r w:rsidR="006200E1"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  <w:r w:rsidR="006200E1" w:rsidRPr="002010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D4E63" w:rsidRDefault="006D4E63" w:rsidP="00ED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Минутка безопасности «Один дома»</w:t>
            </w:r>
          </w:p>
          <w:p w:rsidR="006D4E63" w:rsidRDefault="006D4E63" w:rsidP="00ED0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4E63" w:rsidRPr="004B2B17" w:rsidRDefault="006D4E63" w:rsidP="00ED01E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2B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Торжественная линейка, посвящённая закрытию лагеря «До новых встреч!»</w:t>
            </w:r>
          </w:p>
          <w:p w:rsidR="006D4E63" w:rsidRPr="004B2B17" w:rsidRDefault="006D4E63" w:rsidP="00ED01E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65844" w:rsidRPr="00201071" w:rsidRDefault="00965844" w:rsidP="00965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Операция «Уют» (наведение порядка в комнатах, корпусе, территории лагеря).</w:t>
            </w:r>
          </w:p>
          <w:p w:rsidR="00965844" w:rsidRPr="00201071" w:rsidRDefault="00965844" w:rsidP="009658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Операция «Чемодан» (сборы личных вещей, подготовка к разъезду). </w:t>
            </w:r>
          </w:p>
          <w:p w:rsidR="00086E99" w:rsidRPr="00201071" w:rsidRDefault="00E155FC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Открытый микрофон «Я желаю тебе…»</w:t>
            </w:r>
          </w:p>
          <w:p w:rsidR="009629D6" w:rsidRPr="00201071" w:rsidRDefault="00965844" w:rsidP="00962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Прощальная дискотека </w:t>
            </w:r>
            <w:r w:rsidR="00AC07AD" w:rsidRPr="002010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155FC" w:rsidRPr="00201071">
              <w:rPr>
                <w:rFonts w:ascii="Times New Roman" w:hAnsi="Times New Roman" w:cs="Times New Roman"/>
                <w:sz w:val="26"/>
                <w:szCs w:val="26"/>
              </w:rPr>
              <w:t>Встретимся снова»</w:t>
            </w:r>
            <w:r w:rsidR="009629D6"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00E1" w:rsidRPr="00201071" w:rsidRDefault="006200E1" w:rsidP="009629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EBA" w:rsidRPr="00201071" w:rsidRDefault="00665EBA" w:rsidP="006200E1">
            <w:pPr>
              <w:pStyle w:val="a4"/>
              <w:spacing w:line="0" w:lineRule="atLeast"/>
              <w:rPr>
                <w:sz w:val="26"/>
                <w:szCs w:val="26"/>
              </w:rPr>
            </w:pPr>
            <w:r w:rsidRPr="00201071">
              <w:rPr>
                <w:sz w:val="26"/>
                <w:szCs w:val="26"/>
              </w:rPr>
              <w:t>Вечерняя коммуникация «Лидерский круг»</w:t>
            </w:r>
          </w:p>
          <w:p w:rsidR="009629D6" w:rsidRPr="00201071" w:rsidRDefault="009629D6" w:rsidP="004B2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 xml:space="preserve">Минутки откровений «Люблю свой лагерь» </w:t>
            </w:r>
          </w:p>
        </w:tc>
        <w:tc>
          <w:tcPr>
            <w:tcW w:w="1842" w:type="dxa"/>
          </w:tcPr>
          <w:p w:rsidR="00086E99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Внутренний дворик</w:t>
            </w: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Pr="00201071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75C2" w:rsidRDefault="002375C2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:rsidR="004B2B17" w:rsidRDefault="004B2B1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2B17" w:rsidRDefault="004B2B1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2B17" w:rsidRDefault="004B2B1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Отрядные комнаты</w:t>
            </w:r>
          </w:p>
          <w:p w:rsidR="0096253F" w:rsidRDefault="0096253F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53F" w:rsidRDefault="0096253F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53F" w:rsidRDefault="0096253F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53F" w:rsidRDefault="0096253F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53F" w:rsidRPr="0096253F" w:rsidRDefault="0096253F" w:rsidP="009C49A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6253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Место?</w:t>
            </w:r>
          </w:p>
        </w:tc>
        <w:tc>
          <w:tcPr>
            <w:tcW w:w="1842" w:type="dxa"/>
          </w:tcPr>
          <w:p w:rsidR="00086E99" w:rsidRPr="00201071" w:rsidRDefault="00F53558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Воспитанники лагеря</w:t>
            </w:r>
          </w:p>
        </w:tc>
        <w:tc>
          <w:tcPr>
            <w:tcW w:w="2553" w:type="dxa"/>
          </w:tcPr>
          <w:p w:rsidR="00F97690" w:rsidRPr="00201071" w:rsidRDefault="00F97690" w:rsidP="00F97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690" w:rsidRPr="00201071" w:rsidRDefault="00F97690" w:rsidP="00F97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4B2B17" w:rsidRDefault="004B2B1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2B17" w:rsidRDefault="004B2B17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F97690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Воспитатели отрядов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690" w:rsidRPr="00201071" w:rsidRDefault="00F97690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690" w:rsidRPr="00201071" w:rsidRDefault="00F97690" w:rsidP="00F97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71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CCE" w:rsidRPr="00201071" w:rsidRDefault="00142CCE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690" w:rsidRPr="00201071" w:rsidRDefault="00F97690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E99" w:rsidRPr="00201071" w:rsidRDefault="00086E99" w:rsidP="009C49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371D" w:rsidRDefault="0035371D" w:rsidP="00086E99">
      <w:pPr>
        <w:rPr>
          <w:sz w:val="26"/>
          <w:szCs w:val="26"/>
        </w:rPr>
      </w:pPr>
    </w:p>
    <w:p w:rsidR="0096253F" w:rsidRPr="0096253F" w:rsidRDefault="0096253F" w:rsidP="0096253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6253F" w:rsidRPr="00A9170D" w:rsidRDefault="0096253F" w:rsidP="009625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9170D">
        <w:rPr>
          <w:rFonts w:ascii="Times New Roman" w:hAnsi="Times New Roman" w:cs="Times New Roman"/>
          <w:color w:val="FF0000"/>
          <w:sz w:val="28"/>
          <w:szCs w:val="28"/>
        </w:rPr>
        <w:t>Добавить:</w:t>
      </w:r>
    </w:p>
    <w:p w:rsidR="0096253F" w:rsidRPr="00A9170D" w:rsidRDefault="0096253F" w:rsidP="009625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9170D">
        <w:rPr>
          <w:rFonts w:ascii="Times New Roman" w:hAnsi="Times New Roman" w:cs="Times New Roman"/>
          <w:color w:val="FF0000"/>
          <w:sz w:val="28"/>
          <w:szCs w:val="28"/>
        </w:rPr>
        <w:t xml:space="preserve">Информационный час «Мой край в годы Великой </w:t>
      </w:r>
      <w:r w:rsidRPr="00A9170D">
        <w:rPr>
          <w:rFonts w:ascii="Times New Roman" w:hAnsi="Times New Roman" w:cs="Times New Roman"/>
          <w:color w:val="FF0000"/>
          <w:sz w:val="28"/>
          <w:szCs w:val="28"/>
        </w:rPr>
        <w:t>Отечественной войны»</w:t>
      </w:r>
      <w:r w:rsidRPr="00A9170D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96253F" w:rsidRPr="00A9170D" w:rsidRDefault="0096253F" w:rsidP="009625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9170D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A9170D">
        <w:rPr>
          <w:rFonts w:ascii="Times New Roman" w:hAnsi="Times New Roman" w:cs="Times New Roman"/>
          <w:color w:val="FF0000"/>
          <w:sz w:val="28"/>
          <w:szCs w:val="28"/>
        </w:rPr>
        <w:t>оказ документальных и х</w:t>
      </w:r>
      <w:r w:rsidRPr="00A9170D">
        <w:rPr>
          <w:rFonts w:ascii="Times New Roman" w:hAnsi="Times New Roman" w:cs="Times New Roman"/>
          <w:color w:val="FF0000"/>
          <w:sz w:val="28"/>
          <w:szCs w:val="28"/>
        </w:rPr>
        <w:t xml:space="preserve">удожественных фильмов о Великой </w:t>
      </w:r>
      <w:r w:rsidRPr="00A9170D">
        <w:rPr>
          <w:rFonts w:ascii="Times New Roman" w:hAnsi="Times New Roman" w:cs="Times New Roman"/>
          <w:color w:val="FF0000"/>
          <w:sz w:val="28"/>
          <w:szCs w:val="28"/>
        </w:rPr>
        <w:t>Отечественной войне;</w:t>
      </w:r>
    </w:p>
    <w:p w:rsidR="0096253F" w:rsidRPr="00A9170D" w:rsidRDefault="0096253F" w:rsidP="009625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9170D">
        <w:rPr>
          <w:rFonts w:ascii="Times New Roman" w:hAnsi="Times New Roman" w:cs="Times New Roman"/>
          <w:color w:val="FF0000"/>
          <w:sz w:val="28"/>
          <w:szCs w:val="28"/>
        </w:rPr>
        <w:t>Мероприятия по Пятилетке Качества</w:t>
      </w:r>
    </w:p>
    <w:p w:rsidR="0096253F" w:rsidRPr="00A9170D" w:rsidRDefault="0096253F" w:rsidP="009625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5546" w:rsidRPr="00A9170D" w:rsidRDefault="00ED5546" w:rsidP="009625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9170D">
        <w:rPr>
          <w:rFonts w:ascii="Times New Roman" w:hAnsi="Times New Roman" w:cs="Times New Roman"/>
          <w:color w:val="FF0000"/>
          <w:sz w:val="28"/>
          <w:szCs w:val="28"/>
        </w:rPr>
        <w:t>Проверьте</w:t>
      </w:r>
      <w:proofErr w:type="gramEnd"/>
      <w:r w:rsidRPr="00A9170D">
        <w:rPr>
          <w:rFonts w:ascii="Times New Roman" w:hAnsi="Times New Roman" w:cs="Times New Roman"/>
          <w:color w:val="FF0000"/>
          <w:sz w:val="28"/>
          <w:szCs w:val="28"/>
        </w:rPr>
        <w:t xml:space="preserve"> пожалуйста, чтобы шрифт был везде одинакового размера</w:t>
      </w:r>
    </w:p>
    <w:p w:rsidR="00ED5546" w:rsidRPr="00A9170D" w:rsidRDefault="00ED5546" w:rsidP="009625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5546" w:rsidRPr="00A9170D" w:rsidRDefault="00ED5546" w:rsidP="009625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9170D">
        <w:rPr>
          <w:rFonts w:ascii="Times New Roman" w:hAnsi="Times New Roman" w:cs="Times New Roman"/>
          <w:color w:val="FF0000"/>
          <w:sz w:val="28"/>
          <w:szCs w:val="28"/>
        </w:rPr>
        <w:t xml:space="preserve">Обращаю внимание, в дневном лагере Руководитель!!! Директор только в </w:t>
      </w:r>
      <w:proofErr w:type="gramStart"/>
      <w:r w:rsidRPr="00A9170D">
        <w:rPr>
          <w:rFonts w:ascii="Times New Roman" w:hAnsi="Times New Roman" w:cs="Times New Roman"/>
          <w:color w:val="FF0000"/>
          <w:sz w:val="28"/>
          <w:szCs w:val="28"/>
        </w:rPr>
        <w:t>стационарном</w:t>
      </w:r>
      <w:proofErr w:type="gramEnd"/>
      <w:r w:rsidRPr="00A9170D">
        <w:rPr>
          <w:rFonts w:ascii="Times New Roman" w:hAnsi="Times New Roman" w:cs="Times New Roman"/>
          <w:color w:val="FF0000"/>
          <w:sz w:val="28"/>
          <w:szCs w:val="28"/>
        </w:rPr>
        <w:t>, а Начальника нету вообще.</w:t>
      </w:r>
    </w:p>
    <w:p w:rsidR="00ED5546" w:rsidRPr="00A9170D" w:rsidRDefault="00ED5546" w:rsidP="00ED554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9170D">
        <w:rPr>
          <w:rFonts w:ascii="Times New Roman" w:hAnsi="Times New Roman" w:cs="Times New Roman"/>
          <w:color w:val="FF0000"/>
          <w:sz w:val="28"/>
          <w:szCs w:val="28"/>
        </w:rPr>
        <w:t>В плане также должны про</w:t>
      </w:r>
      <w:r w:rsidR="00A9170D" w:rsidRPr="00A9170D">
        <w:rPr>
          <w:rFonts w:ascii="Times New Roman" w:hAnsi="Times New Roman" w:cs="Times New Roman"/>
          <w:color w:val="FF0000"/>
          <w:sz w:val="28"/>
          <w:szCs w:val="28"/>
        </w:rPr>
        <w:t xml:space="preserve">писываться </w:t>
      </w:r>
      <w:r w:rsidRPr="00A9170D">
        <w:rPr>
          <w:rFonts w:ascii="Times New Roman" w:hAnsi="Times New Roman" w:cs="Times New Roman"/>
          <w:color w:val="FF0000"/>
          <w:sz w:val="28"/>
          <w:szCs w:val="28"/>
        </w:rPr>
        <w:t xml:space="preserve"> периоды: организационно-адаптационный период (1-3 день)</w:t>
      </w:r>
      <w:proofErr w:type="gramStart"/>
      <w:r w:rsidRPr="00A9170D">
        <w:rPr>
          <w:rFonts w:ascii="Times New Roman" w:hAnsi="Times New Roman" w:cs="Times New Roman"/>
          <w:color w:val="FF0000"/>
          <w:sz w:val="28"/>
          <w:szCs w:val="28"/>
        </w:rPr>
        <w:t xml:space="preserve"> ,</w:t>
      </w:r>
      <w:proofErr w:type="gramEnd"/>
      <w:r w:rsidR="00A9170D" w:rsidRPr="00A917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170D">
        <w:rPr>
          <w:rFonts w:ascii="Times New Roman" w:hAnsi="Times New Roman" w:cs="Times New Roman"/>
          <w:color w:val="FF0000"/>
          <w:sz w:val="28"/>
          <w:szCs w:val="28"/>
        </w:rPr>
        <w:t xml:space="preserve">основной период </w:t>
      </w:r>
      <w:r w:rsidRPr="00A9170D">
        <w:rPr>
          <w:rFonts w:ascii="Times New Roman" w:hAnsi="Times New Roman" w:cs="Times New Roman"/>
          <w:color w:val="FF0000"/>
          <w:sz w:val="28"/>
          <w:szCs w:val="28"/>
        </w:rPr>
        <w:t xml:space="preserve">(4-13 день); </w:t>
      </w:r>
      <w:r w:rsidR="00A9170D" w:rsidRPr="00A917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170D">
        <w:rPr>
          <w:rFonts w:ascii="Times New Roman" w:hAnsi="Times New Roman" w:cs="Times New Roman"/>
          <w:color w:val="FF0000"/>
          <w:sz w:val="28"/>
          <w:szCs w:val="28"/>
        </w:rPr>
        <w:t>зак</w:t>
      </w:r>
      <w:r w:rsidR="00A9170D" w:rsidRPr="00A9170D">
        <w:rPr>
          <w:rFonts w:ascii="Times New Roman" w:hAnsi="Times New Roman" w:cs="Times New Roman"/>
          <w:color w:val="FF0000"/>
          <w:sz w:val="28"/>
          <w:szCs w:val="28"/>
        </w:rPr>
        <w:t>лючительн</w:t>
      </w:r>
      <w:bookmarkStart w:id="0" w:name="_GoBack"/>
      <w:bookmarkEnd w:id="0"/>
      <w:r w:rsidR="00A9170D" w:rsidRPr="00A9170D">
        <w:rPr>
          <w:rFonts w:ascii="Times New Roman" w:hAnsi="Times New Roman" w:cs="Times New Roman"/>
          <w:color w:val="FF0000"/>
          <w:sz w:val="28"/>
          <w:szCs w:val="28"/>
        </w:rPr>
        <w:t>ый период (14-15 день);</w:t>
      </w:r>
    </w:p>
    <w:sectPr w:rsidR="00ED5546" w:rsidRPr="00A9170D" w:rsidSect="00201071">
      <w:pgSz w:w="16838" w:h="11906" w:orient="landscape"/>
      <w:pgMar w:top="426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7B9"/>
    <w:multiLevelType w:val="hybridMultilevel"/>
    <w:tmpl w:val="D07822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20A72"/>
    <w:multiLevelType w:val="multilevel"/>
    <w:tmpl w:val="B1DE4444"/>
    <w:lvl w:ilvl="0">
      <w:numFmt w:val="decimalZero"/>
      <w:lvlText w:val="%1.0."/>
      <w:lvlJc w:val="left"/>
      <w:pPr>
        <w:ind w:left="833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37" w:hanging="2160"/>
      </w:pPr>
      <w:rPr>
        <w:rFonts w:hint="default"/>
      </w:rPr>
    </w:lvl>
  </w:abstractNum>
  <w:abstractNum w:abstractNumId="2">
    <w:nsid w:val="37FB60D3"/>
    <w:multiLevelType w:val="multilevel"/>
    <w:tmpl w:val="9480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6E99"/>
    <w:rsid w:val="000159D7"/>
    <w:rsid w:val="0004094E"/>
    <w:rsid w:val="00042012"/>
    <w:rsid w:val="00083352"/>
    <w:rsid w:val="00086E99"/>
    <w:rsid w:val="000B3F15"/>
    <w:rsid w:val="000C2568"/>
    <w:rsid w:val="000C4732"/>
    <w:rsid w:val="00142CCE"/>
    <w:rsid w:val="001510A1"/>
    <w:rsid w:val="001E03F5"/>
    <w:rsid w:val="001E0991"/>
    <w:rsid w:val="001F5CF9"/>
    <w:rsid w:val="001F7A08"/>
    <w:rsid w:val="00201071"/>
    <w:rsid w:val="002375C2"/>
    <w:rsid w:val="00331139"/>
    <w:rsid w:val="0035371D"/>
    <w:rsid w:val="00460DA5"/>
    <w:rsid w:val="00476145"/>
    <w:rsid w:val="004B2B17"/>
    <w:rsid w:val="004D3A6A"/>
    <w:rsid w:val="004D759F"/>
    <w:rsid w:val="005057C5"/>
    <w:rsid w:val="0051744E"/>
    <w:rsid w:val="00536F07"/>
    <w:rsid w:val="0055458F"/>
    <w:rsid w:val="005F74E3"/>
    <w:rsid w:val="00600DE2"/>
    <w:rsid w:val="006200E1"/>
    <w:rsid w:val="006476E2"/>
    <w:rsid w:val="00663C60"/>
    <w:rsid w:val="00665EBA"/>
    <w:rsid w:val="006D4E63"/>
    <w:rsid w:val="006F4AEB"/>
    <w:rsid w:val="00732E17"/>
    <w:rsid w:val="00745307"/>
    <w:rsid w:val="00797B0E"/>
    <w:rsid w:val="007A4C28"/>
    <w:rsid w:val="007B194B"/>
    <w:rsid w:val="007B2B74"/>
    <w:rsid w:val="007C0078"/>
    <w:rsid w:val="007C0EFD"/>
    <w:rsid w:val="00811BA7"/>
    <w:rsid w:val="00821748"/>
    <w:rsid w:val="00880735"/>
    <w:rsid w:val="008B272C"/>
    <w:rsid w:val="008B6A34"/>
    <w:rsid w:val="008C53E7"/>
    <w:rsid w:val="00954C35"/>
    <w:rsid w:val="0096253F"/>
    <w:rsid w:val="009629D6"/>
    <w:rsid w:val="00965844"/>
    <w:rsid w:val="009C49A9"/>
    <w:rsid w:val="00A41C03"/>
    <w:rsid w:val="00A472BC"/>
    <w:rsid w:val="00A9170D"/>
    <w:rsid w:val="00AA1F0D"/>
    <w:rsid w:val="00AA3E50"/>
    <w:rsid w:val="00AB0D24"/>
    <w:rsid w:val="00AC07AD"/>
    <w:rsid w:val="00AD0929"/>
    <w:rsid w:val="00B161BE"/>
    <w:rsid w:val="00B717CB"/>
    <w:rsid w:val="00B87022"/>
    <w:rsid w:val="00C23EB4"/>
    <w:rsid w:val="00C27662"/>
    <w:rsid w:val="00C6187F"/>
    <w:rsid w:val="00C75A3F"/>
    <w:rsid w:val="00CE5CB0"/>
    <w:rsid w:val="00D023F7"/>
    <w:rsid w:val="00D63D69"/>
    <w:rsid w:val="00D71C25"/>
    <w:rsid w:val="00D90114"/>
    <w:rsid w:val="00DA6428"/>
    <w:rsid w:val="00DB3D20"/>
    <w:rsid w:val="00E11C24"/>
    <w:rsid w:val="00E155FC"/>
    <w:rsid w:val="00ED01E7"/>
    <w:rsid w:val="00ED5546"/>
    <w:rsid w:val="00F048FB"/>
    <w:rsid w:val="00F352FF"/>
    <w:rsid w:val="00F42136"/>
    <w:rsid w:val="00F53558"/>
    <w:rsid w:val="00F93570"/>
    <w:rsid w:val="00F97690"/>
    <w:rsid w:val="00FB20DC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B0"/>
  </w:style>
  <w:style w:type="paragraph" w:styleId="1">
    <w:name w:val="heading 1"/>
    <w:basedOn w:val="a"/>
    <w:link w:val="10"/>
    <w:qFormat/>
    <w:rsid w:val="00AC0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E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D759F"/>
    <w:pPr>
      <w:ind w:left="720"/>
      <w:contextualSpacing/>
    </w:pPr>
  </w:style>
  <w:style w:type="paragraph" w:styleId="a6">
    <w:name w:val="Normal (Web)"/>
    <w:basedOn w:val="a"/>
    <w:unhideWhenUsed/>
    <w:rsid w:val="0051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C07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qFormat/>
    <w:rsid w:val="00AC07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27AD-F821-4084-A7D5-B22364C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10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2024-05-30T13:37:00Z</dcterms:created>
  <dcterms:modified xsi:type="dcterms:W3CDTF">2025-05-27T13:39:00Z</dcterms:modified>
</cp:coreProperties>
</file>