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9B" w:rsidRPr="000C7387" w:rsidRDefault="00C3518C" w:rsidP="000C7387">
      <w:pPr>
        <w:spacing w:after="0"/>
        <w:rPr>
          <w:rFonts w:ascii="Times New Roman" w:hAnsi="Times New Roman" w:cs="Times New Roman"/>
          <w:lang w:val="ru-RU"/>
        </w:rPr>
      </w:pPr>
      <w:r w:rsidRPr="000C7387">
        <w:rPr>
          <w:rFonts w:ascii="Times New Roman" w:hAnsi="Times New Roman" w:cs="Times New Roman"/>
          <w:b/>
          <w:bCs/>
          <w:lang w:val="ru-RU"/>
        </w:rPr>
        <w:t xml:space="preserve">ГУО «Средняя школа </w:t>
      </w:r>
      <w:proofErr w:type="gramStart"/>
      <w:r w:rsidRPr="000C7387">
        <w:rPr>
          <w:rFonts w:ascii="Times New Roman" w:hAnsi="Times New Roman" w:cs="Times New Roman"/>
          <w:b/>
          <w:bCs/>
          <w:lang w:val="ru-RU"/>
        </w:rPr>
        <w:t>г</w:t>
      </w:r>
      <w:proofErr w:type="gramEnd"/>
      <w:r w:rsidRPr="000C7387">
        <w:rPr>
          <w:rFonts w:ascii="Times New Roman" w:hAnsi="Times New Roman" w:cs="Times New Roman"/>
          <w:b/>
          <w:bCs/>
          <w:lang w:val="ru-RU"/>
        </w:rPr>
        <w:t>.п. Мир»</w:t>
      </w:r>
    </w:p>
    <w:p w:rsidR="00C8119B" w:rsidRDefault="00C8119B" w:rsidP="000C7387">
      <w:pPr>
        <w:spacing w:after="0"/>
        <w:rPr>
          <w:rFonts w:ascii="Times New Roman" w:hAnsi="Times New Roman" w:cs="Times New Roman"/>
          <w:b/>
          <w:bCs/>
          <w:lang w:val="ru-RU"/>
        </w:rPr>
      </w:pPr>
      <w:r w:rsidRPr="000C7387">
        <w:rPr>
          <w:rFonts w:ascii="Times New Roman" w:hAnsi="Times New Roman" w:cs="Times New Roman"/>
          <w:b/>
          <w:bCs/>
        </w:rPr>
        <w:t>Урок русского языка в 3 классе</w:t>
      </w:r>
    </w:p>
    <w:p w:rsidR="000C7387" w:rsidRPr="000C7387" w:rsidRDefault="000C7387" w:rsidP="000C7387">
      <w:pPr>
        <w:spacing w:after="0"/>
        <w:rPr>
          <w:rFonts w:ascii="Times New Roman" w:hAnsi="Times New Roman" w:cs="Times New Roman"/>
          <w:lang w:val="ru-RU"/>
        </w:rPr>
      </w:pPr>
    </w:p>
    <w:p w:rsidR="00C8119B" w:rsidRPr="000C7387" w:rsidRDefault="00C8119B" w:rsidP="000C73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7387">
        <w:rPr>
          <w:rFonts w:ascii="Times New Roman" w:hAnsi="Times New Roman" w:cs="Times New Roman"/>
          <w:b/>
          <w:bCs/>
          <w:sz w:val="32"/>
          <w:szCs w:val="32"/>
        </w:rPr>
        <w:t>Тема: ПРАВОПИСАНИЕ Б</w:t>
      </w:r>
      <w:bookmarkStart w:id="0" w:name="_GoBack"/>
      <w:bookmarkEnd w:id="0"/>
      <w:r w:rsidRPr="000C7387">
        <w:rPr>
          <w:rFonts w:ascii="Times New Roman" w:hAnsi="Times New Roman" w:cs="Times New Roman"/>
          <w:b/>
          <w:bCs/>
          <w:sz w:val="32"/>
          <w:szCs w:val="32"/>
        </w:rPr>
        <w:t>ЕЗУДАРНЫХ ГЛАСНЫХ В КОРНЕ СЛОВА.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19B">
        <w:rPr>
          <w:b/>
          <w:bCs/>
        </w:rPr>
        <w:t>                                                       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                                    </w:t>
      </w:r>
      <w:r w:rsidR="00C3518C" w:rsidRPr="000C73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Учитель: Е.С. </w:t>
      </w:r>
      <w:proofErr w:type="spellStart"/>
      <w:r w:rsidR="00C3518C" w:rsidRPr="000C738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Романейко</w:t>
      </w:r>
      <w:proofErr w:type="spellEnd"/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Цели и задачи урока: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Повторить и обобщить правописание слов с безударной гласной в корне слова;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Учить распознавать на слух безударные гласные.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Развивать у детей самостоятельность, самоконтроль и самооценку,  внимание.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Способствовать обогащению словаря и письменной речи.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Прививать интерес и любовь к русскому слову.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Вырабатывать привычку делового сотрудничества, толерантности и самоконтроля за поведением во время работы на уроке.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r w:rsidRPr="000C7387">
        <w:rPr>
          <w:rFonts w:ascii="Times New Roman" w:hAnsi="Times New Roman" w:cs="Times New Roman"/>
          <w:sz w:val="28"/>
          <w:szCs w:val="28"/>
        </w:rPr>
        <w:t>: фронтальный опрос, самостоятельная работа, комментирование, беседа, взаимопроверка, творческая поисковая работа.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Pr="000C7387">
        <w:rPr>
          <w:rFonts w:ascii="Times New Roman" w:hAnsi="Times New Roman" w:cs="Times New Roman"/>
          <w:sz w:val="28"/>
          <w:szCs w:val="28"/>
        </w:rPr>
        <w:t> урок закрепления и обобщения знаний.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Pr="000C7387">
        <w:rPr>
          <w:rFonts w:ascii="Times New Roman" w:hAnsi="Times New Roman" w:cs="Times New Roman"/>
          <w:sz w:val="28"/>
          <w:szCs w:val="28"/>
        </w:rPr>
        <w:t> комбинированный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Методы урока</w:t>
      </w:r>
      <w:r w:rsidRPr="000C7387">
        <w:rPr>
          <w:rFonts w:ascii="Times New Roman" w:hAnsi="Times New Roman" w:cs="Times New Roman"/>
          <w:sz w:val="28"/>
          <w:szCs w:val="28"/>
        </w:rPr>
        <w:t>: наглядно-индивидуальный, проблемного изложения, словесно-дедуктивный, репродуктивный, практически-индивидуальный, проблемно-диалогический, частично-поисковый.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 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0C7387">
        <w:rPr>
          <w:rFonts w:ascii="Times New Roman" w:hAnsi="Times New Roman" w:cs="Times New Roman"/>
          <w:sz w:val="28"/>
          <w:szCs w:val="28"/>
        </w:rPr>
        <w:t>карточки со словарными словами, фантики, названия сказок, смайлики, компьютер, проектор, экран.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Ход урока: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I. Организация класса.  Создание психологической комфортности на уроке. (Слайд)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-Здравствуйте, ребята. Улыбнёмся друг другу. Я рада видеть на ваших лицах  улыбки,  и думаю, что сегодняшний день принесёт нам всем радость общения друг с другом.  Я желаю вам успехов и творческих удач. Сядьте удобно. Закройте глаза.  Повторяйте за мной: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lastRenderedPageBreak/>
        <w:t>-Я в школе на уроке, сейчас начну учиться, я радуюсь этому, внимание моё растёт, я как разведчик, всё замечу, память моя крепка, голова мыслит ясно, я хочу учиться, я очень хочу учиться, я готов к работе, я работаю!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 Откройте глазки.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II. Постановка проблемы урока.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 -Сегодня урок у нас будет необычный. Я предлагаю вам совершить путешествие в замечательную и великую страну русского языка. И отправимся мы с вами 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t>(слайд)</w:t>
      </w:r>
      <w:r w:rsidRPr="000C7387">
        <w:rPr>
          <w:rFonts w:ascii="Times New Roman" w:hAnsi="Times New Roman" w:cs="Times New Roman"/>
          <w:sz w:val="28"/>
          <w:szCs w:val="28"/>
        </w:rPr>
        <w:t> в гости к старому и мудрому дедушке Корню.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– А что такое КОРЕНЬ?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 (Корень слова – это главная значимая часть слова. В корне заключено общее лексическое значение всех однокоренных слов.)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– Как вы думаете, почему он самый главный?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– Могут ли слова существовать без КОРНЯ?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Тяжело живётся дедушке Корню. Дел у него очень много. Правит в своей стране мудро и справедливо. И все спешат к нему за советом. Нет у него ни одной свободной минуты. Все жители страны русского языка почитают его и выполняют все его правила!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sz w:val="28"/>
          <w:szCs w:val="28"/>
        </w:rPr>
        <w:t>С одним из них мы и будем сегодня работать. А с каким, вы узнаете, преодолев первое испытание. </w:t>
      </w:r>
    </w:p>
    <w:p w:rsidR="00C8119B" w:rsidRPr="000C7387" w:rsidRDefault="00C8119B" w:rsidP="000C738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sz w:val="28"/>
          <w:szCs w:val="28"/>
        </w:rPr>
        <w:t>Дедушка Корень  рассказал мне историю, она произошла с мальчиками – Димой и Колей. Послушайте её.</w:t>
      </w:r>
      <w:r w:rsidRPr="000C7387">
        <w:rPr>
          <w:rFonts w:ascii="Times New Roman" w:hAnsi="Times New Roman" w:cs="Times New Roman"/>
          <w:sz w:val="28"/>
          <w:szCs w:val="28"/>
        </w:rPr>
        <w:br/>
        <w:t>«Дима написал своему другу Коле записку: «Приходи сегодня вечером с мечом, сыграем».</w:t>
      </w:r>
      <w:r w:rsidRPr="000C7387">
        <w:rPr>
          <w:rFonts w:ascii="Times New Roman" w:hAnsi="Times New Roman" w:cs="Times New Roman"/>
          <w:sz w:val="28"/>
          <w:szCs w:val="28"/>
        </w:rPr>
        <w:br/>
        <w:t>Коля записку прочитал и пообещал прийти. Собрались ребята после уроков.</w:t>
      </w:r>
      <w:r w:rsidRPr="000C7387">
        <w:rPr>
          <w:rFonts w:ascii="Times New Roman" w:hAnsi="Times New Roman" w:cs="Times New Roman"/>
          <w:sz w:val="28"/>
          <w:szCs w:val="28"/>
        </w:rPr>
        <w:br/>
        <w:t>- Мяч будет, - сказал товарищам Дима – Колька принесёт. Пришёл Коля, а в руках у него вместо мяча был деревянный меч. Ребята расстроились, что не</w:t>
      </w:r>
      <w:r w:rsidR="000C7387">
        <w:rPr>
          <w:rFonts w:ascii="Times New Roman" w:hAnsi="Times New Roman" w:cs="Times New Roman"/>
          <w:sz w:val="28"/>
          <w:szCs w:val="28"/>
        </w:rPr>
        <w:t xml:space="preserve"> придётся поиграть в футбол».</w:t>
      </w:r>
      <w:r w:rsidR="000C7387">
        <w:rPr>
          <w:rFonts w:ascii="Times New Roman" w:hAnsi="Times New Roman" w:cs="Times New Roman"/>
          <w:sz w:val="28"/>
          <w:szCs w:val="28"/>
        </w:rPr>
        <w:br/>
        <w:t>-Почему так получилось?</w:t>
      </w:r>
      <w:r w:rsidR="000C7387">
        <w:rPr>
          <w:rFonts w:ascii="Times New Roman" w:hAnsi="Times New Roman" w:cs="Times New Roman"/>
          <w:sz w:val="28"/>
          <w:szCs w:val="28"/>
        </w:rPr>
        <w:br/>
        <w:t>-</w:t>
      </w:r>
      <w:r w:rsidRPr="000C7387">
        <w:rPr>
          <w:rFonts w:ascii="Times New Roman" w:hAnsi="Times New Roman" w:cs="Times New Roman"/>
          <w:sz w:val="28"/>
          <w:szCs w:val="28"/>
        </w:rPr>
        <w:t>Какое пра</w:t>
      </w:r>
      <w:r w:rsidR="000C7387">
        <w:rPr>
          <w:rFonts w:ascii="Times New Roman" w:hAnsi="Times New Roman" w:cs="Times New Roman"/>
          <w:sz w:val="28"/>
          <w:szCs w:val="28"/>
        </w:rPr>
        <w:t>вило не знал автор записки?</w:t>
      </w:r>
      <w:r w:rsidR="000C7387">
        <w:rPr>
          <w:rFonts w:ascii="Times New Roman" w:hAnsi="Times New Roman" w:cs="Times New Roman"/>
          <w:sz w:val="28"/>
          <w:szCs w:val="28"/>
        </w:rPr>
        <w:br/>
        <w:t>-</w:t>
      </w:r>
      <w:r w:rsidRPr="000C7387">
        <w:rPr>
          <w:rFonts w:ascii="Times New Roman" w:hAnsi="Times New Roman" w:cs="Times New Roman"/>
          <w:sz w:val="28"/>
          <w:szCs w:val="28"/>
        </w:rPr>
        <w:t>Как правильно записать это слово?</w:t>
      </w:r>
      <w:r w:rsidRPr="000C7387">
        <w:rPr>
          <w:rFonts w:ascii="Times New Roman" w:hAnsi="Times New Roman" w:cs="Times New Roman"/>
          <w:sz w:val="28"/>
          <w:szCs w:val="28"/>
        </w:rPr>
        <w:br/>
        <w:t>с м…чом – мяч – с мячом</w:t>
      </w:r>
      <w:r w:rsidRPr="000C7387">
        <w:rPr>
          <w:rFonts w:ascii="Times New Roman" w:hAnsi="Times New Roman" w:cs="Times New Roman"/>
          <w:sz w:val="28"/>
          <w:szCs w:val="28"/>
        </w:rPr>
        <w:br/>
        <w:t>- Исходя из этой проблемы, назовите тему нашего урока? </w:t>
      </w:r>
      <w:r w:rsidRPr="000C7387">
        <w:rPr>
          <w:rFonts w:ascii="Times New Roman" w:hAnsi="Times New Roman" w:cs="Times New Roman"/>
          <w:sz w:val="28"/>
          <w:szCs w:val="28"/>
        </w:rPr>
        <w:br/>
        <w:t>(Правописание безударной гласной в корне слова.)</w:t>
      </w:r>
      <w:r w:rsidRPr="000C7387">
        <w:rPr>
          <w:rFonts w:ascii="Times New Roman" w:hAnsi="Times New Roman" w:cs="Times New Roman"/>
          <w:sz w:val="28"/>
          <w:szCs w:val="28"/>
        </w:rPr>
        <w:br/>
        <w:t>- Какую цель мы поставим перед собой?</w:t>
      </w:r>
      <w:r w:rsidRPr="000C7387">
        <w:rPr>
          <w:rFonts w:ascii="Times New Roman" w:hAnsi="Times New Roman" w:cs="Times New Roman"/>
          <w:sz w:val="28"/>
          <w:szCs w:val="28"/>
        </w:rPr>
        <w:br/>
        <w:t>(учиться писать слова с безударной гласной в корне слова) </w:t>
      </w:r>
    </w:p>
    <w:p w:rsidR="000C7387" w:rsidRDefault="00C8119B" w:rsidP="000C738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sz w:val="28"/>
          <w:szCs w:val="28"/>
        </w:rPr>
        <w:lastRenderedPageBreak/>
        <w:t>- Я вам предлагаю ответить на вопросы:</w:t>
      </w:r>
      <w:r w:rsidRPr="000C7387">
        <w:rPr>
          <w:rFonts w:ascii="Times New Roman" w:hAnsi="Times New Roman" w:cs="Times New Roman"/>
          <w:sz w:val="28"/>
          <w:szCs w:val="28"/>
        </w:rPr>
        <w:br/>
        <w:t>Что</w:t>
      </w:r>
      <w:r w:rsidR="000C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119B" w:rsidRPr="000C7387" w:rsidRDefault="000C7387" w:rsidP="000C738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Где  </w:t>
      </w:r>
      <w:r w:rsidR="00C8119B" w:rsidRPr="000C7387">
        <w:rPr>
          <w:rFonts w:ascii="Times New Roman" w:hAnsi="Times New Roman" w:cs="Times New Roman"/>
          <w:sz w:val="28"/>
          <w:szCs w:val="28"/>
        </w:rPr>
        <w:t> надо   проверять?</w:t>
      </w:r>
      <w:r w:rsidRPr="000C7387">
        <w:rPr>
          <w:rFonts w:ascii="Times New Roman" w:hAnsi="Times New Roman" w:cs="Times New Roman"/>
          <w:sz w:val="28"/>
          <w:szCs w:val="28"/>
        </w:rPr>
        <w:t xml:space="preserve"> </w:t>
      </w:r>
      <w:r w:rsidR="009974C9" w:rsidRPr="000C7387">
        <w:rPr>
          <w:rFonts w:ascii="Times New Roman" w:hAnsi="Times New Roman" w:cs="Times New Roman"/>
          <w:sz w:val="28"/>
          <w:szCs w:val="28"/>
        </w:rPr>
      </w:r>
      <w:r w:rsidR="009974C9" w:rsidRPr="000C7387">
        <w:rPr>
          <w:rFonts w:ascii="Times New Roman" w:hAnsi="Times New Roman" w:cs="Times New Roman"/>
          <w:sz w:val="28"/>
          <w:szCs w:val="28"/>
        </w:rPr>
        <w:pict>
          <v:rect id="Прямоугольник 2" o:spid="_x0000_s1027" alt="Описание: https://docs.google.com/drawings/image?id=sGg5h9hKhPpXcazdrX-sYvg&amp;rev=1&amp;h=36&amp;w=152&amp;ac=1" style="width:114pt;height:2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qnJAMAADkGAAAOAAAAZHJzL2Uyb0RvYy54bWysVMtu1DAU3SPxD5YX7NI8mnlkaFq1M50K&#10;UaBSQYKlx3ESi8QOtjtpi5CQ2CLxCXwEG8TrG9I/4tqZKdOyQUAW0fUj555z78nd2TuvK7RkSnMp&#10;UhxuBRgxQWXGRZHiZ0/n3hgjbYjISCUFS/EF03hv9+6dnbaZsEiWssqYQgAi9KRtUlwa00x8X9OS&#10;1URvyYYJOMylqomBpSr8TJEW0OvKj4Jg6LdSZY2SlGkNu7P+EO86/Dxn1DzJc80MqlIM3Ix7K/de&#10;2Le/u0MmhSJNyemKBvkLFjXhApJeQ82IIehM8d+gak6V1DI3W1TWvsxzTpnTAGrC4Jaa05I0zGmB&#10;4ujmukz6/8HSx8sThXiW4ggjQWpoUffx6u3Vh+5b9+PqXfep+9F9vXrffe8+d18Q3MmYplA/2ycN&#10;jcok1VuFlEXFnKJVd7TPa1KwPQDWR8WgTMqH5UnznJLLTD339ItlcY/UzX3FlmnoojLdHrqgTcNB&#10;5CJC09D2p4VEQPO0OVG2wro5lvSlRkJOSyIKtq8b6DJ4D/ivt5SSbclIBoVyEP4NDLvQgIYW7SOZ&#10;gWJyZqTr3nmuapsD+oLOnUkurk3Czg2isBnG8WgcgJconG3HUQIxsPTJZP11o7Q5YrJGNkixAnoO&#10;nSyPtemvrq/YZELOeVU5I1bixgZg9juQGz61Z5aF89XrJEgOx4fj2Iuj4aEXB7OZtz+fxt5wHo4G&#10;s+3ZdDoL39i8YTwpeZYxYdOsPR7Gf+ahVT97d167XMuKZxbOUtKqWEwrhZYE/rG5e1YF2bjm36Th&#10;6gVabkkKozg4iBJvPhyPvHgeD7xkFIy9IEwOkmEQJ/FsflPSMRfs3yWhNsXJIBq4Lm2QvqUtcM/v&#10;2sik5gamWMXrFIM14LGXyMRa8FBkLjaEV328UQpL/1cpoN3rRjvDWo/29l/I7AL8qiTYCZwH8xaC&#10;UqpLjFqYXSnWr86IYhhVDwR4PgGP2mHnFvFgFMFCbZ4sNk+IoACVYoNRH05NPyDPGsWLEjKFrjBC&#10;7sN/knNnYfsP9ayAv13AfHJKVrPUDsDNtbv1a+Lv/gQAAP//AwBQSwMEFAAGAAgAAAAhAPkOoMbc&#10;AAAABAEAAA8AAABkcnMvZG93bnJldi54bWxMj0FLw0AQhe9C/8MyBS9iNw0qJc2mlIJYRChNbc/b&#10;7JgEs7NpdpvEf+/oRS8PHm9475t0NdpG9Nj52pGC+SwCgVQ4U1Op4P3wfL8A4YMmoxtHqOALPayy&#10;yU2qE+MG2mOfh1JwCflEK6hCaBMpfVGh1X7mWiTOPlxndWDbldJ0euBy28g4ip6k1TXxQqVb3FRY&#10;fOZXq2Aodv3p8PYid3enraPL9rLJj69K3U7H9RJEwDH8HcMPPqNDxkxndyXjRaOAHwm/ylkcL9ie&#10;FTw+RCCzVP6Hz74BAAD//wMAUEsBAi0AFAAGAAgAAAAhALaDOJL+AAAA4QEAABMAAAAAAAAAAAAA&#10;AAAAAAAAAFtDb250ZW50X1R5cGVzXS54bWxQSwECLQAUAAYACAAAACEAOP0h/9YAAACUAQAACwAA&#10;AAAAAAAAAAAAAAAvAQAAX3JlbHMvLnJlbHNQSwECLQAUAAYACAAAACEATgZ6pyQDAAA5BgAADgAA&#10;AAAAAAAAAAAAAAAuAgAAZHJzL2Uyb0RvYy54bWxQSwECLQAUAAYACAAAACEA+Q6gxtwAAAAEAQAA&#10;DwAAAAAAAAAAAAAAAAB+BQAAZHJzL2Rvd25yZXYueG1sUEsFBgAAAAAEAAQA8wAAAIcGAAAAAA==&#10;" filled="f" stroked="f">
            <o:lock v:ext="edit" aspectratio="t"/>
            <w10:wrap type="none"/>
            <w10:anchorlock/>
          </v:rect>
        </w:pict>
      </w:r>
    </w:p>
    <w:p w:rsidR="00C8119B" w:rsidRPr="000C7387" w:rsidRDefault="00C8119B" w:rsidP="000C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Как</w:t>
      </w:r>
    </w:p>
    <w:p w:rsidR="00C8119B" w:rsidRPr="000C7387" w:rsidRDefault="00C8119B" w:rsidP="000C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Чем</w:t>
      </w:r>
      <w:r w:rsidRPr="000C7387">
        <w:rPr>
          <w:rFonts w:ascii="Times New Roman" w:hAnsi="Times New Roman" w:cs="Times New Roman"/>
          <w:sz w:val="28"/>
          <w:szCs w:val="28"/>
        </w:rPr>
        <w:br/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t>III. Повторение ран</w:t>
      </w:r>
      <w:r w:rsidR="00C3518C" w:rsidRPr="000C7387">
        <w:rPr>
          <w:rFonts w:ascii="Times New Roman" w:hAnsi="Times New Roman" w:cs="Times New Roman"/>
          <w:b/>
          <w:bCs/>
          <w:sz w:val="28"/>
          <w:szCs w:val="28"/>
        </w:rPr>
        <w:t xml:space="preserve">ее изученного материала. 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7387">
        <w:rPr>
          <w:rFonts w:ascii="Times New Roman" w:hAnsi="Times New Roman" w:cs="Times New Roman"/>
          <w:sz w:val="28"/>
          <w:szCs w:val="28"/>
        </w:rPr>
        <w:t>- Вспомним то, что мы уже знаем по этой теме.</w:t>
      </w:r>
      <w:r w:rsidRPr="000C7387">
        <w:rPr>
          <w:rFonts w:ascii="Times New Roman" w:hAnsi="Times New Roman" w:cs="Times New Roman"/>
          <w:sz w:val="28"/>
          <w:szCs w:val="28"/>
        </w:rPr>
        <w:br/>
        <w:t>- Ответим на первый вопрос:</w:t>
      </w:r>
      <w:r w:rsidRPr="000C7387">
        <w:rPr>
          <w:rFonts w:ascii="Times New Roman" w:hAnsi="Times New Roman" w:cs="Times New Roman"/>
          <w:sz w:val="28"/>
          <w:szCs w:val="28"/>
        </w:rPr>
        <w:br/>
        <w:t>Что надо проверять? Гласные А, О, И, Е, Я</w:t>
      </w:r>
      <w:r w:rsidRPr="000C7387">
        <w:rPr>
          <w:rFonts w:ascii="Times New Roman" w:hAnsi="Times New Roman" w:cs="Times New Roman"/>
          <w:sz w:val="28"/>
          <w:szCs w:val="28"/>
        </w:rPr>
        <w:br/>
        <w:t>- Ответим на второй вопрос:</w:t>
      </w:r>
      <w:r w:rsidRPr="000C7387">
        <w:rPr>
          <w:rFonts w:ascii="Times New Roman" w:hAnsi="Times New Roman" w:cs="Times New Roman"/>
          <w:sz w:val="28"/>
          <w:szCs w:val="28"/>
        </w:rPr>
        <w:br/>
        <w:t>Где надо проверять? В корне слова</w:t>
      </w:r>
      <w:r w:rsidRPr="000C7387">
        <w:rPr>
          <w:rFonts w:ascii="Times New Roman" w:hAnsi="Times New Roman" w:cs="Times New Roman"/>
          <w:sz w:val="28"/>
          <w:szCs w:val="28"/>
        </w:rPr>
        <w:br/>
        <w:t>- Ответим на третий вопрос:</w:t>
      </w:r>
      <w:r w:rsidRPr="000C7387">
        <w:rPr>
          <w:rFonts w:ascii="Times New Roman" w:hAnsi="Times New Roman" w:cs="Times New Roman"/>
          <w:sz w:val="28"/>
          <w:szCs w:val="28"/>
        </w:rPr>
        <w:br/>
        <w:t>Как надо проверять? Надо подобрать однокоренное слово с ударным звуком в корне.</w:t>
      </w:r>
      <w:r w:rsidRPr="000C7387">
        <w:rPr>
          <w:rFonts w:ascii="Times New Roman" w:hAnsi="Times New Roman" w:cs="Times New Roman"/>
          <w:sz w:val="28"/>
          <w:szCs w:val="28"/>
        </w:rPr>
        <w:br/>
        <w:t>- Ответим на четвёртый вопрос:</w:t>
      </w:r>
      <w:r w:rsidRPr="000C7387">
        <w:rPr>
          <w:rFonts w:ascii="Times New Roman" w:hAnsi="Times New Roman" w:cs="Times New Roman"/>
          <w:sz w:val="28"/>
          <w:szCs w:val="28"/>
        </w:rPr>
        <w:br/>
        <w:t>Чем надо проверять? Проверяем ударением</w:t>
      </w:r>
      <w:r w:rsidRPr="000C7387">
        <w:rPr>
          <w:rFonts w:ascii="Times New Roman" w:hAnsi="Times New Roman" w:cs="Times New Roman"/>
          <w:sz w:val="28"/>
          <w:szCs w:val="28"/>
        </w:rPr>
        <w:br/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t>IV. Работа над темой урока</w:t>
      </w:r>
      <w:r w:rsidRPr="000C7387">
        <w:rPr>
          <w:rFonts w:ascii="Times New Roman" w:hAnsi="Times New Roman" w:cs="Times New Roman"/>
          <w:sz w:val="28"/>
          <w:szCs w:val="28"/>
        </w:rPr>
        <w:t> </w:t>
      </w:r>
      <w:r w:rsidRPr="000C7387">
        <w:rPr>
          <w:rFonts w:ascii="Times New Roman" w:hAnsi="Times New Roman" w:cs="Times New Roman"/>
          <w:sz w:val="28"/>
          <w:szCs w:val="28"/>
        </w:rPr>
        <w:br/>
        <w:t>- А теперь, давайте составим алгоритм проверки безударной гласной, которым будем пользоваться в дальнейшем. </w:t>
      </w:r>
      <w:r w:rsidRPr="000C7387">
        <w:rPr>
          <w:rFonts w:ascii="Times New Roman" w:hAnsi="Times New Roman" w:cs="Times New Roman"/>
          <w:sz w:val="28"/>
          <w:szCs w:val="28"/>
        </w:rPr>
        <w:br/>
        <w:t>- Итак, вот слово ЗИМА</w:t>
      </w:r>
      <w:r w:rsidRPr="000C7387">
        <w:rPr>
          <w:rFonts w:ascii="Times New Roman" w:hAnsi="Times New Roman" w:cs="Times New Roman"/>
          <w:sz w:val="28"/>
          <w:szCs w:val="28"/>
        </w:rPr>
        <w:br/>
        <w:t>- Что сделаем первым. (Прочитаем слово)</w:t>
      </w:r>
      <w:r w:rsidRPr="000C7387">
        <w:rPr>
          <w:rFonts w:ascii="Times New Roman" w:hAnsi="Times New Roman" w:cs="Times New Roman"/>
          <w:sz w:val="28"/>
          <w:szCs w:val="28"/>
        </w:rPr>
        <w:br/>
        <w:t>- Затем поставим ударение.</w:t>
      </w:r>
      <w:r w:rsidRPr="000C7387">
        <w:rPr>
          <w:rFonts w:ascii="Times New Roman" w:hAnsi="Times New Roman" w:cs="Times New Roman"/>
          <w:sz w:val="28"/>
          <w:szCs w:val="28"/>
        </w:rPr>
        <w:br/>
        <w:t>- Выделим корень</w:t>
      </w:r>
      <w:r w:rsidRPr="000C7387">
        <w:rPr>
          <w:rFonts w:ascii="Times New Roman" w:hAnsi="Times New Roman" w:cs="Times New Roman"/>
          <w:sz w:val="28"/>
          <w:szCs w:val="28"/>
        </w:rPr>
        <w:br/>
        <w:t>- Определим безударную гласную.</w:t>
      </w:r>
      <w:r w:rsidRPr="000C7387">
        <w:rPr>
          <w:rFonts w:ascii="Times New Roman" w:hAnsi="Times New Roman" w:cs="Times New Roman"/>
          <w:sz w:val="28"/>
          <w:szCs w:val="28"/>
        </w:rPr>
        <w:br/>
        <w:t>- Подбираем проверочное слово. </w:t>
      </w:r>
      <w:r w:rsidRPr="000C7387">
        <w:rPr>
          <w:rFonts w:ascii="Times New Roman" w:hAnsi="Times New Roman" w:cs="Times New Roman"/>
          <w:sz w:val="28"/>
          <w:szCs w:val="28"/>
        </w:rPr>
        <w:br/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  <w:t>Прочитай слово.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  <w:t>Поставь ударение.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Выдели корень.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  <w:t>Определи безударную гласную.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  <w:t>Подбери проверочное слово.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 xml:space="preserve">V. Словарная работа. Самостоятельная работа в парах. 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 Ребята, посмотрите на следующее задание дедушки Корня.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На слайде записаны слова </w:t>
      </w: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м_роз,  п_года, вет_р,   сев_р, з_бавы, к_ньки.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 Как называются эти слова?  (Словарные)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 Почему эти слова называются словарными? (Их нужно проверять по словарю)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lastRenderedPageBreak/>
        <w:t>Сейчас напишем  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t>«взаимодиктант» в парах.</w:t>
      </w:r>
    </w:p>
    <w:p w:rsidR="00C8119B" w:rsidRPr="000C7387" w:rsidRDefault="00C8119B" w:rsidP="000C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             Сторона А                                                Сторона В</w:t>
      </w:r>
    </w:p>
    <w:p w:rsidR="00C8119B" w:rsidRPr="000C7387" w:rsidRDefault="00C8119B" w:rsidP="000C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ветер      мороз     север                            вет_р     м_роз         сев_р</w:t>
      </w:r>
    </w:p>
    <w:p w:rsidR="00C8119B" w:rsidRPr="000C7387" w:rsidRDefault="00C8119B" w:rsidP="000C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погода     коньки    забавы                       п_года     к_ньки     з_бавы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1) Один ученик из пары читает текст карточки (сторона В), другой пишет.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2) Смена ведущего.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3) Каждый берёт тетрадь своего партнёра и по памяти проверяет написанный им диктант.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4) Открывают карточку (сторона А)  и проверяют по карточке.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5) Каждый в своей тетради записывает правильно слова, в которых были допущены ошибки.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6) Снова берут тетради друг друга, ещё раз просматривают и ставят знак  о том, что диктант проверен.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 С какими безударными гласными мы с вами работали в словарных словах? (С непроверяемыми.)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 xml:space="preserve">VI.  Физкультминутка. 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Ручки к солнцу протяните, улыбнитесь, потянитесь.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Здравствуй, солнышко!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теперь попробуйте поймать солнечный лучик, и он вам принесёт удачу.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VII. Выборочный диктант.</w:t>
      </w:r>
    </w:p>
    <w:p w:rsidR="00C8119B" w:rsidRPr="000C7387" w:rsidRDefault="00C3518C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 xml:space="preserve">– Идём дальше. </w:t>
      </w:r>
      <w:r w:rsidR="00C8119B" w:rsidRPr="000C7387">
        <w:rPr>
          <w:rFonts w:ascii="Times New Roman" w:hAnsi="Times New Roman" w:cs="Times New Roman"/>
          <w:sz w:val="28"/>
          <w:szCs w:val="28"/>
        </w:rPr>
        <w:t xml:space="preserve"> Перед нами течёт река, но непростая река, а река Ошибок. Чтобы перебраться через мост, ошибки надо нам исправить.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книг своя жизнь. Они тоже с гадами могут балеть, если их не содиржать в честоте, типле, и порядке. Жучки, плесень и грязь губят книги.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-Какие ошибки вы здесь встретили?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-Давайте исправим ошибки (объяснения детей)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-А теперь запишем предложение, в котором есть ошибки под диктовку. Только слово “они” я заменю словом “книги”.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Книги тоже с годами могут болеть, если их не содержать в чистоте, тепле и порядке.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0C7387">
        <w:rPr>
          <w:rFonts w:ascii="Times New Roman" w:hAnsi="Times New Roman" w:cs="Times New Roman"/>
          <w:sz w:val="28"/>
          <w:szCs w:val="28"/>
        </w:rPr>
        <w:t>Какая самая главная мысль этого текста? А почему книги надо беречь?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– Ребята, а можно ли назвать книги корнем нашей жизни? Почему?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 xml:space="preserve">VIII. Работа в группах. Творческое задание. 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Дедушка Корень приготовил для вас следующее творческое  задание. Вам нужно разделиться на группы.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группа – работа с фантиками</w:t>
      </w:r>
      <w:r w:rsidRPr="000C7387">
        <w:rPr>
          <w:rFonts w:ascii="Times New Roman" w:hAnsi="Times New Roman" w:cs="Times New Roman"/>
          <w:sz w:val="28"/>
          <w:szCs w:val="28"/>
        </w:rPr>
        <w:t>. В названиях конфет нужно найти безударную гласную, выписать на листок и подобрать проверочное слово.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2 группа – работа со сказками</w:t>
      </w:r>
      <w:r w:rsidRPr="000C7387">
        <w:rPr>
          <w:rFonts w:ascii="Times New Roman" w:hAnsi="Times New Roman" w:cs="Times New Roman"/>
          <w:sz w:val="28"/>
          <w:szCs w:val="28"/>
        </w:rPr>
        <w:t>. В названиях сказок нужно найти безударную гласную, выписать на листок и подобрать проверочное слово.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 xml:space="preserve">IX. Итог урока. 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– Итак, свершилось волшебство, открываются ворота и нас встречает этот удивительный, добрый и очень мудрый дедушка Корень, без которого жизнь в стране русского языка была бы совершенно беспорядочной. Корень правит, корень судит, корень одобряет и осуждает. Без корня, наверное, и мы бы жить с вами не смогли.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– “Смотри в корень!” или “Зри в корень!” – значит, выдели самое главное!!</w:t>
      </w:r>
    </w:p>
    <w:p w:rsidR="00C3518C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sz w:val="28"/>
          <w:szCs w:val="28"/>
        </w:rPr>
        <w:t>– А без каких правил, мы с вами не можем обойтись уже сейчас, учась в третьем класс</w:t>
      </w:r>
      <w:bookmarkStart w:id="1" w:name="h.gjdgxs"/>
      <w:bookmarkEnd w:id="1"/>
      <w:r w:rsidR="00C3518C" w:rsidRPr="000C7387">
        <w:rPr>
          <w:rFonts w:ascii="Times New Roman" w:hAnsi="Times New Roman" w:cs="Times New Roman"/>
          <w:sz w:val="28"/>
          <w:szCs w:val="28"/>
          <w:lang w:val="ru-RU"/>
        </w:rPr>
        <w:t xml:space="preserve">е? 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Безударный в корне – хитрый гласный:</w:t>
      </w:r>
    </w:p>
    <w:p w:rsidR="00C8119B" w:rsidRPr="000C7387" w:rsidRDefault="00C8119B" w:rsidP="000C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Слышим мы его прекрасно,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  <w:t>А в письме какая буква?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  <w:t>Здесь поможет нам наука: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  <w:t>Гласный ставь под ударенье,</w:t>
      </w:r>
      <w:r w:rsidRPr="000C7387">
        <w:rPr>
          <w:rFonts w:ascii="Times New Roman" w:hAnsi="Times New Roman" w:cs="Times New Roman"/>
          <w:b/>
          <w:bCs/>
          <w:sz w:val="28"/>
          <w:szCs w:val="28"/>
        </w:rPr>
        <w:br/>
        <w:t>Чтоб развеять все сомненья.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X. Рефлексия.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387">
        <w:rPr>
          <w:rFonts w:ascii="Times New Roman" w:hAnsi="Times New Roman" w:cs="Times New Roman"/>
          <w:sz w:val="28"/>
          <w:szCs w:val="28"/>
        </w:rPr>
        <w:t>-Я, думаю, что урок дедушки Корня  вам запомнится. Многое мы повторили, а кое-что  узнали нового. Ребята, на уроке вы все были молодцы, старались. 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0C7387">
        <w:rPr>
          <w:rFonts w:ascii="Times New Roman" w:hAnsi="Times New Roman" w:cs="Times New Roman"/>
          <w:sz w:val="28"/>
          <w:szCs w:val="28"/>
        </w:rPr>
        <w:t>Вам понравился урок?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 Какое задание больше всего понравилось?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-Получился ли урок, каким мы его задумали?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-Давайте поблагодарим Дедушку  за те задания, которые он вам приготовил.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sz w:val="28"/>
          <w:szCs w:val="28"/>
        </w:rPr>
        <w:t>- С каким настроением вы уходите с урока? Покажите смайлик.</w:t>
      </w:r>
    </w:p>
    <w:p w:rsidR="00C8119B" w:rsidRPr="000C7387" w:rsidRDefault="00C8119B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</w:rPr>
        <w:t>Спасибо за урок!</w:t>
      </w:r>
    </w:p>
    <w:p w:rsidR="009A75DC" w:rsidRPr="000C7387" w:rsidRDefault="009A75DC" w:rsidP="000C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75DC" w:rsidRPr="000C7387" w:rsidSect="00BE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F336D"/>
    <w:rsid w:val="000C7387"/>
    <w:rsid w:val="009974C9"/>
    <w:rsid w:val="009A75DC"/>
    <w:rsid w:val="00AF336D"/>
    <w:rsid w:val="00BE2718"/>
    <w:rsid w:val="00C3518C"/>
    <w:rsid w:val="00C8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Андрюша</dc:creator>
  <cp:keywords/>
  <dc:description/>
  <cp:lastModifiedBy>Admin</cp:lastModifiedBy>
  <cp:revision>5</cp:revision>
  <dcterms:created xsi:type="dcterms:W3CDTF">2020-01-13T21:35:00Z</dcterms:created>
  <dcterms:modified xsi:type="dcterms:W3CDTF">2020-01-14T06:06:00Z</dcterms:modified>
</cp:coreProperties>
</file>