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60" w:rsidRDefault="00AC3360" w:rsidP="00AC3360">
      <w:r w:rsidRPr="00AC3360">
        <w:t xml:space="preserve">Вступление в пионеры — значительное событие в жизни школьников. Они становятся членами общественного объединения «Белорусская республиканская пионерская организация». Пионерами называли людей, которые заселяли новые, только что открытые земли. Пионеры- это и те, кто прокладывает путь в неведомое, бесстрашное, и всегда шагает впереди. 19 учащихся ГУО «Средняя школа </w:t>
      </w:r>
      <w:proofErr w:type="spellStart"/>
      <w:r w:rsidRPr="00AC3360">
        <w:t>г.п</w:t>
      </w:r>
      <w:proofErr w:type="gramStart"/>
      <w:r w:rsidRPr="00AC3360">
        <w:t>.М</w:t>
      </w:r>
      <w:proofErr w:type="gramEnd"/>
      <w:r w:rsidRPr="00AC3360">
        <w:t>ир</w:t>
      </w:r>
      <w:proofErr w:type="spellEnd"/>
      <w:r w:rsidRPr="00AC3360">
        <w:t xml:space="preserve"> имени </w:t>
      </w:r>
      <w:proofErr w:type="spellStart"/>
      <w:r w:rsidRPr="00AC3360">
        <w:t>А.И.Сташевской</w:t>
      </w:r>
      <w:proofErr w:type="spellEnd"/>
      <w:r w:rsidRPr="00AC3360">
        <w:t xml:space="preserve"> стали сегодня пионерами. Символично и то, что  это случилось 13 сентябр</w:t>
      </w:r>
      <w:proofErr w:type="gramStart"/>
      <w:r w:rsidRPr="00AC3360">
        <w:t>я-</w:t>
      </w:r>
      <w:proofErr w:type="gramEnd"/>
      <w:r w:rsidRPr="00AC3360">
        <w:t xml:space="preserve"> в День  рождения ОО "</w:t>
      </w:r>
      <w:proofErr w:type="spellStart"/>
      <w:r w:rsidRPr="00AC3360">
        <w:t>БРПО".</w:t>
      </w:r>
      <w:r>
        <w:t>Торжественная</w:t>
      </w:r>
      <w:proofErr w:type="spellEnd"/>
      <w:r>
        <w:t xml:space="preserve"> линейка, посвящённая приёму новых членов в ряды Белорусской Республиканской Пионерской Организации,  состоялась в школьном музее. Руки ребят  застыли в пионерском салюте. С гордым волнением они произносили торжественное обещание, обещая быть добрыми, честными и справедливыми наследниками пионерских традиций, оказывать помощь тем, кто в ней нуждается. Беречь традиции и культуру своего народа.  19 ребят  стали членами большой и дружной пионерской семьи. Желаем им радостных событий, творчества, задора и успеха во всех начинаниях.</w:t>
      </w:r>
    </w:p>
    <w:p w:rsidR="00AC3360" w:rsidRDefault="00AC3360" w:rsidP="00AC3360"/>
    <w:p w:rsidR="00AC3360" w:rsidRDefault="00AC3360" w:rsidP="00AC3360">
      <w:r>
        <w:rPr>
          <w:noProof/>
          <w:lang w:eastAsia="ru-RU"/>
        </w:rPr>
        <w:drawing>
          <wp:inline distT="0" distB="0" distL="0" distR="0" wp14:anchorId="0355A50B" wp14:editId="69A338A7">
            <wp:extent cx="2407444" cy="3209924"/>
            <wp:effectExtent l="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94" cy="321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02CB7E" wp14:editId="7FA359B6">
            <wp:extent cx="1808258" cy="3209925"/>
            <wp:effectExtent l="0" t="0" r="1905" b="0"/>
            <wp:docPr id="2" name="Рисунок 2" descr="https://content.schools.by/cache/38/88/38884116f2b4550385d6bd6bc3b83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cache/38/88/38884116f2b4550385d6bd6bc3b83d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258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65707D" wp14:editId="6BA8778A">
            <wp:extent cx="1475581" cy="2619375"/>
            <wp:effectExtent l="0" t="0" r="0" b="0"/>
            <wp:docPr id="3" name="Рисунок 3" descr="https://content.schools.by/cache/91/c8/91c8afcc3a99f7f2f99302eca159a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ntent.schools.by/cache/91/c8/91c8afcc3a99f7f2f99302eca159a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81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14ED5AEA" wp14:editId="06EE80E8">
            <wp:extent cx="4038092" cy="2276475"/>
            <wp:effectExtent l="0" t="0" r="635" b="0"/>
            <wp:docPr id="4" name="Рисунок 4" descr="https://content.schools.by/cache/dc/e3/dce39ed83a802952e9829a1160cf4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tent.schools.by/cache/dc/e3/dce39ed83a802952e9829a1160cf459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475" cy="227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535F" w:rsidRDefault="00CD535F"/>
    <w:sectPr w:rsidR="00CD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FE"/>
    <w:rsid w:val="001471FE"/>
    <w:rsid w:val="00AC3360"/>
    <w:rsid w:val="00C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3</cp:revision>
  <dcterms:created xsi:type="dcterms:W3CDTF">2021-09-15T13:11:00Z</dcterms:created>
  <dcterms:modified xsi:type="dcterms:W3CDTF">2021-09-15T13:16:00Z</dcterms:modified>
</cp:coreProperties>
</file>