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B23" w:rsidRDefault="001C2F3A">
      <w:r>
        <w:t>22 февраля  команда</w:t>
      </w:r>
      <w:r w:rsidRPr="001C2F3A">
        <w:t xml:space="preserve"> октябрят и пионеров нашего УО: "Наследники"(4-е кл.) и "Эрудит-2"(6 кл.) приняли участие в Областном этапе Республиканской патриотической квест-игры "По следам Победы...", котора</w:t>
      </w:r>
      <w:r>
        <w:t>я проходила в Областном Дворце Т</w:t>
      </w:r>
      <w:r w:rsidRPr="001C2F3A">
        <w:t>ворчества детей и  молодёжи. Обе команды были награждены дипломом за участие. Итоги игры будут подведены позднее.</w:t>
      </w:r>
    </w:p>
    <w:p w:rsidR="006A5719" w:rsidRDefault="006A5719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User\Desktop\08-20 отчётные материалы за 2019-2020 уч.г\февраль 2020\область по следам победы\IMG_20200215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-20 отчётные материалы за 2019-2020 уч.г\февраль 2020\область по следам победы\IMG_20200215_102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User\Desktop\08-20 отчётные материалы за 2019-2020 уч.г\февраль 2020\область по следам победы\IMG_20200222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-20 отчётные материалы за 2019-2020 уч.г\февраль 2020\область по следам победы\IMG_20200222_10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User\Desktop\08-20 отчётные материалы за 2019-2020 уч.г\февраль 2020\область по следам победы\IMG_20200222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-20 отчётные материалы за 2019-2020 уч.г\февраль 2020\область по следам победы\IMG_20200222_102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User\Desktop\08-20 отчётные материалы за 2019-2020 уч.г\февраль 2020\область по следам победы\IMG_20200222_13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-20 отчётные материалы за 2019-2020 уч.г\февраль 2020\область по следам победы\IMG_20200222_13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719" w:rsidSect="00EF3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F3A"/>
    <w:rsid w:val="001C2F3A"/>
    <w:rsid w:val="00596B23"/>
    <w:rsid w:val="006A5719"/>
    <w:rsid w:val="00B3025E"/>
    <w:rsid w:val="00EF3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2020-02-24T08:39:00Z</dcterms:created>
  <dcterms:modified xsi:type="dcterms:W3CDTF">2020-02-24T13:00:00Z</dcterms:modified>
</cp:coreProperties>
</file>