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D2" w:rsidRDefault="009F6E3C">
      <w:r>
        <w:t>Сегодня в нашем учреждении образования стартовала волонтёрская акция «Тепло наших сердец – вашим прожитым годам». Тимуровцы и волонтёры получили новых подшефных и активно включились в работу. Есть уже первые результаты. Молодцы, ребята! Дарим тепло сердец и помощь пожилым людям!</w:t>
      </w:r>
    </w:p>
    <w:p w:rsidR="001346E9" w:rsidRDefault="001346E9">
      <w:r>
        <w:rPr>
          <w:noProof/>
        </w:rPr>
        <w:lastRenderedPageBreak/>
        <w:drawing>
          <wp:inline distT="0" distB="0" distL="0" distR="0">
            <wp:extent cx="3381375" cy="4507621"/>
            <wp:effectExtent l="19050" t="0" r="9525" b="0"/>
            <wp:docPr id="1" name="Рисунок 1" descr="C:\Users\User\Desktop\08-20 отчётные материалы за 2019-2020 уч.г\октябрь 2019\Акция Тепло наших сердец - вашим прожитым годам\20191001_154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8-20 отчётные материалы за 2019-2020 уч.г\октябрь 2019\Акция Тепло наших сердец - вашим прожитым годам\20191001_1546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012" cy="4513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3949843"/>
            <wp:effectExtent l="19050" t="0" r="3175" b="0"/>
            <wp:docPr id="2" name="Рисунок 2" descr="C:\Users\User\Desktop\08-20 отчётные материалы за 2019-2020 уч.г\октябрь 2019\Акция Тепло наших сердец - вашим прожитым годам\h3bLpfdmu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8-20 отчётные материалы за 2019-2020 уч.г\октябрь 2019\Акция Тепло наших сердец - вашим прожитым годам\h3bLpfdmum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46E9" w:rsidSect="0085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E3C"/>
    <w:rsid w:val="001346E9"/>
    <w:rsid w:val="005A7C8B"/>
    <w:rsid w:val="007B55D2"/>
    <w:rsid w:val="00856515"/>
    <w:rsid w:val="009F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2019-10-04T06:40:00Z</dcterms:created>
  <dcterms:modified xsi:type="dcterms:W3CDTF">2019-10-05T06:20:00Z</dcterms:modified>
</cp:coreProperties>
</file>