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08" w:rsidRDefault="008B2808" w:rsidP="008B280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>
        <w:rPr>
          <w:b/>
          <w:color w:val="000000"/>
        </w:rPr>
        <w:t xml:space="preserve">20 октября  состоялась  встреча членов ПО ОО «БРСМ» учреждения образования. Литературно-музыкальная композиция «Не расстанусь с комсомолом» была посвящена 100- </w:t>
      </w:r>
      <w:proofErr w:type="spellStart"/>
      <w:r>
        <w:rPr>
          <w:b/>
          <w:color w:val="000000"/>
        </w:rPr>
        <w:t>летию</w:t>
      </w:r>
      <w:proofErr w:type="spellEnd"/>
      <w:r>
        <w:rPr>
          <w:b/>
          <w:color w:val="000000"/>
        </w:rPr>
        <w:t xml:space="preserve"> ВЛКСМ. Ребята  вспомнили историю комсомола, песни тех лет, услышали воспоминания людей, прошедших комсомольскую жизнь, смогли сравнить с ОО «БРСМ», которая стала преемником ВЛКСМ.  Был сделан вывод</w:t>
      </w:r>
      <w:r w:rsidR="001226A3">
        <w:rPr>
          <w:b/>
          <w:color w:val="000000"/>
        </w:rPr>
        <w:t>: «</w:t>
      </w:r>
      <w:r w:rsidRPr="002B2A4A">
        <w:rPr>
          <w:b/>
          <w:color w:val="000000"/>
        </w:rPr>
        <w:t>Главная цель</w:t>
      </w:r>
      <w:r w:rsidR="001226A3">
        <w:rPr>
          <w:b/>
          <w:color w:val="000000"/>
        </w:rPr>
        <w:t xml:space="preserve"> обеих организаций </w:t>
      </w:r>
      <w:r w:rsidRPr="002B2A4A">
        <w:rPr>
          <w:b/>
          <w:color w:val="000000"/>
        </w:rPr>
        <w:t xml:space="preserve"> – помочь молодому человеку найти свое место в жизни, дать ему возможность проявить себя, реализовать свой потенциал</w:t>
      </w:r>
      <w:proofErr w:type="gramStart"/>
      <w:r w:rsidRPr="002B2A4A">
        <w:rPr>
          <w:b/>
          <w:color w:val="000000"/>
        </w:rPr>
        <w:t>.</w:t>
      </w:r>
      <w:r w:rsidR="001226A3">
        <w:rPr>
          <w:b/>
          <w:color w:val="000000"/>
        </w:rPr>
        <w:t>»</w:t>
      </w:r>
      <w:proofErr w:type="gramEnd"/>
    </w:p>
    <w:p w:rsidR="00381708" w:rsidRPr="002B2A4A" w:rsidRDefault="00381708" w:rsidP="008B280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</w:p>
    <w:p w:rsidR="008B2808" w:rsidRPr="002B2A4A" w:rsidRDefault="008B2808" w:rsidP="008B280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</w:p>
    <w:p w:rsidR="00A00235" w:rsidRDefault="0038170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08-20   отчётные материалы о проведении мероприятий 2018-2019 г\октябрь 2018\Не расстанусь с комсомолом\SAM_7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  отчётные материалы о проведении мероприятий 2018-2019 г\октябрь 2018\Не расстанусь с комсомолом\SAM_7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08" w:rsidRDefault="00381708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User\Desktop\08-20   отчётные материалы о проведении мероприятий 2018-2019 г\октябрь 2018\Не расстанусь с комсомолом\SAM_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-20   отчётные материалы о проведении мероприятий 2018-2019 г\октябрь 2018\Не расстанусь с комсомолом\SAM_7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708" w:rsidSect="00C9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808"/>
    <w:rsid w:val="001226A3"/>
    <w:rsid w:val="00381708"/>
    <w:rsid w:val="008B2808"/>
    <w:rsid w:val="00A00235"/>
    <w:rsid w:val="00C9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2808"/>
  </w:style>
  <w:style w:type="paragraph" w:styleId="a4">
    <w:name w:val="Balloon Text"/>
    <w:basedOn w:val="a"/>
    <w:link w:val="a5"/>
    <w:uiPriority w:val="99"/>
    <w:semiHidden/>
    <w:unhideWhenUsed/>
    <w:rsid w:val="0038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2018-10-20T09:46:00Z</dcterms:created>
  <dcterms:modified xsi:type="dcterms:W3CDTF">2018-10-22T09:06:00Z</dcterms:modified>
</cp:coreProperties>
</file>