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2A" w:rsidRDefault="00664A91">
      <w:r>
        <w:t>21 декабря состоялся районный этап интеллектуальной игры «Пионерский КВИЗ». Наше УО представляла сборная команда из учащихся 8»А» и «Б» классов  «Победители». Ребята выступили очень достойно и заняли 2 место. Поздравляем , «Победители»! Так держать!</w:t>
      </w:r>
    </w:p>
    <w:p w:rsidR="00DD6FCF" w:rsidRDefault="00DD6FCF">
      <w:r>
        <w:rPr>
          <w:noProof/>
        </w:rPr>
        <w:drawing>
          <wp:inline distT="0" distB="0" distL="0" distR="0">
            <wp:extent cx="5940425" cy="4454248"/>
            <wp:effectExtent l="19050" t="0" r="3175" b="0"/>
            <wp:docPr id="1" name="Рисунок 1" descr="C:\Users\User\Desktop\08-20 отчётные материалы за 2019-2020 уч.г\декабрь 2019\районный КВИЗ\IMG_20191221_115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8-20 отчётные материалы за 2019-2020 уч.г\декабрь 2019\районный КВИЗ\IMG_20191221_1156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FCF" w:rsidRDefault="00DD6FCF">
      <w:r>
        <w:rPr>
          <w:noProof/>
        </w:rPr>
        <w:drawing>
          <wp:inline distT="0" distB="0" distL="0" distR="0">
            <wp:extent cx="4610100" cy="3456743"/>
            <wp:effectExtent l="19050" t="0" r="0" b="0"/>
            <wp:docPr id="2" name="Рисунок 2" descr="C:\Users\User\Desktop\08-20 отчётные материалы за 2019-2020 уч.г\декабрь 2019\районный КВИЗ\IMG_20191221_085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8-20 отчётные материалы за 2019-2020 уч.г\декабрь 2019\районный КВИЗ\IMG_20191221_0852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209" cy="3457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6FCF" w:rsidSect="006C7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4A91"/>
    <w:rsid w:val="0046522A"/>
    <w:rsid w:val="00664A91"/>
    <w:rsid w:val="006C788B"/>
    <w:rsid w:val="00DD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217</Characters>
  <Application>Microsoft Office Word</Application>
  <DocSecurity>0</DocSecurity>
  <Lines>1</Lines>
  <Paragraphs>1</Paragraphs>
  <ScaleCrop>false</ScaleCrop>
  <Company>HOME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2019-12-23T05:22:00Z</dcterms:created>
  <dcterms:modified xsi:type="dcterms:W3CDTF">2019-12-23T05:52:00Z</dcterms:modified>
</cp:coreProperties>
</file>