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24" w:rsidRPr="00B06C19" w:rsidRDefault="001D7F66" w:rsidP="00B06C19">
      <w:pPr>
        <w:spacing w:after="0" w:line="0" w:lineRule="atLeast"/>
        <w:jc w:val="both"/>
        <w:rPr>
          <w:sz w:val="24"/>
          <w:szCs w:val="24"/>
        </w:rPr>
      </w:pPr>
      <w:r w:rsidRPr="00B06C19">
        <w:rPr>
          <w:sz w:val="24"/>
          <w:szCs w:val="24"/>
        </w:rPr>
        <w:t xml:space="preserve">29 января прошёл отчёт </w:t>
      </w:r>
      <w:proofErr w:type="gramStart"/>
      <w:r w:rsidRPr="00B06C19">
        <w:rPr>
          <w:sz w:val="24"/>
          <w:szCs w:val="24"/>
        </w:rPr>
        <w:t>–п</w:t>
      </w:r>
      <w:proofErr w:type="gramEnd"/>
      <w:r w:rsidRPr="00B06C19">
        <w:rPr>
          <w:sz w:val="24"/>
          <w:szCs w:val="24"/>
        </w:rPr>
        <w:t xml:space="preserve">резентация по станции «Поляна красоты и любознательности. Мероприятие получилось красочным и интересным. Нарядно одетые Мальвина и Буратино из второго класса рассказали ребятам о культуре поведения и общения. Октябрята 3-х классов  показали и объяснили правила поведения в транспорте.  Самые старшие октябрята (4 классы) показали </w:t>
      </w:r>
      <w:proofErr w:type="gramStart"/>
      <w:r w:rsidRPr="00B06C19">
        <w:rPr>
          <w:sz w:val="24"/>
          <w:szCs w:val="24"/>
        </w:rPr>
        <w:t>на примере, что</w:t>
      </w:r>
      <w:proofErr w:type="gramEnd"/>
      <w:r w:rsidRPr="00B06C19">
        <w:rPr>
          <w:sz w:val="24"/>
          <w:szCs w:val="24"/>
        </w:rPr>
        <w:t xml:space="preserve"> может случиться, если ученик очень ленивый и непослушный. А также как хорошо быть любимой и послушной  дочкой у мамы. </w:t>
      </w:r>
    </w:p>
    <w:p w:rsidR="001D7F66" w:rsidRPr="00C41BD2" w:rsidRDefault="00C41BD2" w:rsidP="00B06C19">
      <w:pPr>
        <w:spacing w:after="0" w:line="0" w:lineRule="atLeast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1781175" cy="1335881"/>
            <wp:effectExtent l="19050" t="0" r="9525" b="0"/>
            <wp:docPr id="1" name="Рисунок 1" descr="D:\ФОТО\октябрята\поляна красоты и 2016\SAM_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ктябрята\поляна красоты и 2016\SAM_4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08125" cy="1131094"/>
            <wp:effectExtent l="19050" t="0" r="0" b="0"/>
            <wp:docPr id="2" name="Рисунок 2" descr="D:\ФОТО\октябрята\поляна красоты и 2016\SAM_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октябрята\поляна красоты и 2016\SAM_4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3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447800" cy="1085851"/>
            <wp:effectExtent l="19050" t="0" r="0" b="0"/>
            <wp:docPr id="4" name="Рисунок 3" descr="D:\ФОТО\октябрята\поляна красоты и 2016\SAM_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октябрята\поляна красоты и 2016\SAM_4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56" cy="108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F66" w:rsidRPr="00C41BD2" w:rsidSect="0033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F66"/>
    <w:rsid w:val="000646BA"/>
    <w:rsid w:val="001B00D4"/>
    <w:rsid w:val="001D7F66"/>
    <w:rsid w:val="00334E24"/>
    <w:rsid w:val="00B06C19"/>
    <w:rsid w:val="00C4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2016-01-30T10:14:00Z</dcterms:created>
  <dcterms:modified xsi:type="dcterms:W3CDTF">2016-02-03T07:00:00Z</dcterms:modified>
</cp:coreProperties>
</file>