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DA9" w:rsidRPr="00AD5DA9" w:rsidRDefault="002C248A">
      <w:pPr>
        <w:rPr>
          <w:sz w:val="28"/>
          <w:szCs w:val="28"/>
        </w:rPr>
      </w:pPr>
      <w:r w:rsidRPr="002C248A">
        <w:rPr>
          <w:sz w:val="28"/>
          <w:szCs w:val="28"/>
        </w:rPr>
        <w:t xml:space="preserve">Вот и настал долгожданный день для первоклассников. Они стали октябрятами. Произнесли первое в своей жизни торжественное обещание, рассказали правила жизни октябрят. Вожатые октябрят и ветераны пионерского движения прикололи всем октябрятские значки. Вожатые-пионеры подготовили для своих подшефных интересную развлекательную программу с конкурсами-испытаниями.  Малыши получили поздравления, книжки </w:t>
      </w:r>
      <w:proofErr w:type="gramStart"/>
      <w:r w:rsidRPr="002C248A">
        <w:rPr>
          <w:sz w:val="28"/>
          <w:szCs w:val="28"/>
        </w:rPr>
        <w:t>–н</w:t>
      </w:r>
      <w:proofErr w:type="gramEnd"/>
      <w:r w:rsidRPr="002C248A">
        <w:rPr>
          <w:sz w:val="28"/>
          <w:szCs w:val="28"/>
        </w:rPr>
        <w:t>аказы октябрёнку от вожатых пионеров и подарочную звёздочку от старших октябрят.</w:t>
      </w:r>
    </w:p>
    <w:p w:rsidR="00DA7F74" w:rsidRPr="002C248A" w:rsidRDefault="002C248A">
      <w:pPr>
        <w:rPr>
          <w:sz w:val="28"/>
          <w:szCs w:val="28"/>
        </w:rPr>
      </w:pPr>
      <w:r w:rsidRPr="002C248A">
        <w:rPr>
          <w:sz w:val="28"/>
          <w:szCs w:val="28"/>
        </w:rPr>
        <w:t xml:space="preserve"> </w:t>
      </w:r>
      <w:r w:rsidR="00AD5DA9">
        <w:rPr>
          <w:noProof/>
          <w:sz w:val="28"/>
          <w:szCs w:val="28"/>
        </w:rPr>
        <w:drawing>
          <wp:inline distT="0" distB="0" distL="0" distR="0">
            <wp:extent cx="6016527" cy="4513634"/>
            <wp:effectExtent l="19050" t="0" r="3273" b="0"/>
            <wp:docPr id="6" name="Рисунок 6" descr="D:\ФОТО\октябрятская неделя\приём -2016\Новая папка\SAM_56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октябрятская неделя\приём -2016\Новая папка\SAM_5658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98" cy="451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DA9">
        <w:rPr>
          <w:noProof/>
          <w:sz w:val="28"/>
          <w:szCs w:val="28"/>
        </w:rPr>
        <w:drawing>
          <wp:inline distT="0" distB="0" distL="0" distR="0">
            <wp:extent cx="3652695" cy="2740273"/>
            <wp:effectExtent l="19050" t="0" r="4905" b="0"/>
            <wp:docPr id="5" name="Рисунок 5" descr="D:\ФОТО\октябрятская неделя\приём -2016\Новая папка\SAM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октябрятская неделя\приём -2016\Новая папка\SAM_5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77" cy="27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DA9">
        <w:rPr>
          <w:noProof/>
          <w:sz w:val="28"/>
          <w:szCs w:val="28"/>
        </w:rPr>
        <w:lastRenderedPageBreak/>
        <w:drawing>
          <wp:inline distT="0" distB="0" distL="0" distR="0">
            <wp:extent cx="3057569" cy="2293805"/>
            <wp:effectExtent l="19050" t="0" r="9481" b="0"/>
            <wp:docPr id="4" name="Рисунок 4" descr="D:\ФОТО\октябрятская неделя\приём -2016\Новая папка\SAM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октябрятская неделя\приём -2016\Новая папка\SAM_5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73" cy="229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DA9">
        <w:rPr>
          <w:noProof/>
          <w:sz w:val="28"/>
          <w:szCs w:val="28"/>
        </w:rPr>
        <w:drawing>
          <wp:inline distT="0" distB="0" distL="0" distR="0">
            <wp:extent cx="3259171" cy="2445049"/>
            <wp:effectExtent l="19050" t="0" r="0" b="0"/>
            <wp:docPr id="7" name="Рисунок 2" descr="D:\ФОТО\октябрятская неделя\приём -2016\Новая папка\SAM_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октябрятская неделя\приём -2016\Новая папка\SAM_5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80" cy="244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DA9">
        <w:rPr>
          <w:noProof/>
          <w:sz w:val="28"/>
          <w:szCs w:val="28"/>
        </w:rPr>
        <w:drawing>
          <wp:inline distT="0" distB="0" distL="0" distR="0">
            <wp:extent cx="4095750" cy="3072655"/>
            <wp:effectExtent l="19050" t="0" r="0" b="0"/>
            <wp:docPr id="3" name="Рисунок 3" descr="D:\ФОТО\октябрятская неделя\приём -2016\Новая папка\SAM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октябрятская неделя\приём -2016\Новая папка\SAM_5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59" cy="307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DA9">
        <w:rPr>
          <w:noProof/>
          <w:sz w:val="28"/>
          <w:szCs w:val="28"/>
        </w:rPr>
        <w:drawing>
          <wp:inline distT="0" distB="0" distL="0" distR="0">
            <wp:extent cx="5121135" cy="3841905"/>
            <wp:effectExtent l="19050" t="0" r="3315" b="0"/>
            <wp:docPr id="1" name="Рисунок 1" descr="D:\ФОТО\октябрятская неделя\приём -2016\Новая папка\SAM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октябрятская неделя\приём -2016\Новая папка\SAM_5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52" cy="384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F74" w:rsidRPr="002C248A" w:rsidSect="00AD5D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248A"/>
    <w:rsid w:val="002C248A"/>
    <w:rsid w:val="0035082F"/>
    <w:rsid w:val="00AD5DA9"/>
    <w:rsid w:val="00D06C35"/>
    <w:rsid w:val="00DA7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2016-04-11T07:03:00Z</dcterms:created>
  <dcterms:modified xsi:type="dcterms:W3CDTF">2016-04-12T05:15:00Z</dcterms:modified>
</cp:coreProperties>
</file>