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16" w:rsidRDefault="00E134F3">
      <w:r>
        <w:t xml:space="preserve">В рамках республиканской акции  «Встречи на все 100!» в нашем учреждении образования  состоялась встреча учащихся 5- 8 классов с представителем МЧС Скок Оксаной Александровной. </w:t>
      </w:r>
    </w:p>
    <w:p w:rsidR="00731E01" w:rsidRDefault="00731E01">
      <w:r>
        <w:t xml:space="preserve">Она рассказала ребятам о том, как и почему выбрала свою профессию, как интересно служить в МЧС и др. Ребятам был показан видеофильм слёта спасателей в Зубрёнке, где в сборной команде МЧС Кореличского района принимала участие и учащаяся нашей школы  </w:t>
      </w:r>
      <w:proofErr w:type="spellStart"/>
      <w:r>
        <w:t>Загоревская</w:t>
      </w:r>
      <w:proofErr w:type="spellEnd"/>
      <w:r>
        <w:t xml:space="preserve"> Ксения. Также Оксана Александровна вручила удостоверения  члена БМООСП  учащимся восьмых классов. Встреча прошла интересно и увлекательно.</w:t>
      </w:r>
    </w:p>
    <w:p w:rsidR="00073C0A" w:rsidRDefault="00073C0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08-20   отчётные материалы о проведении мероприятий 2018-2019 г\октябрь 2018\Встречи на все 100 скок О.А\SAM_7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-20   отчётные материалы о проведении мероприятий 2018-2019 г\октябрь 2018\Встречи на все 100 скок О.А\SAM_7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C0A" w:rsidSect="0075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4F3"/>
    <w:rsid w:val="00073C0A"/>
    <w:rsid w:val="00731E01"/>
    <w:rsid w:val="00750E16"/>
    <w:rsid w:val="00E1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2018-10-11T06:58:00Z</dcterms:created>
  <dcterms:modified xsi:type="dcterms:W3CDTF">2018-10-19T11:29:00Z</dcterms:modified>
</cp:coreProperties>
</file>