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18" w:rsidRDefault="00345618" w:rsidP="0034561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 w:rsidRPr="00345618">
        <w:rPr>
          <w:rFonts w:ascii="Georgia" w:hAnsi="Georgia" w:cs="Tahoma"/>
          <w:sz w:val="27"/>
          <w:szCs w:val="27"/>
        </w:rPr>
        <w:t> </w:t>
      </w:r>
      <w:r w:rsidRPr="00345618">
        <w:rPr>
          <w:rStyle w:val="a4"/>
          <w:rFonts w:ascii="Georgia" w:hAnsi="Georgia" w:cs="Tahoma"/>
          <w:b w:val="0"/>
          <w:sz w:val="27"/>
          <w:szCs w:val="27"/>
        </w:rPr>
        <w:t>23 сентября</w:t>
      </w:r>
      <w:r>
        <w:rPr>
          <w:rFonts w:ascii="Georgia" w:hAnsi="Georgia" w:cs="Tahoma"/>
          <w:color w:val="111111"/>
          <w:sz w:val="27"/>
          <w:szCs w:val="27"/>
        </w:rPr>
        <w:t xml:space="preserve"> с целью профориентации, а также формирования безопасности жизнедеятельности </w:t>
      </w:r>
      <w:r>
        <w:rPr>
          <w:rStyle w:val="a4"/>
          <w:rFonts w:ascii="Georgia" w:hAnsi="Georgia" w:cs="Tahoma"/>
          <w:b w:val="0"/>
          <w:sz w:val="27"/>
          <w:szCs w:val="27"/>
        </w:rPr>
        <w:t>учащиеся а «А» и 5 «Б»</w:t>
      </w:r>
      <w:r w:rsidRPr="00345618">
        <w:rPr>
          <w:rStyle w:val="a4"/>
          <w:rFonts w:ascii="Georgia" w:hAnsi="Georgia" w:cs="Tahoma"/>
          <w:b w:val="0"/>
          <w:sz w:val="27"/>
          <w:szCs w:val="27"/>
        </w:rPr>
        <w:t xml:space="preserve"> </w:t>
      </w:r>
      <w:r>
        <w:rPr>
          <w:rStyle w:val="a4"/>
          <w:rFonts w:ascii="Georgia" w:hAnsi="Georgia" w:cs="Tahoma"/>
          <w:b w:val="0"/>
          <w:sz w:val="27"/>
          <w:szCs w:val="27"/>
        </w:rPr>
        <w:t>классов</w:t>
      </w:r>
      <w:r w:rsidRPr="00345618">
        <w:rPr>
          <w:rStyle w:val="a4"/>
          <w:rFonts w:ascii="Georgia" w:hAnsi="Georgia" w:cs="Tahoma"/>
          <w:b w:val="0"/>
          <w:sz w:val="27"/>
          <w:szCs w:val="27"/>
        </w:rPr>
        <w:t xml:space="preserve"> посетили Центр безопасности МЧС в </w:t>
      </w:r>
      <w:proofErr w:type="gramStart"/>
      <w:r w:rsidRPr="00345618">
        <w:rPr>
          <w:rStyle w:val="a4"/>
          <w:rFonts w:ascii="Georgia" w:hAnsi="Georgia" w:cs="Tahoma"/>
          <w:b w:val="0"/>
          <w:sz w:val="27"/>
          <w:szCs w:val="27"/>
        </w:rPr>
        <w:t>г</w:t>
      </w:r>
      <w:proofErr w:type="gramEnd"/>
      <w:r w:rsidRPr="00345618">
        <w:rPr>
          <w:rStyle w:val="a4"/>
          <w:rFonts w:ascii="Georgia" w:hAnsi="Georgia" w:cs="Tahoma"/>
          <w:b w:val="0"/>
          <w:sz w:val="27"/>
          <w:szCs w:val="27"/>
        </w:rPr>
        <w:t>. Лида.</w:t>
      </w:r>
      <w:r>
        <w:rPr>
          <w:rFonts w:ascii="Georgia" w:hAnsi="Georgia" w:cs="Tahoma"/>
          <w:color w:val="111111"/>
          <w:sz w:val="27"/>
          <w:szCs w:val="27"/>
        </w:rPr>
        <w:t>  Ребята виртуально погрузились в среду чрезвычайной ситуации, которая была создана при помощи инновационных технологий,  современного оборудования и зрелищных эффектов. Учащимся необходимо было применить правильные действия в случае ЧС, правила оказания первой медицинской помощи, правила пользования коллективными и индивидуальными средствами защиты. На электронных планшетах в тестовом режиме под наблюдением работника МЧС осуществлялась проверка  знаний учащихся по основам безопасности жизнедеятельности. </w:t>
      </w:r>
    </w:p>
    <w:p w:rsidR="00345618" w:rsidRDefault="00345618" w:rsidP="0034561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      Посетив Центр безопасности, наши ребята приобрели огромный опыт, который им пригодится в жизни.  Никто не застрахован от несчастных случаев, трагедий, явлений природного характера, но каждый должен уметь защитить себя и помочь попавшему в сложную ситуацию. И данный центр, как отметили наши ребята, является уникальной школой жизни, который учит правильным действиям, поступкам в случае различных чрезвычайных ситуаций.</w:t>
      </w:r>
    </w:p>
    <w:p w:rsidR="005722AC" w:rsidRDefault="00966E41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User\Desktop\08-20 отчётные материалы за 2019-2020 уч.г\сентябрь 2019\МЧС\IMG-41ab021267ef8b031cf150bf71c96d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отчётные материалы за 2019-2020 уч.г\сентябрь 2019\МЧС\IMG-41ab021267ef8b031cf150bf71c96dfd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User\Desktop\08-20 отчётные материалы за 2019-2020 уч.г\сентябрь 2019\МЧС\IMG-ba63e11ebcfcf05f507552b3d068be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-20 отчётные материалы за 2019-2020 уч.г\сентябрь 2019\МЧС\IMG-ba63e11ebcfcf05f507552b3d068bea6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User\Desktop\08-20 отчётные материалы за 2019-2020 уч.г\сентябрь 2019\МЧС\IMG-fd73933428a73f2a0fa1c41ee1a273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8-20 отчётные материалы за 2019-2020 уч.г\сентябрь 2019\МЧС\IMG-fd73933428a73f2a0fa1c41ee1a27343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2AC" w:rsidSect="001B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618"/>
    <w:rsid w:val="001B3D53"/>
    <w:rsid w:val="00345618"/>
    <w:rsid w:val="005722AC"/>
    <w:rsid w:val="0096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6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164</Words>
  <Characters>939</Characters>
  <Application>Microsoft Office Word</Application>
  <DocSecurity>0</DocSecurity>
  <Lines>7</Lines>
  <Paragraphs>2</Paragraphs>
  <ScaleCrop>false</ScaleCrop>
  <Company>HOME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2019-09-24T08:01:00Z</dcterms:created>
  <dcterms:modified xsi:type="dcterms:W3CDTF">2019-09-24T08:44:00Z</dcterms:modified>
</cp:coreProperties>
</file>