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5A" w:rsidRPr="009B535A" w:rsidRDefault="009B535A" w:rsidP="009B535A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r w:rsidRPr="009B535A">
        <w:rPr>
          <w:rFonts w:ascii="Arial" w:eastAsia="Times New Roman" w:hAnsi="Arial" w:cs="Arial"/>
          <w:color w:val="111111"/>
          <w:kern w:val="36"/>
          <w:sz w:val="27"/>
          <w:szCs w:val="27"/>
        </w:rPr>
        <w:t>Собрание ПО ОО "БРСМ" "Афганистан. Взгляд через годы"</w:t>
      </w:r>
    </w:p>
    <w:p w:rsidR="009B535A" w:rsidRDefault="009B535A" w:rsidP="009B535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bCs/>
          <w:color w:val="111111"/>
          <w:sz w:val="20"/>
          <w:szCs w:val="20"/>
        </w:rPr>
      </w:pPr>
      <w:r>
        <w:rPr>
          <w:rFonts w:ascii="Tahoma" w:hAnsi="Tahoma" w:cs="Tahoma"/>
          <w:b/>
          <w:bCs/>
          <w:color w:val="111111"/>
          <w:sz w:val="20"/>
          <w:szCs w:val="20"/>
        </w:rPr>
        <w:t xml:space="preserve">18 февраля в </w:t>
      </w:r>
      <w:proofErr w:type="spellStart"/>
      <w:proofErr w:type="gramStart"/>
      <w:r>
        <w:rPr>
          <w:rFonts w:ascii="Tahoma" w:hAnsi="Tahoma" w:cs="Tahoma"/>
          <w:b/>
          <w:bCs/>
          <w:color w:val="111111"/>
          <w:sz w:val="20"/>
          <w:szCs w:val="20"/>
        </w:rPr>
        <w:t>п</w:t>
      </w:r>
      <w:proofErr w:type="spellEnd"/>
      <w:proofErr w:type="gramEnd"/>
      <w:r>
        <w:rPr>
          <w:rFonts w:ascii="Tahoma" w:hAnsi="Tahoma" w:cs="Tahoma"/>
          <w:b/>
          <w:bCs/>
          <w:color w:val="111111"/>
          <w:sz w:val="20"/>
          <w:szCs w:val="20"/>
        </w:rPr>
        <w:t>/о ОО "БРСМ" состоялось собрание, посвящённое Дню памяти воинов-интернационалистов.</w:t>
      </w:r>
    </w:p>
    <w:p w:rsidR="009B535A" w:rsidRDefault="009B535A" w:rsidP="009B535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 xml:space="preserve">Прошло 28 лет с тех пор, как последний батальон советской армии был выведен из Афганистана. Но события афганской войны еще долго будут волновать ученых, историков и политологов, военных, вообще гражданское общество в целом. А те, кто был ее участником, кто потерял на этой войне своих близких, мужей, детей, будет помнить об этом всегда. Через афганскую войну прошло 620 тысяч советских солдат и офицеров, из них 28 тысяч 832 белоруса, 150 наших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земляков-кореличчан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. 771 белорус не вернулся из Афганистана, в том числе 4 наших земляка.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ECEDFA"/>
        </w:rPr>
        <w:t>  </w:t>
      </w:r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 xml:space="preserve">Это капитан Георгий Анатольевич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Татур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 xml:space="preserve">, рядовые Николай Иванович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Кузьмицкий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 xml:space="preserve">, Василий Николаевич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Федорако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 xml:space="preserve">, Сергей Петрович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Филончик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.</w:t>
      </w:r>
    </w:p>
    <w:p w:rsidR="009B535A" w:rsidRDefault="009B535A" w:rsidP="009B535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 xml:space="preserve">Ребята не только вспомнили события той войны, просмотрели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видеохронику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ECEDFA"/>
        </w:rPr>
        <w:t>, послушали песни, но и почтили минутой молчания память всех тех, кто погиб в этой войне.</w:t>
      </w:r>
    </w:p>
    <w:p w:rsidR="00CF7D46" w:rsidRDefault="009B535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content.schools.by/cache/f3/c0/f3c0155b269e4a3a823424049eb5a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f3/c0/f3c0155b269e4a3a823424049eb5a9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35A"/>
    <w:rsid w:val="009B535A"/>
    <w:rsid w:val="00C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3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35A"/>
  </w:style>
  <w:style w:type="paragraph" w:styleId="a4">
    <w:name w:val="Balloon Text"/>
    <w:basedOn w:val="a"/>
    <w:link w:val="a5"/>
    <w:uiPriority w:val="99"/>
    <w:semiHidden/>
    <w:unhideWhenUsed/>
    <w:rsid w:val="009B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HOME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2017-02-19T05:32:00Z</dcterms:created>
  <dcterms:modified xsi:type="dcterms:W3CDTF">2017-02-19T05:33:00Z</dcterms:modified>
</cp:coreProperties>
</file>