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35A">
      <w:r>
        <w:t>7 сентября в нашей школе прошла операция «Эвакуация».  После сигнала «три звонка»  учащиеся всех классов организованно, без паники, каждый через ближайший эвакуационный выход покинули здание школы.  Все построились на безопасном расстоянии и отчитались о численности эвакуированных. Эвакуация прошла очень</w:t>
      </w:r>
      <w:r w:rsidR="00C540B3">
        <w:t xml:space="preserve"> чётко и  быстро. </w:t>
      </w:r>
    </w:p>
    <w:p w:rsidR="00BA76F0" w:rsidRDefault="00BA76F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ентябрь эвакуация\SAM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 эвакуация\SAM_1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D8" w:rsidRDefault="00B329D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ентябрь эвакуация\SAM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нтябрь эвакуация\SAM_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D8" w:rsidRDefault="00B329D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ентябрь эвакуация\SAM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тябрь эвакуация\SAM_1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D8" w:rsidRDefault="00B329D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сентябрь эвакуация\SAM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нтябрь эвакуация\SAM_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35A"/>
    <w:rsid w:val="00B329D8"/>
    <w:rsid w:val="00BA76F0"/>
    <w:rsid w:val="00C4235A"/>
    <w:rsid w:val="00C5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2017-09-08T06:19:00Z</dcterms:created>
  <dcterms:modified xsi:type="dcterms:W3CDTF">2017-09-08T06:41:00Z</dcterms:modified>
</cp:coreProperties>
</file>