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0657">
      <w:r>
        <w:t>Волонтёрская акция «Снегопад»</w:t>
      </w:r>
    </w:p>
    <w:p w:rsidR="008E0657" w:rsidRPr="008E0657" w:rsidRDefault="008E0657">
      <w:r>
        <w:t xml:space="preserve">Накануне Рождества волонтёры не только вручили поздравительные открытки и сувениры,  но и </w:t>
      </w:r>
      <w:r w:rsidRPr="009A64D0">
        <w:t xml:space="preserve"> оказали практическую помощь</w:t>
      </w:r>
      <w:r>
        <w:t xml:space="preserve">  нуждающимся в ней пожилым людям. Особенно много нуждающихся было в расчистке от снега дорожек.</w:t>
      </w:r>
      <w:r w:rsidRPr="008E06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User\Desktop\08-20   отчётные материалы о проведении мероприятий 2018-2019 г\январь2019\волонтёры поздравление зима\фото\IMG_20181222_13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-20   отчётные материалы о проведении мероприятий 2018-2019 г\январь2019\волонтёры поздравление зима\фото\IMG_20181222_131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6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User\Desktop\08-20   отчётные материалы о проведении мероприятий 2018-2019 г\январь2019\волонтёры поздравление зима\фото\IMG_20181222_13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-20   отчётные материалы о проведении мероприятий 2018-2019 г\январь2019\волонтёры поздравление зима\фото\IMG_20181222_13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6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User\Desktop\08-20   отчётные материалы о проведении мероприятий 2018-2019 г\январь2019\волонтёры поздравление зима\фото\IMG_20181222_132915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8-20   отчётные материалы о проведении мероприятий 2018-2019 г\январь2019\волонтёры поздравление зима\фото\IMG_20181222_132915_BURS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657" w:rsidRPr="008E0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0657"/>
    <w:rsid w:val="008E0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</Words>
  <Characters>214</Characters>
  <Application>Microsoft Office Word</Application>
  <DocSecurity>0</DocSecurity>
  <Lines>1</Lines>
  <Paragraphs>1</Paragraphs>
  <ScaleCrop>false</ScaleCrop>
  <Company>HOME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2019-01-15T12:03:00Z</dcterms:created>
  <dcterms:modified xsi:type="dcterms:W3CDTF">2019-01-15T12:07:00Z</dcterms:modified>
</cp:coreProperties>
</file>