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A08">
      <w:pPr>
        <w:rPr>
          <w:rFonts w:ascii="Arial" w:hAnsi="Arial" w:cs="Arial"/>
          <w:color w:val="FF0000"/>
          <w:sz w:val="56"/>
          <w:szCs w:val="56"/>
        </w:rPr>
      </w:pPr>
      <w:r w:rsidRPr="00262A08">
        <w:rPr>
          <w:rFonts w:ascii="Arial" w:hAnsi="Arial" w:cs="Arial"/>
          <w:color w:val="FF0000"/>
          <w:sz w:val="56"/>
          <w:szCs w:val="56"/>
        </w:rPr>
        <w:t>Акция «За любимую Беларусь!»</w:t>
      </w:r>
    </w:p>
    <w:p w:rsidR="00262A08" w:rsidRPr="00262A08" w:rsidRDefault="00262A08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2768600" cy="2076450"/>
            <wp:effectExtent l="19050" t="0" r="0" b="0"/>
            <wp:docPr id="1" name="Рисунок 1" descr="D:\ФОТО\октябрята\поляна красоты и 2016\SAM_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ктябрята\поляна красоты и 2016\SAM_4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42" cy="207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56"/>
          <w:szCs w:val="56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244600" cy="933450"/>
            <wp:effectExtent l="19050" t="0" r="0" b="0"/>
            <wp:docPr id="4" name="Рисунок 4" descr="D:\ФОТО\октябрята\поляна красоты и 2016\SAM_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октябрята\поляна красоты и 2016\SAM_4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244600" cy="933450"/>
            <wp:effectExtent l="19050" t="0" r="0" b="0"/>
            <wp:docPr id="3" name="Рисунок 3" descr="D:\ФОТО\октябрята\поляна красоты и 2016\SAM_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октябрята\поляна красоты и 2016\SAM_4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76" cy="93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397000" cy="1047750"/>
            <wp:effectExtent l="19050" t="0" r="0" b="0"/>
            <wp:docPr id="2" name="Рисунок 2" descr="D:\ФОТО\октябрята\поляна красоты и 2016\SAM_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октябрята\поляна красоты и 2016\SAM_4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56"/>
          <w:szCs w:val="56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628775" cy="1221581"/>
            <wp:effectExtent l="19050" t="0" r="9525" b="0"/>
            <wp:docPr id="9" name="Рисунок 9" descr="D:\ФОТО\октябрята\поляна красоты и 2016\SAM_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октябрята\поляна красоты и 2016\SAM_48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74" cy="12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276350" cy="957263"/>
            <wp:effectExtent l="19050" t="0" r="0" b="0"/>
            <wp:docPr id="8" name="Рисунок 8" descr="D:\ФОТО\октябрята\поляна красоты и 2016\SAM_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октябрята\поляна красоты и 2016\SAM_48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83" cy="95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676400" cy="1257300"/>
            <wp:effectExtent l="19050" t="0" r="0" b="0"/>
            <wp:docPr id="7" name="Рисунок 7" descr="D:\ФОТО\октябрята\поляна красоты и 2016\SAM_4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октябрята\поляна красоты и 2016\SAM_4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1562100" cy="1171575"/>
            <wp:effectExtent l="0" t="190500" r="0" b="180975"/>
            <wp:docPr id="6" name="Рисунок 6" descr="D:\ФОТО\октябрята\поляна красоты и 2016\SAM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октябрята\поляна красоты и 2016\SAM_48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</w:rPr>
        <w:drawing>
          <wp:inline distT="0" distB="0" distL="0" distR="0">
            <wp:extent cx="904875" cy="1206499"/>
            <wp:effectExtent l="19050" t="0" r="9525" b="0"/>
            <wp:docPr id="5" name="Рисунок 5" descr="D:\ФОТО\октябрята\поляна красоты и 2016\SAM_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октябрята\поляна красоты и 2016\SAM_48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A08" w:rsidRPr="0026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A08"/>
    <w:rsid w:val="0026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2016-02-03T07:26:00Z</dcterms:created>
  <dcterms:modified xsi:type="dcterms:W3CDTF">2016-02-03T07:32:00Z</dcterms:modified>
</cp:coreProperties>
</file>