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0B9" w:rsidRPr="00121972" w:rsidRDefault="00121972" w:rsidP="00121972">
      <w:pPr>
        <w:jc w:val="center"/>
        <w:rPr>
          <w:sz w:val="28"/>
          <w:szCs w:val="28"/>
        </w:rPr>
      </w:pPr>
      <w:r w:rsidRPr="00121972">
        <w:rPr>
          <w:sz w:val="28"/>
          <w:szCs w:val="28"/>
        </w:rPr>
        <w:t>Волонтёрская суббота.</w:t>
      </w:r>
    </w:p>
    <w:p w:rsidR="00121972" w:rsidRDefault="00121972">
      <w:pPr>
        <w:rPr>
          <w:sz w:val="28"/>
          <w:szCs w:val="28"/>
        </w:rPr>
      </w:pPr>
      <w:r w:rsidRPr="00121972">
        <w:rPr>
          <w:sz w:val="28"/>
          <w:szCs w:val="28"/>
        </w:rPr>
        <w:t xml:space="preserve">Осень – это время, когда на приусадебных участках убран урожай, а дворы, цветники, сады  требуют обязательной уборки. Но не всем хватает сил справиться с такой работой. На помощь одиноким пожилым людям посёлка, ветеранам войны, учителям-пенсионерам  приходит волонтёрский отряд и штаб «Милосердие» нашей школы. Осенние и весенние волонтёрские субботы стали в нашей школе уже традиционными. Ребята навестили своих подшефных, помогли им подготовиться к зиме. </w:t>
      </w:r>
      <w:r w:rsidR="00E016A0">
        <w:rPr>
          <w:noProof/>
          <w:sz w:val="28"/>
          <w:szCs w:val="28"/>
        </w:rPr>
        <w:drawing>
          <wp:inline distT="0" distB="0" distL="0" distR="0">
            <wp:extent cx="3505884" cy="2628900"/>
            <wp:effectExtent l="19050" t="0" r="0" b="0"/>
            <wp:docPr id="1" name="Рисунок 1" descr="E:\Новая папка\акция10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акция10к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84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A0" w:rsidRDefault="00E016A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67777" cy="2600325"/>
            <wp:effectExtent l="19050" t="0" r="0" b="0"/>
            <wp:docPr id="2" name="Рисунок 2" descr="E:\Новая папка\акция10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\акция10клас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77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A0" w:rsidRDefault="00E016A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92512" cy="3990975"/>
            <wp:effectExtent l="19050" t="0" r="0" b="0"/>
            <wp:docPr id="3" name="Рисунок 3" descr="E:\Новая папка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\3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512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A0" w:rsidRDefault="00E016A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922471"/>
            <wp:effectExtent l="19050" t="0" r="3175" b="0"/>
            <wp:docPr id="4" name="Рисунок 4" descr="E:\Новая папка\3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3 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A0" w:rsidRDefault="00E016A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E:\Новая папка\IMG_20161015_10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\IMG_20161015_103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6A0" w:rsidRPr="00121972" w:rsidRDefault="00E016A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6" descr="E:\Новая папка\SAM_7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овая папка\SAM_7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16A0" w:rsidRPr="00121972" w:rsidSect="000620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21972"/>
    <w:rsid w:val="000620B9"/>
    <w:rsid w:val="00121972"/>
    <w:rsid w:val="00E01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0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6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73</Words>
  <Characters>418</Characters>
  <Application>Microsoft Office Word</Application>
  <DocSecurity>0</DocSecurity>
  <Lines>3</Lines>
  <Paragraphs>1</Paragraphs>
  <ScaleCrop>false</ScaleCrop>
  <Company>HOME</Company>
  <LinksUpToDate>false</LinksUpToDate>
  <CharactersWithSpaces>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2016-10-19T11:49:00Z</dcterms:created>
  <dcterms:modified xsi:type="dcterms:W3CDTF">2016-10-21T06:39:00Z</dcterms:modified>
</cp:coreProperties>
</file>