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0D" w:rsidRPr="0008190D" w:rsidRDefault="0008190D" w:rsidP="00081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190D">
        <w:rPr>
          <w:rFonts w:ascii="Times New Roman" w:hAnsi="Times New Roman" w:cs="Times New Roman"/>
          <w:b/>
          <w:i/>
          <w:sz w:val="32"/>
          <w:szCs w:val="32"/>
        </w:rPr>
        <w:t xml:space="preserve">График проведения консультаций в ПКПП учителя-дефектолога </w:t>
      </w:r>
      <w:proofErr w:type="spellStart"/>
      <w:r w:rsidRPr="0008190D">
        <w:rPr>
          <w:rFonts w:ascii="Times New Roman" w:hAnsi="Times New Roman" w:cs="Times New Roman"/>
          <w:b/>
          <w:i/>
          <w:sz w:val="32"/>
          <w:szCs w:val="32"/>
        </w:rPr>
        <w:t>Путята</w:t>
      </w:r>
      <w:proofErr w:type="spellEnd"/>
      <w:r w:rsidRPr="0008190D">
        <w:rPr>
          <w:rFonts w:ascii="Times New Roman" w:hAnsi="Times New Roman" w:cs="Times New Roman"/>
          <w:b/>
          <w:i/>
          <w:sz w:val="32"/>
          <w:szCs w:val="32"/>
        </w:rPr>
        <w:t xml:space="preserve"> Е.В.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8190D">
        <w:rPr>
          <w:rFonts w:ascii="Times New Roman" w:hAnsi="Times New Roman" w:cs="Times New Roman"/>
          <w:b/>
          <w:i/>
          <w:sz w:val="32"/>
          <w:szCs w:val="32"/>
        </w:rPr>
        <w:t>в 2024/2025 учебном году</w:t>
      </w:r>
    </w:p>
    <w:tbl>
      <w:tblPr>
        <w:tblpPr w:leftFromText="180" w:rightFromText="180" w:vertAnchor="text" w:horzAnchor="margin" w:tblpXSpec="center" w:tblpY="339"/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607"/>
        <w:gridCol w:w="5891"/>
      </w:tblGrid>
      <w:tr w:rsidR="0008190D" w:rsidRPr="0008190D" w:rsidTr="003F530F">
        <w:trPr>
          <w:trHeight w:val="969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08190D" w:rsidRDefault="0008190D" w:rsidP="0008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90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консультации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08190D" w:rsidRDefault="0008190D" w:rsidP="0008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9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лиц, для которых проводится консультация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08190D" w:rsidRDefault="0008190D" w:rsidP="000819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9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</w:tr>
      <w:tr w:rsidR="0008190D" w:rsidRPr="002C5E13" w:rsidTr="003F530F">
        <w:trPr>
          <w:trHeight w:val="1267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законных представителей учащихся первых классов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помочь ребёнку лучше читать?»</w:t>
            </w:r>
          </w:p>
        </w:tc>
      </w:tr>
      <w:tr w:rsidR="0008190D" w:rsidRPr="002C5E13" w:rsidTr="003F530F">
        <w:trPr>
          <w:trHeight w:val="1133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педагогов 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«Эффективные приемы преодоления дизартрии у детей школьного возраста»</w:t>
            </w:r>
          </w:p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190D" w:rsidRPr="002C5E13" w:rsidTr="003F530F">
        <w:trPr>
          <w:trHeight w:val="835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и упражнения по формированию фонематического анализа и синтеза»</w:t>
            </w:r>
          </w:p>
        </w:tc>
      </w:tr>
      <w:tr w:rsidR="0008190D" w:rsidRPr="002C5E13" w:rsidTr="003F530F">
        <w:trPr>
          <w:trHeight w:val="849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законных представителей учащихся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«Артикуляционная и дыхательная гимнастика и их значение для нормализации речевого развития детей с нарушением речи</w:t>
            </w:r>
            <w:r w:rsidRPr="002C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8190D" w:rsidRPr="002C5E13" w:rsidTr="003F530F">
        <w:trPr>
          <w:trHeight w:val="969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2C5E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</w:t>
            </w:r>
            <w:r w:rsid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аконных представителей учащихся</w:t>
            </w:r>
            <w:bookmarkStart w:id="0" w:name="_GoBack"/>
            <w:bookmarkEnd w:id="0"/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и упражнения для развития фонематического восприятия»</w:t>
            </w:r>
          </w:p>
        </w:tc>
      </w:tr>
      <w:tr w:rsidR="0008190D" w:rsidRPr="002C5E13" w:rsidTr="003F530F">
        <w:trPr>
          <w:trHeight w:val="849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такое </w:t>
            </w:r>
            <w:proofErr w:type="spellStart"/>
            <w:r w:rsidRPr="002C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дисграфия</w:t>
            </w:r>
            <w:proofErr w:type="spellEnd"/>
            <w:r w:rsidRPr="002C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</w:tr>
      <w:tr w:rsidR="0008190D" w:rsidRPr="002C5E13" w:rsidTr="003F530F">
        <w:trPr>
          <w:trHeight w:val="849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законных представителей учащихся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помочь ребенку с нарушением внимания»</w:t>
            </w:r>
          </w:p>
        </w:tc>
      </w:tr>
      <w:tr w:rsidR="0008190D" w:rsidRPr="002C5E13" w:rsidTr="003F530F">
        <w:trPr>
          <w:trHeight w:val="417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C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коррекции нарушений структуры слова»</w:t>
            </w:r>
          </w:p>
          <w:p w:rsidR="002C5E13" w:rsidRPr="002C5E13" w:rsidRDefault="002C5E13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90D" w:rsidRPr="002C5E13" w:rsidTr="003F530F">
        <w:trPr>
          <w:trHeight w:val="432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законных представителей учащихся</w:t>
            </w:r>
          </w:p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90D" w:rsidRPr="002C5E13" w:rsidRDefault="0008190D" w:rsidP="00081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1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</w:t>
            </w:r>
            <w:r w:rsidRPr="002C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нужно знать о навыках письма?»</w:t>
            </w:r>
          </w:p>
        </w:tc>
      </w:tr>
    </w:tbl>
    <w:p w:rsidR="0008190D" w:rsidRPr="002C5E13" w:rsidRDefault="0008190D" w:rsidP="0008190D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2C5E13">
        <w:rPr>
          <w:rFonts w:ascii="Times New Roman" w:hAnsi="Times New Roman" w:cs="Times New Roman"/>
          <w:sz w:val="24"/>
          <w:szCs w:val="24"/>
        </w:rPr>
        <w:t>Последний четверг каждого месяца 16.00-16.30</w:t>
      </w:r>
    </w:p>
    <w:sectPr w:rsidR="0008190D" w:rsidRPr="002C5E13" w:rsidSect="0008190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E7"/>
    <w:rsid w:val="00080E05"/>
    <w:rsid w:val="0008190D"/>
    <w:rsid w:val="00206000"/>
    <w:rsid w:val="0023143D"/>
    <w:rsid w:val="002C5E13"/>
    <w:rsid w:val="00312A96"/>
    <w:rsid w:val="003F530F"/>
    <w:rsid w:val="005C44E7"/>
    <w:rsid w:val="005D39A6"/>
    <w:rsid w:val="00605671"/>
    <w:rsid w:val="006B592E"/>
    <w:rsid w:val="0070441E"/>
    <w:rsid w:val="00766A98"/>
    <w:rsid w:val="00781096"/>
    <w:rsid w:val="008E376C"/>
    <w:rsid w:val="009E5416"/>
    <w:rsid w:val="00BE0693"/>
    <w:rsid w:val="00FD5382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4</cp:revision>
  <cp:lastPrinted>2024-10-01T10:18:00Z</cp:lastPrinted>
  <dcterms:created xsi:type="dcterms:W3CDTF">2024-10-01T10:03:00Z</dcterms:created>
  <dcterms:modified xsi:type="dcterms:W3CDTF">2024-10-01T10:18:00Z</dcterms:modified>
</cp:coreProperties>
</file>