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A8" w:rsidRDefault="00232DA8" w:rsidP="00232DA8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Вербальные и невербальные средства коммуникации. </w:t>
      </w:r>
    </w:p>
    <w:p w:rsidR="00232DA8" w:rsidRDefault="00232DA8" w:rsidP="00232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традиционной педагогике долгое время считалось, что речевое развитие ребёнка во многом зависит от речевой активности воспитателей, родителей. "Говорите с ребёнком как можно больше и чаще", - такие советы постоянно слышали родители от специалистов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каждом слове заключён не только информационный, но и эмоциональный смысл. Слово может творить психическую реальность, оно обладает особой силой, поистине магической. В традиционной системе воспитания взрослые частенько забывают об осторожности, прибегают к угрозам, запугиванию детей. Не считаются антипедагогичными "ярлыки": </w:t>
      </w:r>
      <w:proofErr w:type="spellStart"/>
      <w:r>
        <w:rPr>
          <w:sz w:val="28"/>
          <w:szCs w:val="28"/>
        </w:rPr>
        <w:t>неряха</w:t>
      </w:r>
      <w:proofErr w:type="spellEnd"/>
      <w:r>
        <w:rPr>
          <w:sz w:val="28"/>
          <w:szCs w:val="28"/>
        </w:rPr>
        <w:t xml:space="preserve">, неумейка, плакса, ябеда, соня, упрямец. Один из </w:t>
      </w:r>
      <w:proofErr w:type="gramStart"/>
      <w:r>
        <w:rPr>
          <w:sz w:val="28"/>
          <w:szCs w:val="28"/>
        </w:rPr>
        <w:t>современных</w:t>
      </w:r>
      <w:proofErr w:type="gramEnd"/>
      <w:r>
        <w:rPr>
          <w:sz w:val="28"/>
          <w:szCs w:val="28"/>
        </w:rPr>
        <w:t xml:space="preserve"> педагогов сравнил ребёнка с многооконным домом: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качество выкликаем, то и отзывается-открывается. Значит "ярлык" становится установкой, прогнозом на будущее. Где бы табличку повесить: "Осторожно - слово. Словом можно покалечить душу"? Американский психотерапевт </w:t>
      </w:r>
      <w:proofErr w:type="spellStart"/>
      <w:r>
        <w:rPr>
          <w:sz w:val="28"/>
          <w:szCs w:val="28"/>
        </w:rPr>
        <w:t>Сесил</w:t>
      </w:r>
      <w:proofErr w:type="spellEnd"/>
      <w:r>
        <w:rPr>
          <w:sz w:val="28"/>
          <w:szCs w:val="28"/>
        </w:rPr>
        <w:t xml:space="preserve"> Р. Бенуа в своей книге "Когда одной любви недостаточно" просит взрослых, особенно тех, которые считают себя компетентными воспитателями, отказаться от таких фраз-заявлений детям: "Если ты не будешь себя вести как следует, никто не будет любить тебя". </w:t>
      </w:r>
      <w:proofErr w:type="gramStart"/>
      <w:r>
        <w:rPr>
          <w:sz w:val="28"/>
          <w:szCs w:val="28"/>
        </w:rPr>
        <w:t>(Ребёнок воспринимает это так: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"Такой, какой я есть, я неприемлем").</w:t>
      </w:r>
      <w:proofErr w:type="gramEnd"/>
      <w:r>
        <w:rPr>
          <w:sz w:val="28"/>
          <w:szCs w:val="28"/>
        </w:rPr>
        <w:t xml:space="preserve"> "Если ты не будешь вести себя хорошо, у тебя не будет друзей." ("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наверное плохой"). "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разве можно быть таким глупым?" ("Должно быть я не умён"). "Ты никогда ничего не понимаешь</w:t>
      </w:r>
      <w:proofErr w:type="gramStart"/>
      <w:r>
        <w:rPr>
          <w:sz w:val="28"/>
          <w:szCs w:val="28"/>
        </w:rPr>
        <w:t>." ("</w:t>
      </w:r>
      <w:proofErr w:type="gramEnd"/>
      <w:r>
        <w:rPr>
          <w:sz w:val="28"/>
          <w:szCs w:val="28"/>
        </w:rPr>
        <w:t xml:space="preserve">Я тупой, неспособный!"). Мария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писала, что, требуя послушания, лишая ребёнка свободы действовать самостоятельно, мы вовсе не воспитываем в нём дисциплинированность. Это нам только кажется. На самом деле мы сковываем развитие воли, а вместо сознательной дисциплины развиваем тревожность, страх, рабское послушание, за которым скрыта агрессивность. Пружину сжимаем, а когда она разожмётся, и, как и кого ударит, не ведаем. А сколько тратим слов?! Сколько репрессивных форм речи! Но при этом считаем, что воспитываем личность. Американский психолог Арнольд </w:t>
      </w:r>
      <w:proofErr w:type="spellStart"/>
      <w:r>
        <w:rPr>
          <w:sz w:val="28"/>
          <w:szCs w:val="28"/>
        </w:rPr>
        <w:t>Гезелл</w:t>
      </w:r>
      <w:proofErr w:type="spellEnd"/>
      <w:r>
        <w:rPr>
          <w:sz w:val="28"/>
          <w:szCs w:val="28"/>
        </w:rPr>
        <w:t xml:space="preserve">: "Если учителя и родители считают, что из ребёнка можно вылепить что угодно, достаточно лишь настойчиво давить на него извне, это значит, что взрослые ещё не приблизились к познанию истинной природы душевного. Уместнее сравнение души с растением, а не с комком глины. Ведь глина не растёт, форма полностью придаётся извне. Форма растения, напротив, приобретается изнутри, благодаря собственным потенциям роста". </w:t>
      </w:r>
    </w:p>
    <w:p w:rsidR="00232DA8" w:rsidRDefault="00232DA8" w:rsidP="00232DA8">
      <w:pPr>
        <w:ind w:firstLine="567"/>
        <w:jc w:val="both"/>
        <w:rPr>
          <w:sz w:val="28"/>
          <w:szCs w:val="28"/>
        </w:rPr>
      </w:pPr>
    </w:p>
    <w:p w:rsidR="00232DA8" w:rsidRDefault="00232DA8" w:rsidP="00232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учатся всему, и искусству общения, у взрослых, особенно у тех взрослых, которых уважают. Дети охотнее откликаются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слова, жесты, которые они воспринимают как одобряющие, при этом очень болезненно реагируют на унижающие замечания. Часто такие замечания приводят детей к неверию в собственные силы. Не стоит забывать, что порицание подавляет способности, а одобрение воодушевляет, поддерживает детей. Чтобы чему-то научить, необходимо сначала установить добрые отношения с ребёнком, считала М.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, дать ему свободу. Свободу для развития, исследования и самопознания. Эмпирические открытия, сделанные в начале века доктором медицины и педагогом Марией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, подтверждены в конце века известнейшими психологами и педагогами. Все они доказывают, как и создательница "молчаливой педагогики", что ребёнок - существо невербальное. Утверждают, что всякая информация воспринимается детьми через отношения, а не через слова. Словами мы загружаем левое полушарие. Оно отвечает за логику, за понимание речи. А ребёнок - правополушарное существо, его мышление образное. Включая сначала правое полушарие, несловесное, мы подтягиваем постепенно к процессу познания и левое. И тогда малыш развивается гармонично, у него не происходит перегрузки нервной системы, психики. </w:t>
      </w:r>
      <w:proofErr w:type="spellStart"/>
      <w:r>
        <w:rPr>
          <w:sz w:val="28"/>
          <w:szCs w:val="28"/>
        </w:rPr>
        <w:t>Психолингвисты</w:t>
      </w:r>
      <w:proofErr w:type="spellEnd"/>
      <w:r>
        <w:rPr>
          <w:sz w:val="28"/>
          <w:szCs w:val="28"/>
        </w:rPr>
        <w:t xml:space="preserve"> дополнили эти выводы, доказав, что "личностные смыслы существуют в двух формах: </w:t>
      </w:r>
      <w:proofErr w:type="gramStart"/>
      <w:r>
        <w:rPr>
          <w:sz w:val="28"/>
          <w:szCs w:val="28"/>
        </w:rPr>
        <w:t>эмоционально-непосредственной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вербализованной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Вербализованная</w:t>
      </w:r>
      <w:proofErr w:type="spellEnd"/>
      <w:r>
        <w:rPr>
          <w:sz w:val="28"/>
          <w:szCs w:val="28"/>
        </w:rPr>
        <w:t xml:space="preserve"> форма - это осознание, обозначение того, что придаёт смысл ситуации. </w:t>
      </w:r>
      <w:proofErr w:type="gramStart"/>
      <w:r>
        <w:rPr>
          <w:sz w:val="28"/>
          <w:szCs w:val="28"/>
        </w:rPr>
        <w:t>Эмоционально-непосредственная</w:t>
      </w:r>
      <w:proofErr w:type="gramEnd"/>
      <w:r>
        <w:rPr>
          <w:sz w:val="28"/>
          <w:szCs w:val="28"/>
        </w:rPr>
        <w:t xml:space="preserve"> - это её эмоциональное проживание. </w:t>
      </w:r>
      <w:proofErr w:type="spellStart"/>
      <w:r>
        <w:rPr>
          <w:sz w:val="28"/>
          <w:szCs w:val="28"/>
        </w:rPr>
        <w:t>Вербализованная</w:t>
      </w:r>
      <w:proofErr w:type="spellEnd"/>
      <w:r>
        <w:rPr>
          <w:sz w:val="28"/>
          <w:szCs w:val="28"/>
        </w:rPr>
        <w:t xml:space="preserve"> форма осмысления практически недоступна детям дошкольного возраста". </w:t>
      </w:r>
      <w:proofErr w:type="gramStart"/>
      <w:r>
        <w:rPr>
          <w:sz w:val="28"/>
          <w:szCs w:val="28"/>
        </w:rPr>
        <w:t>Доказано, что существуют два языка общения: один язык - это язык слов, понятий, категорий, обобщений, речевых единиц, фраз; второй язык - это язык бессловесный: язык мимики, улыбок, гримас, смеха, плача - язык эмоций, переживаний.</w:t>
      </w:r>
      <w:proofErr w:type="gramEnd"/>
      <w:r>
        <w:rPr>
          <w:sz w:val="28"/>
          <w:szCs w:val="28"/>
        </w:rPr>
        <w:t xml:space="preserve"> Этот второй язык появляется очень рано и позволяет малышу "считывать" информацию об отношении окружающих к нему и друг к другу, их настроение, эмоции. Ребёнок, впервые оказавшийся в группе детского сада, сразу определит отношение к себе незнакомых детей и воспитателя. Он может не понять ни одного слова, не сразу привыкнет к темпу речи педагога, произношению, но бессловесная коммуникация его не подведёт: каким тоном говорит эта тётя детям и каким маме, заведующей; отворачивается ли от него, от детей; прихорашивается, </w:t>
      </w:r>
      <w:r>
        <w:rPr>
          <w:sz w:val="28"/>
          <w:szCs w:val="28"/>
        </w:rPr>
        <w:lastRenderedPageBreak/>
        <w:t xml:space="preserve">не замечая детей, или улыбается им; прижимает к себе обиженного. Всё учтёт, впитает его разум. </w:t>
      </w:r>
    </w:p>
    <w:p w:rsidR="00232DA8" w:rsidRDefault="00232DA8" w:rsidP="00232DA8">
      <w:pPr>
        <w:ind w:firstLine="567"/>
        <w:jc w:val="both"/>
        <w:rPr>
          <w:sz w:val="28"/>
          <w:szCs w:val="28"/>
        </w:rPr>
      </w:pPr>
    </w:p>
    <w:p w:rsidR="00232DA8" w:rsidRDefault="00232DA8" w:rsidP="00232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размышления. Как ребёнок начинает учиться речевому общению? Малыш сначала учится манипулировать, управлять поведением, и речевым в том числе, других людей (мамой, папой, </w:t>
      </w:r>
      <w:proofErr w:type="gramStart"/>
      <w:r>
        <w:rPr>
          <w:sz w:val="28"/>
          <w:szCs w:val="28"/>
        </w:rPr>
        <w:t>близкими</w:t>
      </w:r>
      <w:proofErr w:type="gramEnd"/>
      <w:r>
        <w:rPr>
          <w:sz w:val="28"/>
          <w:szCs w:val="28"/>
        </w:rPr>
        <w:t xml:space="preserve">) с помощью невербальных средств и лишь значительно позже справляется со своим собственным поведением. Опыт общения со сверстниками начинает формироваться на третьем году жизни, а интенсивно развивается на четвёртом. Контакты </w:t>
      </w:r>
      <w:proofErr w:type="gramStart"/>
      <w:r>
        <w:rPr>
          <w:sz w:val="28"/>
          <w:szCs w:val="28"/>
        </w:rPr>
        <w:t>трёхлетних</w:t>
      </w:r>
      <w:proofErr w:type="gramEnd"/>
      <w:r>
        <w:rPr>
          <w:sz w:val="28"/>
          <w:szCs w:val="28"/>
        </w:rPr>
        <w:t xml:space="preserve"> диктуются часто предметной средой. Активные, содержательные и эмоциональные контакты зависят от многих причин и от внутренних возможностей ребёнка. Находясь в детском коллективе, вдали от родителей, ребёнок хочет быть независимым и защищённым одновременно, он хочет от взрослого понимания. И понимание тоже не обязательно выражать словесно. Несловесные методы и тут важнее: подбадривающий, тёплый взгляд, добрая улыбка, иногда прикосновение рукой, поглаживание скажут больше слов. </w:t>
      </w:r>
      <w:proofErr w:type="spellStart"/>
      <w:r>
        <w:rPr>
          <w:sz w:val="28"/>
          <w:szCs w:val="28"/>
        </w:rPr>
        <w:t>Монтессори-педагоги</w:t>
      </w:r>
      <w:proofErr w:type="spellEnd"/>
      <w:r>
        <w:rPr>
          <w:sz w:val="28"/>
          <w:szCs w:val="28"/>
        </w:rPr>
        <w:t xml:space="preserve"> очень хорошо понимают силу и воздействие взгляда. Прямым требовательным взглядом мы словно проникаем в душу без всякой просьбы того, на кого смотрим. А если взгляд ещё и не добрый? Бессловесная коммуникация - самая честная. С детства мы всё определяем интуитивно, кто нас любит, а кто нет, и без всяких слов знаем, как к нам относятся. Ребёнок это чувствует гораздо тоньше, сильнее. Переживания остаются в глубинах эмоциональной памяти и обнаруживаются через многие годы. Какими мы, взрослые, останемся в памяти ребёнка? Какими видит нас ребёнок? Как изображает в игре? Как рисует? Итак, как обучать, не забывая завета </w:t>
      </w:r>
      <w:proofErr w:type="spellStart"/>
      <w:r>
        <w:rPr>
          <w:sz w:val="28"/>
          <w:szCs w:val="28"/>
        </w:rPr>
        <w:t>монтессорианцев</w:t>
      </w:r>
      <w:proofErr w:type="spellEnd"/>
      <w:r>
        <w:rPr>
          <w:sz w:val="28"/>
          <w:szCs w:val="28"/>
        </w:rPr>
        <w:t xml:space="preserve">: "Не переводи в словесный ряд то, что можно не переводить. Отношения лучше не </w:t>
      </w:r>
      <w:proofErr w:type="spellStart"/>
      <w:r>
        <w:rPr>
          <w:sz w:val="28"/>
          <w:szCs w:val="28"/>
        </w:rPr>
        <w:t>вербализовать</w:t>
      </w:r>
      <w:proofErr w:type="spellEnd"/>
      <w:r>
        <w:rPr>
          <w:sz w:val="28"/>
          <w:szCs w:val="28"/>
        </w:rPr>
        <w:t xml:space="preserve">, тем более всякие замечания словесно не оформлять". Причину предпочтения невербального обучения в </w:t>
      </w:r>
      <w:proofErr w:type="spellStart"/>
      <w:r>
        <w:rPr>
          <w:sz w:val="28"/>
          <w:szCs w:val="28"/>
        </w:rPr>
        <w:t>Монтессори-технологии</w:t>
      </w:r>
      <w:proofErr w:type="spellEnd"/>
      <w:r>
        <w:rPr>
          <w:sz w:val="28"/>
          <w:szCs w:val="28"/>
        </w:rPr>
        <w:t xml:space="preserve"> можно сформулировать ещё и так: "Я слышу - я забываю, я вижу - я запоминаю, я делаю - я учусь". Таким образом, невербальной коммуникацией является вся атмосфера в группе: и свободный доступ к любым пособиям, и сами эти пособия, и особый порядок, и отношения взрослых и детей, и их жесты, взгляды, и ритуалы, традиции в группе, и семейная обстановка.</w:t>
      </w:r>
    </w:p>
    <w:sectPr w:rsidR="00232DA8" w:rsidSect="0058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A8"/>
    <w:rsid w:val="000006B3"/>
    <w:rsid w:val="00001550"/>
    <w:rsid w:val="00004C22"/>
    <w:rsid w:val="00005A80"/>
    <w:rsid w:val="00005C37"/>
    <w:rsid w:val="0000605A"/>
    <w:rsid w:val="0000652B"/>
    <w:rsid w:val="0001043B"/>
    <w:rsid w:val="0001239C"/>
    <w:rsid w:val="00013606"/>
    <w:rsid w:val="00013911"/>
    <w:rsid w:val="00015589"/>
    <w:rsid w:val="0002020B"/>
    <w:rsid w:val="00021EEE"/>
    <w:rsid w:val="000235AC"/>
    <w:rsid w:val="00023C1E"/>
    <w:rsid w:val="00024F72"/>
    <w:rsid w:val="00027C61"/>
    <w:rsid w:val="000302DB"/>
    <w:rsid w:val="00041CF3"/>
    <w:rsid w:val="00042206"/>
    <w:rsid w:val="00043F5D"/>
    <w:rsid w:val="00044C52"/>
    <w:rsid w:val="00047B33"/>
    <w:rsid w:val="0005418E"/>
    <w:rsid w:val="00054ADC"/>
    <w:rsid w:val="00055767"/>
    <w:rsid w:val="00056A5A"/>
    <w:rsid w:val="00057B61"/>
    <w:rsid w:val="000602E6"/>
    <w:rsid w:val="00060BBB"/>
    <w:rsid w:val="00060CD3"/>
    <w:rsid w:val="000644F5"/>
    <w:rsid w:val="00066CC9"/>
    <w:rsid w:val="0006727C"/>
    <w:rsid w:val="0007218E"/>
    <w:rsid w:val="00075F87"/>
    <w:rsid w:val="00076DBD"/>
    <w:rsid w:val="00080EBB"/>
    <w:rsid w:val="00084EF0"/>
    <w:rsid w:val="0008589B"/>
    <w:rsid w:val="0008787A"/>
    <w:rsid w:val="000903A4"/>
    <w:rsid w:val="0009044E"/>
    <w:rsid w:val="00092F0E"/>
    <w:rsid w:val="00094951"/>
    <w:rsid w:val="000A07F8"/>
    <w:rsid w:val="000A764A"/>
    <w:rsid w:val="000B0008"/>
    <w:rsid w:val="000B0210"/>
    <w:rsid w:val="000B1397"/>
    <w:rsid w:val="000B27F3"/>
    <w:rsid w:val="000B2FA1"/>
    <w:rsid w:val="000B7124"/>
    <w:rsid w:val="000C01F8"/>
    <w:rsid w:val="000C3594"/>
    <w:rsid w:val="000C5624"/>
    <w:rsid w:val="000C66A5"/>
    <w:rsid w:val="000C6CB1"/>
    <w:rsid w:val="000C735B"/>
    <w:rsid w:val="000C7DCF"/>
    <w:rsid w:val="000D0F21"/>
    <w:rsid w:val="000D20CB"/>
    <w:rsid w:val="000D4D59"/>
    <w:rsid w:val="000D58ED"/>
    <w:rsid w:val="000D7AAA"/>
    <w:rsid w:val="000E0E3D"/>
    <w:rsid w:val="000E1D0D"/>
    <w:rsid w:val="000E1E52"/>
    <w:rsid w:val="000E2990"/>
    <w:rsid w:val="000E3287"/>
    <w:rsid w:val="000E41DA"/>
    <w:rsid w:val="000E4D59"/>
    <w:rsid w:val="000E543B"/>
    <w:rsid w:val="000E5F51"/>
    <w:rsid w:val="000F3E8E"/>
    <w:rsid w:val="000F5761"/>
    <w:rsid w:val="000F6301"/>
    <w:rsid w:val="000F6389"/>
    <w:rsid w:val="000F735B"/>
    <w:rsid w:val="0010029E"/>
    <w:rsid w:val="00102FF9"/>
    <w:rsid w:val="0010317F"/>
    <w:rsid w:val="00103C97"/>
    <w:rsid w:val="00105C6C"/>
    <w:rsid w:val="0010733F"/>
    <w:rsid w:val="00110B9E"/>
    <w:rsid w:val="00114793"/>
    <w:rsid w:val="00115161"/>
    <w:rsid w:val="00123660"/>
    <w:rsid w:val="00123EDB"/>
    <w:rsid w:val="00124AAF"/>
    <w:rsid w:val="00125085"/>
    <w:rsid w:val="00125122"/>
    <w:rsid w:val="00125711"/>
    <w:rsid w:val="001262B5"/>
    <w:rsid w:val="001319E7"/>
    <w:rsid w:val="001320A5"/>
    <w:rsid w:val="00132638"/>
    <w:rsid w:val="0013284C"/>
    <w:rsid w:val="0013345C"/>
    <w:rsid w:val="00134C9E"/>
    <w:rsid w:val="0013564A"/>
    <w:rsid w:val="00137F58"/>
    <w:rsid w:val="00140F31"/>
    <w:rsid w:val="00141709"/>
    <w:rsid w:val="00142A0D"/>
    <w:rsid w:val="00142B1D"/>
    <w:rsid w:val="0014341D"/>
    <w:rsid w:val="00146CF4"/>
    <w:rsid w:val="001525E0"/>
    <w:rsid w:val="00153780"/>
    <w:rsid w:val="001565DB"/>
    <w:rsid w:val="001568C4"/>
    <w:rsid w:val="00157D79"/>
    <w:rsid w:val="001709FF"/>
    <w:rsid w:val="00173C53"/>
    <w:rsid w:val="0017484C"/>
    <w:rsid w:val="0017565B"/>
    <w:rsid w:val="00175BB1"/>
    <w:rsid w:val="001762A6"/>
    <w:rsid w:val="00176E35"/>
    <w:rsid w:val="00177F03"/>
    <w:rsid w:val="0018283E"/>
    <w:rsid w:val="00183BBC"/>
    <w:rsid w:val="00184705"/>
    <w:rsid w:val="001851CB"/>
    <w:rsid w:val="00187EAA"/>
    <w:rsid w:val="00190425"/>
    <w:rsid w:val="0019216E"/>
    <w:rsid w:val="001946FF"/>
    <w:rsid w:val="0019491A"/>
    <w:rsid w:val="0019549C"/>
    <w:rsid w:val="00196346"/>
    <w:rsid w:val="001A1628"/>
    <w:rsid w:val="001A1797"/>
    <w:rsid w:val="001A6217"/>
    <w:rsid w:val="001A72C7"/>
    <w:rsid w:val="001A773B"/>
    <w:rsid w:val="001A7880"/>
    <w:rsid w:val="001B4A0F"/>
    <w:rsid w:val="001B7A4E"/>
    <w:rsid w:val="001C06F5"/>
    <w:rsid w:val="001C0DDB"/>
    <w:rsid w:val="001C2BED"/>
    <w:rsid w:val="001C2C0C"/>
    <w:rsid w:val="001C2F44"/>
    <w:rsid w:val="001D4616"/>
    <w:rsid w:val="001D528F"/>
    <w:rsid w:val="001D56E6"/>
    <w:rsid w:val="001D572A"/>
    <w:rsid w:val="001D5C5C"/>
    <w:rsid w:val="001D6344"/>
    <w:rsid w:val="001D69CE"/>
    <w:rsid w:val="001D7E67"/>
    <w:rsid w:val="001E031B"/>
    <w:rsid w:val="001E05BE"/>
    <w:rsid w:val="001E10EF"/>
    <w:rsid w:val="001E2421"/>
    <w:rsid w:val="001E3105"/>
    <w:rsid w:val="001E54D4"/>
    <w:rsid w:val="001F168A"/>
    <w:rsid w:val="001F23EB"/>
    <w:rsid w:val="001F369B"/>
    <w:rsid w:val="001F6952"/>
    <w:rsid w:val="001F7782"/>
    <w:rsid w:val="002006EE"/>
    <w:rsid w:val="00200AFD"/>
    <w:rsid w:val="00200B71"/>
    <w:rsid w:val="00200BD2"/>
    <w:rsid w:val="00203384"/>
    <w:rsid w:val="002035E8"/>
    <w:rsid w:val="002058C7"/>
    <w:rsid w:val="00207AD6"/>
    <w:rsid w:val="002102AD"/>
    <w:rsid w:val="00211652"/>
    <w:rsid w:val="00212512"/>
    <w:rsid w:val="002130B4"/>
    <w:rsid w:val="00214782"/>
    <w:rsid w:val="002159FA"/>
    <w:rsid w:val="002175D8"/>
    <w:rsid w:val="002216B5"/>
    <w:rsid w:val="0022219D"/>
    <w:rsid w:val="00227612"/>
    <w:rsid w:val="00227E6B"/>
    <w:rsid w:val="00232DA8"/>
    <w:rsid w:val="002331BB"/>
    <w:rsid w:val="00234E3E"/>
    <w:rsid w:val="00234F84"/>
    <w:rsid w:val="00235B6B"/>
    <w:rsid w:val="00235B85"/>
    <w:rsid w:val="002365B1"/>
    <w:rsid w:val="00236705"/>
    <w:rsid w:val="00237BA3"/>
    <w:rsid w:val="00242465"/>
    <w:rsid w:val="00246AAC"/>
    <w:rsid w:val="00247A1D"/>
    <w:rsid w:val="0025208D"/>
    <w:rsid w:val="00252E61"/>
    <w:rsid w:val="0025340B"/>
    <w:rsid w:val="00256893"/>
    <w:rsid w:val="0026018E"/>
    <w:rsid w:val="00260CC1"/>
    <w:rsid w:val="00261DE0"/>
    <w:rsid w:val="00263835"/>
    <w:rsid w:val="00263B2F"/>
    <w:rsid w:val="00264602"/>
    <w:rsid w:val="00266ECB"/>
    <w:rsid w:val="00267606"/>
    <w:rsid w:val="00267757"/>
    <w:rsid w:val="00270A81"/>
    <w:rsid w:val="00270DC7"/>
    <w:rsid w:val="0027120C"/>
    <w:rsid w:val="00271A16"/>
    <w:rsid w:val="00273B26"/>
    <w:rsid w:val="00274C68"/>
    <w:rsid w:val="00275EC5"/>
    <w:rsid w:val="002813BD"/>
    <w:rsid w:val="002814EC"/>
    <w:rsid w:val="002847E2"/>
    <w:rsid w:val="00285805"/>
    <w:rsid w:val="00286E54"/>
    <w:rsid w:val="0028746E"/>
    <w:rsid w:val="00287E3A"/>
    <w:rsid w:val="002905CE"/>
    <w:rsid w:val="00290C79"/>
    <w:rsid w:val="00291853"/>
    <w:rsid w:val="002918AD"/>
    <w:rsid w:val="00291A4E"/>
    <w:rsid w:val="002943E8"/>
    <w:rsid w:val="0029544B"/>
    <w:rsid w:val="002A3A7C"/>
    <w:rsid w:val="002A646A"/>
    <w:rsid w:val="002A703B"/>
    <w:rsid w:val="002A7123"/>
    <w:rsid w:val="002A772E"/>
    <w:rsid w:val="002B018B"/>
    <w:rsid w:val="002B03AC"/>
    <w:rsid w:val="002B0D9D"/>
    <w:rsid w:val="002B2423"/>
    <w:rsid w:val="002B3C8E"/>
    <w:rsid w:val="002B593D"/>
    <w:rsid w:val="002B6BC2"/>
    <w:rsid w:val="002B70F9"/>
    <w:rsid w:val="002C101C"/>
    <w:rsid w:val="002C17F8"/>
    <w:rsid w:val="002C1C75"/>
    <w:rsid w:val="002C61B3"/>
    <w:rsid w:val="002D4029"/>
    <w:rsid w:val="002D4093"/>
    <w:rsid w:val="002D4D2E"/>
    <w:rsid w:val="002D5A09"/>
    <w:rsid w:val="002D6478"/>
    <w:rsid w:val="002D7087"/>
    <w:rsid w:val="002E12BB"/>
    <w:rsid w:val="002E3310"/>
    <w:rsid w:val="002E3BDD"/>
    <w:rsid w:val="002E3F55"/>
    <w:rsid w:val="002E48DE"/>
    <w:rsid w:val="002E5201"/>
    <w:rsid w:val="002E6E96"/>
    <w:rsid w:val="002F13BA"/>
    <w:rsid w:val="002F3540"/>
    <w:rsid w:val="002F6CF9"/>
    <w:rsid w:val="002F6EDC"/>
    <w:rsid w:val="002F745A"/>
    <w:rsid w:val="00300B9A"/>
    <w:rsid w:val="003010E0"/>
    <w:rsid w:val="00304EA3"/>
    <w:rsid w:val="003061F2"/>
    <w:rsid w:val="0030647A"/>
    <w:rsid w:val="00310899"/>
    <w:rsid w:val="00311198"/>
    <w:rsid w:val="003116C1"/>
    <w:rsid w:val="0031284C"/>
    <w:rsid w:val="00314B75"/>
    <w:rsid w:val="00316AE0"/>
    <w:rsid w:val="003215A2"/>
    <w:rsid w:val="00323A4E"/>
    <w:rsid w:val="00324329"/>
    <w:rsid w:val="003264C3"/>
    <w:rsid w:val="00326EE2"/>
    <w:rsid w:val="00330FC7"/>
    <w:rsid w:val="0033412F"/>
    <w:rsid w:val="00336153"/>
    <w:rsid w:val="0033620C"/>
    <w:rsid w:val="00343B82"/>
    <w:rsid w:val="0034599E"/>
    <w:rsid w:val="00350B5C"/>
    <w:rsid w:val="003548A4"/>
    <w:rsid w:val="0035645C"/>
    <w:rsid w:val="00356E7D"/>
    <w:rsid w:val="00360ABC"/>
    <w:rsid w:val="00361968"/>
    <w:rsid w:val="00363457"/>
    <w:rsid w:val="00370C36"/>
    <w:rsid w:val="003714C4"/>
    <w:rsid w:val="00372EE7"/>
    <w:rsid w:val="00372FEA"/>
    <w:rsid w:val="00373C46"/>
    <w:rsid w:val="00373E70"/>
    <w:rsid w:val="003743D0"/>
    <w:rsid w:val="0037775B"/>
    <w:rsid w:val="00380CA8"/>
    <w:rsid w:val="0038327D"/>
    <w:rsid w:val="003A1D0B"/>
    <w:rsid w:val="003A227E"/>
    <w:rsid w:val="003A2B62"/>
    <w:rsid w:val="003A4F72"/>
    <w:rsid w:val="003A643C"/>
    <w:rsid w:val="003B06B5"/>
    <w:rsid w:val="003B109B"/>
    <w:rsid w:val="003B424B"/>
    <w:rsid w:val="003B5C51"/>
    <w:rsid w:val="003B7E80"/>
    <w:rsid w:val="003C03AA"/>
    <w:rsid w:val="003C246F"/>
    <w:rsid w:val="003C498C"/>
    <w:rsid w:val="003C4E16"/>
    <w:rsid w:val="003C5013"/>
    <w:rsid w:val="003C5E35"/>
    <w:rsid w:val="003C6FE4"/>
    <w:rsid w:val="003C7FE6"/>
    <w:rsid w:val="003D0077"/>
    <w:rsid w:val="003D03E9"/>
    <w:rsid w:val="003D08E1"/>
    <w:rsid w:val="003D4F61"/>
    <w:rsid w:val="003D5B82"/>
    <w:rsid w:val="003D7671"/>
    <w:rsid w:val="003E1E8E"/>
    <w:rsid w:val="003E2153"/>
    <w:rsid w:val="003E603E"/>
    <w:rsid w:val="003E696C"/>
    <w:rsid w:val="003E7664"/>
    <w:rsid w:val="003F0DA8"/>
    <w:rsid w:val="003F1657"/>
    <w:rsid w:val="003F1877"/>
    <w:rsid w:val="003F28B0"/>
    <w:rsid w:val="003F2A8B"/>
    <w:rsid w:val="003F4674"/>
    <w:rsid w:val="003F4DFF"/>
    <w:rsid w:val="003F5135"/>
    <w:rsid w:val="003F56F1"/>
    <w:rsid w:val="003F60AE"/>
    <w:rsid w:val="003F7F4C"/>
    <w:rsid w:val="003F7FC9"/>
    <w:rsid w:val="00403EDA"/>
    <w:rsid w:val="0040510F"/>
    <w:rsid w:val="00406296"/>
    <w:rsid w:val="0041055E"/>
    <w:rsid w:val="0041287A"/>
    <w:rsid w:val="00416495"/>
    <w:rsid w:val="0041706B"/>
    <w:rsid w:val="004171C8"/>
    <w:rsid w:val="00417DE5"/>
    <w:rsid w:val="004201D0"/>
    <w:rsid w:val="00421260"/>
    <w:rsid w:val="00421D52"/>
    <w:rsid w:val="004222BF"/>
    <w:rsid w:val="00426719"/>
    <w:rsid w:val="00436E61"/>
    <w:rsid w:val="004377BE"/>
    <w:rsid w:val="004422DD"/>
    <w:rsid w:val="00443DDB"/>
    <w:rsid w:val="00444FBE"/>
    <w:rsid w:val="0044593A"/>
    <w:rsid w:val="004460D1"/>
    <w:rsid w:val="00447477"/>
    <w:rsid w:val="00454771"/>
    <w:rsid w:val="004547C4"/>
    <w:rsid w:val="004556AB"/>
    <w:rsid w:val="00455A5C"/>
    <w:rsid w:val="0045657C"/>
    <w:rsid w:val="0046053A"/>
    <w:rsid w:val="00460B3A"/>
    <w:rsid w:val="00462150"/>
    <w:rsid w:val="00463E46"/>
    <w:rsid w:val="004644E9"/>
    <w:rsid w:val="00471420"/>
    <w:rsid w:val="00471AF6"/>
    <w:rsid w:val="00472017"/>
    <w:rsid w:val="00472072"/>
    <w:rsid w:val="00474960"/>
    <w:rsid w:val="00475E3C"/>
    <w:rsid w:val="00480B68"/>
    <w:rsid w:val="00482725"/>
    <w:rsid w:val="004853AC"/>
    <w:rsid w:val="00491AD4"/>
    <w:rsid w:val="00493AE6"/>
    <w:rsid w:val="00494265"/>
    <w:rsid w:val="0049484B"/>
    <w:rsid w:val="00496002"/>
    <w:rsid w:val="004A031A"/>
    <w:rsid w:val="004A1955"/>
    <w:rsid w:val="004A1999"/>
    <w:rsid w:val="004A2000"/>
    <w:rsid w:val="004A3D11"/>
    <w:rsid w:val="004A5B62"/>
    <w:rsid w:val="004A603F"/>
    <w:rsid w:val="004B19C4"/>
    <w:rsid w:val="004B48B9"/>
    <w:rsid w:val="004B5032"/>
    <w:rsid w:val="004B5D6B"/>
    <w:rsid w:val="004B62D3"/>
    <w:rsid w:val="004C1A76"/>
    <w:rsid w:val="004D0EA2"/>
    <w:rsid w:val="004D4DD9"/>
    <w:rsid w:val="004D76AF"/>
    <w:rsid w:val="004D7C08"/>
    <w:rsid w:val="004E2083"/>
    <w:rsid w:val="004F0375"/>
    <w:rsid w:val="004F0DE9"/>
    <w:rsid w:val="004F24B3"/>
    <w:rsid w:val="004F3A5C"/>
    <w:rsid w:val="004F3D93"/>
    <w:rsid w:val="004F6CF4"/>
    <w:rsid w:val="0050082C"/>
    <w:rsid w:val="005033DA"/>
    <w:rsid w:val="00503CB6"/>
    <w:rsid w:val="00505FC2"/>
    <w:rsid w:val="00506C93"/>
    <w:rsid w:val="00507980"/>
    <w:rsid w:val="00507BC8"/>
    <w:rsid w:val="0051079A"/>
    <w:rsid w:val="0051177D"/>
    <w:rsid w:val="00512BAE"/>
    <w:rsid w:val="00515935"/>
    <w:rsid w:val="00515C4E"/>
    <w:rsid w:val="00516702"/>
    <w:rsid w:val="0052039C"/>
    <w:rsid w:val="00520CD6"/>
    <w:rsid w:val="00522E69"/>
    <w:rsid w:val="00524A2F"/>
    <w:rsid w:val="00525660"/>
    <w:rsid w:val="00525936"/>
    <w:rsid w:val="00525DE2"/>
    <w:rsid w:val="0053114E"/>
    <w:rsid w:val="00531B87"/>
    <w:rsid w:val="00533275"/>
    <w:rsid w:val="00536A37"/>
    <w:rsid w:val="00537D64"/>
    <w:rsid w:val="00541364"/>
    <w:rsid w:val="00541622"/>
    <w:rsid w:val="00541966"/>
    <w:rsid w:val="005420D9"/>
    <w:rsid w:val="005427CE"/>
    <w:rsid w:val="005429ED"/>
    <w:rsid w:val="00544BD9"/>
    <w:rsid w:val="00547FEF"/>
    <w:rsid w:val="00551FC5"/>
    <w:rsid w:val="005535F0"/>
    <w:rsid w:val="00556690"/>
    <w:rsid w:val="00564021"/>
    <w:rsid w:val="005641C5"/>
    <w:rsid w:val="00567447"/>
    <w:rsid w:val="00575D26"/>
    <w:rsid w:val="00576F4F"/>
    <w:rsid w:val="00580445"/>
    <w:rsid w:val="00580BC6"/>
    <w:rsid w:val="00582D75"/>
    <w:rsid w:val="0058397A"/>
    <w:rsid w:val="00584949"/>
    <w:rsid w:val="00585312"/>
    <w:rsid w:val="0058602D"/>
    <w:rsid w:val="005870AE"/>
    <w:rsid w:val="00587A1B"/>
    <w:rsid w:val="005900AC"/>
    <w:rsid w:val="00595477"/>
    <w:rsid w:val="005974C9"/>
    <w:rsid w:val="005A00EC"/>
    <w:rsid w:val="005A067E"/>
    <w:rsid w:val="005A47E6"/>
    <w:rsid w:val="005A66ED"/>
    <w:rsid w:val="005A67A2"/>
    <w:rsid w:val="005B0126"/>
    <w:rsid w:val="005B0583"/>
    <w:rsid w:val="005B14F4"/>
    <w:rsid w:val="005B17F7"/>
    <w:rsid w:val="005B1AE2"/>
    <w:rsid w:val="005B533D"/>
    <w:rsid w:val="005B684F"/>
    <w:rsid w:val="005C1B8B"/>
    <w:rsid w:val="005C38DD"/>
    <w:rsid w:val="005C460F"/>
    <w:rsid w:val="005C48B4"/>
    <w:rsid w:val="005C4E22"/>
    <w:rsid w:val="005C5764"/>
    <w:rsid w:val="005C7BFF"/>
    <w:rsid w:val="005D150F"/>
    <w:rsid w:val="005D3491"/>
    <w:rsid w:val="005D7A17"/>
    <w:rsid w:val="005E039E"/>
    <w:rsid w:val="005E15BC"/>
    <w:rsid w:val="005E2BCF"/>
    <w:rsid w:val="005E3923"/>
    <w:rsid w:val="005E7417"/>
    <w:rsid w:val="005E78C7"/>
    <w:rsid w:val="005F0F7D"/>
    <w:rsid w:val="005F15D1"/>
    <w:rsid w:val="005F42BA"/>
    <w:rsid w:val="005F4AF5"/>
    <w:rsid w:val="0060081D"/>
    <w:rsid w:val="00600AB3"/>
    <w:rsid w:val="00600E07"/>
    <w:rsid w:val="006015FB"/>
    <w:rsid w:val="00601942"/>
    <w:rsid w:val="006032A2"/>
    <w:rsid w:val="0060397C"/>
    <w:rsid w:val="006048EC"/>
    <w:rsid w:val="006049CA"/>
    <w:rsid w:val="006061FA"/>
    <w:rsid w:val="00607CA5"/>
    <w:rsid w:val="0061115B"/>
    <w:rsid w:val="00611347"/>
    <w:rsid w:val="00615C97"/>
    <w:rsid w:val="00615D1C"/>
    <w:rsid w:val="00623AC6"/>
    <w:rsid w:val="00623C6F"/>
    <w:rsid w:val="00624EC4"/>
    <w:rsid w:val="00630310"/>
    <w:rsid w:val="00630F52"/>
    <w:rsid w:val="006356A0"/>
    <w:rsid w:val="00635EF0"/>
    <w:rsid w:val="00636214"/>
    <w:rsid w:val="00636CC4"/>
    <w:rsid w:val="006436EF"/>
    <w:rsid w:val="006448B0"/>
    <w:rsid w:val="00646ECC"/>
    <w:rsid w:val="00647E25"/>
    <w:rsid w:val="00651A49"/>
    <w:rsid w:val="00652289"/>
    <w:rsid w:val="00652AEE"/>
    <w:rsid w:val="00652C99"/>
    <w:rsid w:val="00654411"/>
    <w:rsid w:val="00654B46"/>
    <w:rsid w:val="00654D3A"/>
    <w:rsid w:val="006620A6"/>
    <w:rsid w:val="00662320"/>
    <w:rsid w:val="00664689"/>
    <w:rsid w:val="0066610F"/>
    <w:rsid w:val="00667454"/>
    <w:rsid w:val="00676818"/>
    <w:rsid w:val="006816D8"/>
    <w:rsid w:val="00681A1B"/>
    <w:rsid w:val="006826F6"/>
    <w:rsid w:val="006836B6"/>
    <w:rsid w:val="00683E54"/>
    <w:rsid w:val="00694013"/>
    <w:rsid w:val="0069409C"/>
    <w:rsid w:val="0069494A"/>
    <w:rsid w:val="0069586B"/>
    <w:rsid w:val="0069601A"/>
    <w:rsid w:val="006965BC"/>
    <w:rsid w:val="00696A95"/>
    <w:rsid w:val="006A0F99"/>
    <w:rsid w:val="006A6542"/>
    <w:rsid w:val="006B04AC"/>
    <w:rsid w:val="006B1743"/>
    <w:rsid w:val="006B1AF0"/>
    <w:rsid w:val="006B1FD4"/>
    <w:rsid w:val="006B3BA0"/>
    <w:rsid w:val="006B4907"/>
    <w:rsid w:val="006B52B6"/>
    <w:rsid w:val="006B6ACC"/>
    <w:rsid w:val="006C0847"/>
    <w:rsid w:val="006C11FD"/>
    <w:rsid w:val="006C2A9B"/>
    <w:rsid w:val="006C2C7C"/>
    <w:rsid w:val="006C5466"/>
    <w:rsid w:val="006C7026"/>
    <w:rsid w:val="006D0E5A"/>
    <w:rsid w:val="006D5F5C"/>
    <w:rsid w:val="006E08B6"/>
    <w:rsid w:val="006E0C49"/>
    <w:rsid w:val="006E0CD4"/>
    <w:rsid w:val="006E139A"/>
    <w:rsid w:val="006E1F97"/>
    <w:rsid w:val="006E3303"/>
    <w:rsid w:val="006E40CF"/>
    <w:rsid w:val="006E47DA"/>
    <w:rsid w:val="006E5C44"/>
    <w:rsid w:val="006E6657"/>
    <w:rsid w:val="006E67CE"/>
    <w:rsid w:val="006E762F"/>
    <w:rsid w:val="006E7B07"/>
    <w:rsid w:val="006F0585"/>
    <w:rsid w:val="006F31C7"/>
    <w:rsid w:val="006F357B"/>
    <w:rsid w:val="006F4A07"/>
    <w:rsid w:val="006F6928"/>
    <w:rsid w:val="00700B24"/>
    <w:rsid w:val="00706CEB"/>
    <w:rsid w:val="007119C2"/>
    <w:rsid w:val="00711FC3"/>
    <w:rsid w:val="007123B8"/>
    <w:rsid w:val="007132BE"/>
    <w:rsid w:val="00713BEB"/>
    <w:rsid w:val="00713ECF"/>
    <w:rsid w:val="00715E45"/>
    <w:rsid w:val="00715EB8"/>
    <w:rsid w:val="0071765F"/>
    <w:rsid w:val="00717D84"/>
    <w:rsid w:val="00717FFA"/>
    <w:rsid w:val="00720000"/>
    <w:rsid w:val="00722772"/>
    <w:rsid w:val="0072393E"/>
    <w:rsid w:val="007258B4"/>
    <w:rsid w:val="0073107F"/>
    <w:rsid w:val="00735E44"/>
    <w:rsid w:val="00736358"/>
    <w:rsid w:val="007372D8"/>
    <w:rsid w:val="00742DDD"/>
    <w:rsid w:val="00742F41"/>
    <w:rsid w:val="00743BAC"/>
    <w:rsid w:val="007453C1"/>
    <w:rsid w:val="0074691A"/>
    <w:rsid w:val="0075369A"/>
    <w:rsid w:val="007543D6"/>
    <w:rsid w:val="007576ED"/>
    <w:rsid w:val="00761383"/>
    <w:rsid w:val="007614F4"/>
    <w:rsid w:val="00761D83"/>
    <w:rsid w:val="00763069"/>
    <w:rsid w:val="007638C5"/>
    <w:rsid w:val="0076505E"/>
    <w:rsid w:val="00766BD3"/>
    <w:rsid w:val="007712CB"/>
    <w:rsid w:val="0077501D"/>
    <w:rsid w:val="0077600F"/>
    <w:rsid w:val="0077639D"/>
    <w:rsid w:val="007809EE"/>
    <w:rsid w:val="0078105E"/>
    <w:rsid w:val="0078255E"/>
    <w:rsid w:val="00783B46"/>
    <w:rsid w:val="00784496"/>
    <w:rsid w:val="00785443"/>
    <w:rsid w:val="00785B4A"/>
    <w:rsid w:val="0078788F"/>
    <w:rsid w:val="007913FF"/>
    <w:rsid w:val="00791C8E"/>
    <w:rsid w:val="00797245"/>
    <w:rsid w:val="00797669"/>
    <w:rsid w:val="007A1EDC"/>
    <w:rsid w:val="007A267B"/>
    <w:rsid w:val="007A3CDE"/>
    <w:rsid w:val="007B2C80"/>
    <w:rsid w:val="007B45D4"/>
    <w:rsid w:val="007B472B"/>
    <w:rsid w:val="007B5657"/>
    <w:rsid w:val="007B58CB"/>
    <w:rsid w:val="007B69A2"/>
    <w:rsid w:val="007C184B"/>
    <w:rsid w:val="007C22B2"/>
    <w:rsid w:val="007C3E58"/>
    <w:rsid w:val="007C4107"/>
    <w:rsid w:val="007C55CF"/>
    <w:rsid w:val="007C5DA7"/>
    <w:rsid w:val="007D05A4"/>
    <w:rsid w:val="007D0D69"/>
    <w:rsid w:val="007D22C4"/>
    <w:rsid w:val="007D25E6"/>
    <w:rsid w:val="007D33B3"/>
    <w:rsid w:val="007D3BF8"/>
    <w:rsid w:val="007D3F3D"/>
    <w:rsid w:val="007D6979"/>
    <w:rsid w:val="007D6E0E"/>
    <w:rsid w:val="007D6F7B"/>
    <w:rsid w:val="007D7911"/>
    <w:rsid w:val="007E06D3"/>
    <w:rsid w:val="007E1318"/>
    <w:rsid w:val="007E3CAC"/>
    <w:rsid w:val="007E5143"/>
    <w:rsid w:val="007F0DEC"/>
    <w:rsid w:val="007F0F26"/>
    <w:rsid w:val="007F1320"/>
    <w:rsid w:val="007F4A71"/>
    <w:rsid w:val="007F5D94"/>
    <w:rsid w:val="00800025"/>
    <w:rsid w:val="008003FC"/>
    <w:rsid w:val="00802B23"/>
    <w:rsid w:val="008050DD"/>
    <w:rsid w:val="00805577"/>
    <w:rsid w:val="00810D9C"/>
    <w:rsid w:val="00811846"/>
    <w:rsid w:val="00813A9D"/>
    <w:rsid w:val="00814552"/>
    <w:rsid w:val="00820C21"/>
    <w:rsid w:val="0082195B"/>
    <w:rsid w:val="008223B7"/>
    <w:rsid w:val="00822D9B"/>
    <w:rsid w:val="0082651D"/>
    <w:rsid w:val="00832380"/>
    <w:rsid w:val="008358EF"/>
    <w:rsid w:val="008426BF"/>
    <w:rsid w:val="00843564"/>
    <w:rsid w:val="0084476C"/>
    <w:rsid w:val="008452C7"/>
    <w:rsid w:val="008455EE"/>
    <w:rsid w:val="008456D2"/>
    <w:rsid w:val="00846D3C"/>
    <w:rsid w:val="00851D8A"/>
    <w:rsid w:val="00853D44"/>
    <w:rsid w:val="00856693"/>
    <w:rsid w:val="0086407B"/>
    <w:rsid w:val="0087068A"/>
    <w:rsid w:val="00872E59"/>
    <w:rsid w:val="00874E63"/>
    <w:rsid w:val="008766D8"/>
    <w:rsid w:val="00877557"/>
    <w:rsid w:val="00881D3E"/>
    <w:rsid w:val="00882C73"/>
    <w:rsid w:val="008847CB"/>
    <w:rsid w:val="00885867"/>
    <w:rsid w:val="00886BF1"/>
    <w:rsid w:val="008879A5"/>
    <w:rsid w:val="00891192"/>
    <w:rsid w:val="0089119A"/>
    <w:rsid w:val="00893002"/>
    <w:rsid w:val="00894173"/>
    <w:rsid w:val="008965B9"/>
    <w:rsid w:val="00896B66"/>
    <w:rsid w:val="00896CA8"/>
    <w:rsid w:val="008976C3"/>
    <w:rsid w:val="008A1202"/>
    <w:rsid w:val="008A1802"/>
    <w:rsid w:val="008A2C22"/>
    <w:rsid w:val="008A3E41"/>
    <w:rsid w:val="008A442E"/>
    <w:rsid w:val="008A60ED"/>
    <w:rsid w:val="008A70A6"/>
    <w:rsid w:val="008B138F"/>
    <w:rsid w:val="008B1751"/>
    <w:rsid w:val="008B2B82"/>
    <w:rsid w:val="008B40B0"/>
    <w:rsid w:val="008B6863"/>
    <w:rsid w:val="008B6DC7"/>
    <w:rsid w:val="008B7CD8"/>
    <w:rsid w:val="008C397D"/>
    <w:rsid w:val="008C3B11"/>
    <w:rsid w:val="008C6E1F"/>
    <w:rsid w:val="008D0038"/>
    <w:rsid w:val="008D2D07"/>
    <w:rsid w:val="008D3A96"/>
    <w:rsid w:val="008D41F1"/>
    <w:rsid w:val="008D5761"/>
    <w:rsid w:val="008E1525"/>
    <w:rsid w:val="008E153C"/>
    <w:rsid w:val="008E3924"/>
    <w:rsid w:val="008E43DF"/>
    <w:rsid w:val="008E498E"/>
    <w:rsid w:val="008F09FA"/>
    <w:rsid w:val="008F0FAA"/>
    <w:rsid w:val="008F2086"/>
    <w:rsid w:val="008F20DF"/>
    <w:rsid w:val="008F2156"/>
    <w:rsid w:val="008F4B0F"/>
    <w:rsid w:val="009001D6"/>
    <w:rsid w:val="009004FA"/>
    <w:rsid w:val="00901DDC"/>
    <w:rsid w:val="00902099"/>
    <w:rsid w:val="0090259C"/>
    <w:rsid w:val="00902BF2"/>
    <w:rsid w:val="00903935"/>
    <w:rsid w:val="009133B8"/>
    <w:rsid w:val="00913DCF"/>
    <w:rsid w:val="00913FAE"/>
    <w:rsid w:val="0091490A"/>
    <w:rsid w:val="009163B0"/>
    <w:rsid w:val="00916729"/>
    <w:rsid w:val="0092101D"/>
    <w:rsid w:val="00921783"/>
    <w:rsid w:val="00921F57"/>
    <w:rsid w:val="00921F6E"/>
    <w:rsid w:val="00922DAB"/>
    <w:rsid w:val="00926A30"/>
    <w:rsid w:val="009273C9"/>
    <w:rsid w:val="00927F6B"/>
    <w:rsid w:val="0093044D"/>
    <w:rsid w:val="0093350B"/>
    <w:rsid w:val="009338E7"/>
    <w:rsid w:val="00933AFD"/>
    <w:rsid w:val="009347E7"/>
    <w:rsid w:val="00937CE3"/>
    <w:rsid w:val="00941E8B"/>
    <w:rsid w:val="009433BF"/>
    <w:rsid w:val="00947A81"/>
    <w:rsid w:val="009519DD"/>
    <w:rsid w:val="00952494"/>
    <w:rsid w:val="00955A50"/>
    <w:rsid w:val="0095611B"/>
    <w:rsid w:val="009578C8"/>
    <w:rsid w:val="009604EB"/>
    <w:rsid w:val="0096382A"/>
    <w:rsid w:val="00965AA2"/>
    <w:rsid w:val="009674BF"/>
    <w:rsid w:val="00967BA5"/>
    <w:rsid w:val="00970337"/>
    <w:rsid w:val="009743AC"/>
    <w:rsid w:val="00974E8B"/>
    <w:rsid w:val="009766C5"/>
    <w:rsid w:val="009779D9"/>
    <w:rsid w:val="00981E26"/>
    <w:rsid w:val="00982D78"/>
    <w:rsid w:val="00984B2F"/>
    <w:rsid w:val="00986A4A"/>
    <w:rsid w:val="00986F0E"/>
    <w:rsid w:val="00987CAF"/>
    <w:rsid w:val="009919DE"/>
    <w:rsid w:val="00994D9D"/>
    <w:rsid w:val="00995372"/>
    <w:rsid w:val="009956EF"/>
    <w:rsid w:val="009A6808"/>
    <w:rsid w:val="009B1B96"/>
    <w:rsid w:val="009B46B4"/>
    <w:rsid w:val="009B54BE"/>
    <w:rsid w:val="009B7619"/>
    <w:rsid w:val="009C1914"/>
    <w:rsid w:val="009C360C"/>
    <w:rsid w:val="009C4280"/>
    <w:rsid w:val="009D12CF"/>
    <w:rsid w:val="009D1AA9"/>
    <w:rsid w:val="009D3938"/>
    <w:rsid w:val="009D5407"/>
    <w:rsid w:val="009E149F"/>
    <w:rsid w:val="009E20F6"/>
    <w:rsid w:val="009E23EE"/>
    <w:rsid w:val="009E28DA"/>
    <w:rsid w:val="009E32F7"/>
    <w:rsid w:val="009E3458"/>
    <w:rsid w:val="009E521F"/>
    <w:rsid w:val="009E5882"/>
    <w:rsid w:val="009E5D83"/>
    <w:rsid w:val="009E6FFC"/>
    <w:rsid w:val="009F0567"/>
    <w:rsid w:val="009F1AF8"/>
    <w:rsid w:val="009F33AB"/>
    <w:rsid w:val="009F48E8"/>
    <w:rsid w:val="009F564F"/>
    <w:rsid w:val="00A01723"/>
    <w:rsid w:val="00A02F85"/>
    <w:rsid w:val="00A04DC7"/>
    <w:rsid w:val="00A051C3"/>
    <w:rsid w:val="00A06574"/>
    <w:rsid w:val="00A1184B"/>
    <w:rsid w:val="00A11B4D"/>
    <w:rsid w:val="00A1348B"/>
    <w:rsid w:val="00A13783"/>
    <w:rsid w:val="00A1599D"/>
    <w:rsid w:val="00A202F3"/>
    <w:rsid w:val="00A21A51"/>
    <w:rsid w:val="00A234AD"/>
    <w:rsid w:val="00A30424"/>
    <w:rsid w:val="00A30606"/>
    <w:rsid w:val="00A32DE0"/>
    <w:rsid w:val="00A35340"/>
    <w:rsid w:val="00A40011"/>
    <w:rsid w:val="00A404DB"/>
    <w:rsid w:val="00A4106F"/>
    <w:rsid w:val="00A4198E"/>
    <w:rsid w:val="00A42C3C"/>
    <w:rsid w:val="00A42E46"/>
    <w:rsid w:val="00A435D9"/>
    <w:rsid w:val="00A44D28"/>
    <w:rsid w:val="00A45A1F"/>
    <w:rsid w:val="00A45ABF"/>
    <w:rsid w:val="00A4730C"/>
    <w:rsid w:val="00A51D2D"/>
    <w:rsid w:val="00A5222F"/>
    <w:rsid w:val="00A53010"/>
    <w:rsid w:val="00A53F22"/>
    <w:rsid w:val="00A55ABD"/>
    <w:rsid w:val="00A564E3"/>
    <w:rsid w:val="00A57A95"/>
    <w:rsid w:val="00A608C0"/>
    <w:rsid w:val="00A61C88"/>
    <w:rsid w:val="00A62E93"/>
    <w:rsid w:val="00A63A5A"/>
    <w:rsid w:val="00A65ECF"/>
    <w:rsid w:val="00A66AA8"/>
    <w:rsid w:val="00A66E05"/>
    <w:rsid w:val="00A7196B"/>
    <w:rsid w:val="00A73A81"/>
    <w:rsid w:val="00A7409C"/>
    <w:rsid w:val="00A76A47"/>
    <w:rsid w:val="00A80CB4"/>
    <w:rsid w:val="00A815B9"/>
    <w:rsid w:val="00A8283B"/>
    <w:rsid w:val="00A831B7"/>
    <w:rsid w:val="00A84EA7"/>
    <w:rsid w:val="00A86BB4"/>
    <w:rsid w:val="00A91283"/>
    <w:rsid w:val="00A9235A"/>
    <w:rsid w:val="00A93FBE"/>
    <w:rsid w:val="00AA0AA7"/>
    <w:rsid w:val="00AA6555"/>
    <w:rsid w:val="00AA6E4B"/>
    <w:rsid w:val="00AA7C08"/>
    <w:rsid w:val="00AB2425"/>
    <w:rsid w:val="00AB255E"/>
    <w:rsid w:val="00AB2B85"/>
    <w:rsid w:val="00AB2DC5"/>
    <w:rsid w:val="00AB3494"/>
    <w:rsid w:val="00AB38D3"/>
    <w:rsid w:val="00AB4F4C"/>
    <w:rsid w:val="00AB5BFF"/>
    <w:rsid w:val="00AB7421"/>
    <w:rsid w:val="00AC098E"/>
    <w:rsid w:val="00AC2437"/>
    <w:rsid w:val="00AC2469"/>
    <w:rsid w:val="00AC5AA7"/>
    <w:rsid w:val="00AC5DB3"/>
    <w:rsid w:val="00AC73BD"/>
    <w:rsid w:val="00AD0319"/>
    <w:rsid w:val="00AD469A"/>
    <w:rsid w:val="00AD655D"/>
    <w:rsid w:val="00AE1734"/>
    <w:rsid w:val="00AE178E"/>
    <w:rsid w:val="00AE234F"/>
    <w:rsid w:val="00AE3140"/>
    <w:rsid w:val="00AE528B"/>
    <w:rsid w:val="00AE5AD8"/>
    <w:rsid w:val="00AE5FD5"/>
    <w:rsid w:val="00AE5FEB"/>
    <w:rsid w:val="00AF0085"/>
    <w:rsid w:val="00AF0565"/>
    <w:rsid w:val="00AF11DD"/>
    <w:rsid w:val="00AF237D"/>
    <w:rsid w:val="00AF2762"/>
    <w:rsid w:val="00AF3AF5"/>
    <w:rsid w:val="00AF55CF"/>
    <w:rsid w:val="00AF59D3"/>
    <w:rsid w:val="00AF6205"/>
    <w:rsid w:val="00B02933"/>
    <w:rsid w:val="00B04347"/>
    <w:rsid w:val="00B04E4D"/>
    <w:rsid w:val="00B06BF8"/>
    <w:rsid w:val="00B0719A"/>
    <w:rsid w:val="00B073D3"/>
    <w:rsid w:val="00B07422"/>
    <w:rsid w:val="00B12171"/>
    <w:rsid w:val="00B145E5"/>
    <w:rsid w:val="00B14E64"/>
    <w:rsid w:val="00B1605C"/>
    <w:rsid w:val="00B22DF7"/>
    <w:rsid w:val="00B237F2"/>
    <w:rsid w:val="00B23F56"/>
    <w:rsid w:val="00B25077"/>
    <w:rsid w:val="00B25DD7"/>
    <w:rsid w:val="00B312BF"/>
    <w:rsid w:val="00B341BE"/>
    <w:rsid w:val="00B35674"/>
    <w:rsid w:val="00B36130"/>
    <w:rsid w:val="00B44EDB"/>
    <w:rsid w:val="00B46DF6"/>
    <w:rsid w:val="00B506F9"/>
    <w:rsid w:val="00B51949"/>
    <w:rsid w:val="00B521A0"/>
    <w:rsid w:val="00B53D60"/>
    <w:rsid w:val="00B541B8"/>
    <w:rsid w:val="00B5488E"/>
    <w:rsid w:val="00B60630"/>
    <w:rsid w:val="00B613EC"/>
    <w:rsid w:val="00B61C99"/>
    <w:rsid w:val="00B638FF"/>
    <w:rsid w:val="00B650B9"/>
    <w:rsid w:val="00B66A07"/>
    <w:rsid w:val="00B72475"/>
    <w:rsid w:val="00B724AA"/>
    <w:rsid w:val="00B75B01"/>
    <w:rsid w:val="00B801A4"/>
    <w:rsid w:val="00B80411"/>
    <w:rsid w:val="00B8158A"/>
    <w:rsid w:val="00B823ED"/>
    <w:rsid w:val="00B8324E"/>
    <w:rsid w:val="00B8592E"/>
    <w:rsid w:val="00B91D14"/>
    <w:rsid w:val="00B928F2"/>
    <w:rsid w:val="00BA1431"/>
    <w:rsid w:val="00BA59DF"/>
    <w:rsid w:val="00BA6034"/>
    <w:rsid w:val="00BA6E26"/>
    <w:rsid w:val="00BA74C7"/>
    <w:rsid w:val="00BB3EC1"/>
    <w:rsid w:val="00BB5C82"/>
    <w:rsid w:val="00BB70A5"/>
    <w:rsid w:val="00BB755A"/>
    <w:rsid w:val="00BC193D"/>
    <w:rsid w:val="00BC388D"/>
    <w:rsid w:val="00BC6C69"/>
    <w:rsid w:val="00BD0749"/>
    <w:rsid w:val="00BD087F"/>
    <w:rsid w:val="00BD19BE"/>
    <w:rsid w:val="00BD1C09"/>
    <w:rsid w:val="00BD2052"/>
    <w:rsid w:val="00BD23BE"/>
    <w:rsid w:val="00BD3852"/>
    <w:rsid w:val="00BD39FE"/>
    <w:rsid w:val="00BD4405"/>
    <w:rsid w:val="00BF0AA2"/>
    <w:rsid w:val="00BF1637"/>
    <w:rsid w:val="00BF1D54"/>
    <w:rsid w:val="00BF5572"/>
    <w:rsid w:val="00BF6BBF"/>
    <w:rsid w:val="00BF6CE1"/>
    <w:rsid w:val="00C014AC"/>
    <w:rsid w:val="00C02899"/>
    <w:rsid w:val="00C03489"/>
    <w:rsid w:val="00C03A2A"/>
    <w:rsid w:val="00C07EED"/>
    <w:rsid w:val="00C1062B"/>
    <w:rsid w:val="00C11063"/>
    <w:rsid w:val="00C1325F"/>
    <w:rsid w:val="00C13995"/>
    <w:rsid w:val="00C14A23"/>
    <w:rsid w:val="00C15D33"/>
    <w:rsid w:val="00C1656C"/>
    <w:rsid w:val="00C204B0"/>
    <w:rsid w:val="00C21258"/>
    <w:rsid w:val="00C2306A"/>
    <w:rsid w:val="00C27A70"/>
    <w:rsid w:val="00C36877"/>
    <w:rsid w:val="00C37B9A"/>
    <w:rsid w:val="00C407ED"/>
    <w:rsid w:val="00C40C31"/>
    <w:rsid w:val="00C44980"/>
    <w:rsid w:val="00C45209"/>
    <w:rsid w:val="00C457D5"/>
    <w:rsid w:val="00C47781"/>
    <w:rsid w:val="00C51500"/>
    <w:rsid w:val="00C51785"/>
    <w:rsid w:val="00C52323"/>
    <w:rsid w:val="00C5257B"/>
    <w:rsid w:val="00C536AF"/>
    <w:rsid w:val="00C54A53"/>
    <w:rsid w:val="00C554D0"/>
    <w:rsid w:val="00C60805"/>
    <w:rsid w:val="00C61169"/>
    <w:rsid w:val="00C61316"/>
    <w:rsid w:val="00C61625"/>
    <w:rsid w:val="00C628F5"/>
    <w:rsid w:val="00C62A06"/>
    <w:rsid w:val="00C62CFF"/>
    <w:rsid w:val="00C63BA2"/>
    <w:rsid w:val="00C65F08"/>
    <w:rsid w:val="00C661AA"/>
    <w:rsid w:val="00C663E4"/>
    <w:rsid w:val="00C6729E"/>
    <w:rsid w:val="00C705D8"/>
    <w:rsid w:val="00C7062E"/>
    <w:rsid w:val="00C7104C"/>
    <w:rsid w:val="00C72D0F"/>
    <w:rsid w:val="00C75B0D"/>
    <w:rsid w:val="00C75F8F"/>
    <w:rsid w:val="00C76C9C"/>
    <w:rsid w:val="00C80F91"/>
    <w:rsid w:val="00C8194B"/>
    <w:rsid w:val="00C8201C"/>
    <w:rsid w:val="00C825FA"/>
    <w:rsid w:val="00C845F3"/>
    <w:rsid w:val="00C8719B"/>
    <w:rsid w:val="00C97C14"/>
    <w:rsid w:val="00C97F6E"/>
    <w:rsid w:val="00CA097A"/>
    <w:rsid w:val="00CA2467"/>
    <w:rsid w:val="00CB5D58"/>
    <w:rsid w:val="00CC175B"/>
    <w:rsid w:val="00CC23D0"/>
    <w:rsid w:val="00CC657C"/>
    <w:rsid w:val="00CD42B4"/>
    <w:rsid w:val="00CD4643"/>
    <w:rsid w:val="00CE1016"/>
    <w:rsid w:val="00CE1684"/>
    <w:rsid w:val="00CE3696"/>
    <w:rsid w:val="00CE404E"/>
    <w:rsid w:val="00CE59A0"/>
    <w:rsid w:val="00CE6E96"/>
    <w:rsid w:val="00CF145D"/>
    <w:rsid w:val="00CF274C"/>
    <w:rsid w:val="00CF447D"/>
    <w:rsid w:val="00CF5717"/>
    <w:rsid w:val="00CF6550"/>
    <w:rsid w:val="00D00D56"/>
    <w:rsid w:val="00D01FE1"/>
    <w:rsid w:val="00D02086"/>
    <w:rsid w:val="00D02177"/>
    <w:rsid w:val="00D116DF"/>
    <w:rsid w:val="00D1254F"/>
    <w:rsid w:val="00D13702"/>
    <w:rsid w:val="00D21BF8"/>
    <w:rsid w:val="00D21C2E"/>
    <w:rsid w:val="00D228B1"/>
    <w:rsid w:val="00D23F5A"/>
    <w:rsid w:val="00D267C4"/>
    <w:rsid w:val="00D27130"/>
    <w:rsid w:val="00D31387"/>
    <w:rsid w:val="00D34B59"/>
    <w:rsid w:val="00D354E1"/>
    <w:rsid w:val="00D41168"/>
    <w:rsid w:val="00D41578"/>
    <w:rsid w:val="00D4190E"/>
    <w:rsid w:val="00D4281A"/>
    <w:rsid w:val="00D42A79"/>
    <w:rsid w:val="00D43AF1"/>
    <w:rsid w:val="00D44504"/>
    <w:rsid w:val="00D45120"/>
    <w:rsid w:val="00D4649A"/>
    <w:rsid w:val="00D508B2"/>
    <w:rsid w:val="00D52D9A"/>
    <w:rsid w:val="00D53A53"/>
    <w:rsid w:val="00D5676D"/>
    <w:rsid w:val="00D56AA2"/>
    <w:rsid w:val="00D572B3"/>
    <w:rsid w:val="00D61818"/>
    <w:rsid w:val="00D6342A"/>
    <w:rsid w:val="00D636E6"/>
    <w:rsid w:val="00D64DA9"/>
    <w:rsid w:val="00D6525C"/>
    <w:rsid w:val="00D65600"/>
    <w:rsid w:val="00D66243"/>
    <w:rsid w:val="00D66721"/>
    <w:rsid w:val="00D7064F"/>
    <w:rsid w:val="00D70B12"/>
    <w:rsid w:val="00D729AE"/>
    <w:rsid w:val="00D73637"/>
    <w:rsid w:val="00D77DB7"/>
    <w:rsid w:val="00D77FEE"/>
    <w:rsid w:val="00D8067F"/>
    <w:rsid w:val="00D82FE0"/>
    <w:rsid w:val="00D843AC"/>
    <w:rsid w:val="00D925C2"/>
    <w:rsid w:val="00D93024"/>
    <w:rsid w:val="00D9329C"/>
    <w:rsid w:val="00D93509"/>
    <w:rsid w:val="00D948EE"/>
    <w:rsid w:val="00D94C16"/>
    <w:rsid w:val="00DA0565"/>
    <w:rsid w:val="00DA0AEA"/>
    <w:rsid w:val="00DA2CF6"/>
    <w:rsid w:val="00DB26D0"/>
    <w:rsid w:val="00DC05B5"/>
    <w:rsid w:val="00DC0E56"/>
    <w:rsid w:val="00DC1D8E"/>
    <w:rsid w:val="00DC25F6"/>
    <w:rsid w:val="00DC31FD"/>
    <w:rsid w:val="00DC43F9"/>
    <w:rsid w:val="00DC5F31"/>
    <w:rsid w:val="00DD20ED"/>
    <w:rsid w:val="00DD28E1"/>
    <w:rsid w:val="00DD2A05"/>
    <w:rsid w:val="00DD7DEE"/>
    <w:rsid w:val="00DE100D"/>
    <w:rsid w:val="00DE1C35"/>
    <w:rsid w:val="00DE4070"/>
    <w:rsid w:val="00DE7093"/>
    <w:rsid w:val="00DF08D0"/>
    <w:rsid w:val="00DF209C"/>
    <w:rsid w:val="00DF31B3"/>
    <w:rsid w:val="00DF4FC1"/>
    <w:rsid w:val="00DF5867"/>
    <w:rsid w:val="00E01B80"/>
    <w:rsid w:val="00E0678A"/>
    <w:rsid w:val="00E1123D"/>
    <w:rsid w:val="00E11E00"/>
    <w:rsid w:val="00E12433"/>
    <w:rsid w:val="00E129B2"/>
    <w:rsid w:val="00E130C8"/>
    <w:rsid w:val="00E13831"/>
    <w:rsid w:val="00E165CD"/>
    <w:rsid w:val="00E16782"/>
    <w:rsid w:val="00E21545"/>
    <w:rsid w:val="00E21C4D"/>
    <w:rsid w:val="00E30581"/>
    <w:rsid w:val="00E32736"/>
    <w:rsid w:val="00E334F8"/>
    <w:rsid w:val="00E33F99"/>
    <w:rsid w:val="00E37076"/>
    <w:rsid w:val="00E42350"/>
    <w:rsid w:val="00E4244A"/>
    <w:rsid w:val="00E43DFD"/>
    <w:rsid w:val="00E51117"/>
    <w:rsid w:val="00E51DDB"/>
    <w:rsid w:val="00E548C3"/>
    <w:rsid w:val="00E54B4D"/>
    <w:rsid w:val="00E54D89"/>
    <w:rsid w:val="00E554F1"/>
    <w:rsid w:val="00E5792C"/>
    <w:rsid w:val="00E61883"/>
    <w:rsid w:val="00E6279C"/>
    <w:rsid w:val="00E62B8C"/>
    <w:rsid w:val="00E65679"/>
    <w:rsid w:val="00E65D58"/>
    <w:rsid w:val="00E66EA8"/>
    <w:rsid w:val="00E71193"/>
    <w:rsid w:val="00E716BE"/>
    <w:rsid w:val="00E73D7A"/>
    <w:rsid w:val="00E75FB6"/>
    <w:rsid w:val="00E76C92"/>
    <w:rsid w:val="00E814D4"/>
    <w:rsid w:val="00E81F04"/>
    <w:rsid w:val="00E86D94"/>
    <w:rsid w:val="00E9019D"/>
    <w:rsid w:val="00E9107B"/>
    <w:rsid w:val="00E9172F"/>
    <w:rsid w:val="00E91A67"/>
    <w:rsid w:val="00E93036"/>
    <w:rsid w:val="00E93691"/>
    <w:rsid w:val="00E93A56"/>
    <w:rsid w:val="00E979FF"/>
    <w:rsid w:val="00EA1E75"/>
    <w:rsid w:val="00EA2496"/>
    <w:rsid w:val="00EA27AB"/>
    <w:rsid w:val="00EA5622"/>
    <w:rsid w:val="00EA59C6"/>
    <w:rsid w:val="00EA62BD"/>
    <w:rsid w:val="00EA79C7"/>
    <w:rsid w:val="00EA7E3D"/>
    <w:rsid w:val="00EB045A"/>
    <w:rsid w:val="00EB081D"/>
    <w:rsid w:val="00EB08EE"/>
    <w:rsid w:val="00EB5F65"/>
    <w:rsid w:val="00EC1DAE"/>
    <w:rsid w:val="00EC2B7A"/>
    <w:rsid w:val="00EC6B95"/>
    <w:rsid w:val="00ED2AD5"/>
    <w:rsid w:val="00ED4679"/>
    <w:rsid w:val="00ED5138"/>
    <w:rsid w:val="00ED6D3C"/>
    <w:rsid w:val="00ED7447"/>
    <w:rsid w:val="00EE033B"/>
    <w:rsid w:val="00EE7796"/>
    <w:rsid w:val="00EF0B90"/>
    <w:rsid w:val="00EF16E4"/>
    <w:rsid w:val="00EF51D4"/>
    <w:rsid w:val="00EF69DC"/>
    <w:rsid w:val="00F005DB"/>
    <w:rsid w:val="00F01D09"/>
    <w:rsid w:val="00F025DF"/>
    <w:rsid w:val="00F03790"/>
    <w:rsid w:val="00F058D5"/>
    <w:rsid w:val="00F067DA"/>
    <w:rsid w:val="00F072D0"/>
    <w:rsid w:val="00F10D84"/>
    <w:rsid w:val="00F11302"/>
    <w:rsid w:val="00F1234F"/>
    <w:rsid w:val="00F12785"/>
    <w:rsid w:val="00F2036D"/>
    <w:rsid w:val="00F203F5"/>
    <w:rsid w:val="00F212A7"/>
    <w:rsid w:val="00F23F86"/>
    <w:rsid w:val="00F24AEB"/>
    <w:rsid w:val="00F25773"/>
    <w:rsid w:val="00F33475"/>
    <w:rsid w:val="00F37949"/>
    <w:rsid w:val="00F37C86"/>
    <w:rsid w:val="00F412D1"/>
    <w:rsid w:val="00F425F9"/>
    <w:rsid w:val="00F44002"/>
    <w:rsid w:val="00F5232A"/>
    <w:rsid w:val="00F53F21"/>
    <w:rsid w:val="00F53FCD"/>
    <w:rsid w:val="00F544F9"/>
    <w:rsid w:val="00F55B63"/>
    <w:rsid w:val="00F66810"/>
    <w:rsid w:val="00F67EDD"/>
    <w:rsid w:val="00F72FC7"/>
    <w:rsid w:val="00F74058"/>
    <w:rsid w:val="00F749F2"/>
    <w:rsid w:val="00F76A23"/>
    <w:rsid w:val="00F83D04"/>
    <w:rsid w:val="00F84120"/>
    <w:rsid w:val="00F86418"/>
    <w:rsid w:val="00F87B5A"/>
    <w:rsid w:val="00F90CDD"/>
    <w:rsid w:val="00F91F08"/>
    <w:rsid w:val="00F969AC"/>
    <w:rsid w:val="00F974F4"/>
    <w:rsid w:val="00FA0E82"/>
    <w:rsid w:val="00FA7D93"/>
    <w:rsid w:val="00FA7E01"/>
    <w:rsid w:val="00FB1077"/>
    <w:rsid w:val="00FB25EE"/>
    <w:rsid w:val="00FB5355"/>
    <w:rsid w:val="00FB7FE4"/>
    <w:rsid w:val="00FC0426"/>
    <w:rsid w:val="00FC051B"/>
    <w:rsid w:val="00FC361D"/>
    <w:rsid w:val="00FC378B"/>
    <w:rsid w:val="00FC4016"/>
    <w:rsid w:val="00FC4069"/>
    <w:rsid w:val="00FC4221"/>
    <w:rsid w:val="00FC5545"/>
    <w:rsid w:val="00FC5F42"/>
    <w:rsid w:val="00FC69AB"/>
    <w:rsid w:val="00FD159D"/>
    <w:rsid w:val="00FD4736"/>
    <w:rsid w:val="00FD74CF"/>
    <w:rsid w:val="00FD7F56"/>
    <w:rsid w:val="00FE3973"/>
    <w:rsid w:val="00FE3C66"/>
    <w:rsid w:val="00FE47A6"/>
    <w:rsid w:val="00FE5099"/>
    <w:rsid w:val="00FE62CE"/>
    <w:rsid w:val="00FE6356"/>
    <w:rsid w:val="00FE65DC"/>
    <w:rsid w:val="00FF23D7"/>
    <w:rsid w:val="00FF4109"/>
    <w:rsid w:val="00FF459C"/>
    <w:rsid w:val="00FF51ED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2014-12-02T11:20:00Z</dcterms:created>
  <dcterms:modified xsi:type="dcterms:W3CDTF">2015-10-06T13:41:00Z</dcterms:modified>
</cp:coreProperties>
</file>