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53" w:rsidRDefault="00DA5E56">
      <w:r>
        <w:t>Сегодня первичная организация ОО «БРСМ» нашей школы  увеличилась  на 19 человек. Девятнадцати юношам и девушкам были вручены подарочные издания   «Я – гражданин Республики Беларусь»,  значки и  билеты члена ПО ОО «БРСМ». Молодые,   талантливые, энергичные, с активной жизненной позицией  – это про наших ребят. Молодость. Талант. Успех. Это тоже о них. Мы желаем ребятам удачи на их жизненном пути!</w:t>
      </w:r>
      <w:r w:rsidR="00C5358E" w:rsidRPr="00C5358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5358E">
        <w:rPr>
          <w:noProof/>
        </w:rPr>
        <w:drawing>
          <wp:inline distT="0" distB="0" distL="0" distR="0">
            <wp:extent cx="4646331" cy="3484068"/>
            <wp:effectExtent l="19050" t="0" r="1869" b="0"/>
            <wp:docPr id="3" name="Рисунок 3" descr="C:\Users\User\Documents\БРСМ2s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БРСМ2s0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823" cy="348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A0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65320" cy="1923614"/>
            <wp:effectExtent l="19050" t="0" r="6430" b="0"/>
            <wp:docPr id="7" name="Рисунок 6" descr="C:\Users\User\Documents\б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б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49" cy="192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58E">
        <w:rPr>
          <w:noProof/>
        </w:rPr>
        <w:drawing>
          <wp:inline distT="0" distB="0" distL="0" distR="0">
            <wp:extent cx="2628900" cy="1971291"/>
            <wp:effectExtent l="19050" t="0" r="0" b="0"/>
            <wp:docPr id="1" name="Рисунок 1" descr="C:\Users\User\Documents\брсм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брсм3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97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A06" w:rsidRPr="00053A0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53A0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680223" cy="2009775"/>
            <wp:effectExtent l="19050" t="0" r="5827" b="0"/>
            <wp:docPr id="5" name="Рисунок 5" descr="C:\Users\User\Documents\б4j-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б4j-q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652" cy="201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A0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743736" cy="2057400"/>
            <wp:effectExtent l="19050" t="0" r="0" b="0"/>
            <wp:docPr id="4" name="Рисунок 4" descr="C:\Users\User\Documents\б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б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126" cy="206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E56"/>
    <w:rsid w:val="00053A06"/>
    <w:rsid w:val="00424053"/>
    <w:rsid w:val="00C5358E"/>
    <w:rsid w:val="00DA5E56"/>
    <w:rsid w:val="00E3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2017-12-22T10:09:00Z</dcterms:created>
  <dcterms:modified xsi:type="dcterms:W3CDTF">2017-12-22T10:51:00Z</dcterms:modified>
</cp:coreProperties>
</file>