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9E" w:rsidRPr="00AB169E" w:rsidRDefault="00AB169E" w:rsidP="00FC77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Более 3</w:t>
      </w:r>
      <w:r w:rsidRPr="00AB169E">
        <w:rPr>
          <w:rFonts w:ascii="Times New Roman" w:eastAsia="Times New Roman" w:hAnsi="Times New Roman" w:cs="Times New Roman"/>
          <w:color w:val="333333"/>
          <w:sz w:val="24"/>
          <w:szCs w:val="24"/>
        </w:rPr>
        <w:t>0 лет назад закончилась десятилетняя война в Афганистане. Эти события сыграли существенную роль в истории нашей Родины. А знание истории необходимо, так как тот, кто не знает прошлого, осужден на повторение пройденных человечеством ошибок.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 этом шла речь на собрании членов п/о ОО «БРСМ» нашего учреждения образования, которое состоялось 20 февраля. Ребята вспомнили </w:t>
      </w:r>
      <w:r>
        <w:rPr>
          <w:rFonts w:ascii="Times New Roman" w:hAnsi="Times New Roman" w:cs="Times New Roman"/>
          <w:sz w:val="24"/>
          <w:szCs w:val="24"/>
        </w:rPr>
        <w:t xml:space="preserve"> события афганской войны; о</w:t>
      </w:r>
      <w:r w:rsidRPr="00AB169E">
        <w:rPr>
          <w:rFonts w:ascii="Times New Roman" w:hAnsi="Times New Roman" w:cs="Times New Roman"/>
          <w:sz w:val="24"/>
          <w:szCs w:val="24"/>
        </w:rPr>
        <w:t xml:space="preserve">смыслили события </w:t>
      </w:r>
      <w:r w:rsidR="00FC77BA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AB169E">
        <w:rPr>
          <w:rFonts w:ascii="Times New Roman" w:hAnsi="Times New Roman" w:cs="Times New Roman"/>
          <w:sz w:val="24"/>
          <w:szCs w:val="24"/>
        </w:rPr>
        <w:t>войны с общечеловече</w:t>
      </w:r>
      <w:r>
        <w:rPr>
          <w:rFonts w:ascii="Times New Roman" w:hAnsi="Times New Roman" w:cs="Times New Roman"/>
          <w:sz w:val="24"/>
          <w:szCs w:val="24"/>
        </w:rPr>
        <w:t xml:space="preserve">ской точки зрения; познакомились с воспоминаниями своих земляков, служивших в Афганистане; почтили память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земляков, погибших на афганской войне и как увековеч</w:t>
      </w:r>
      <w:r w:rsidR="00FC77BA">
        <w:rPr>
          <w:rFonts w:ascii="Times New Roman" w:hAnsi="Times New Roman" w:cs="Times New Roman"/>
          <w:sz w:val="24"/>
          <w:szCs w:val="24"/>
        </w:rPr>
        <w:t>ена</w:t>
      </w:r>
      <w:proofErr w:type="gramEnd"/>
      <w:r w:rsidR="00FC77BA">
        <w:rPr>
          <w:rFonts w:ascii="Times New Roman" w:hAnsi="Times New Roman" w:cs="Times New Roman"/>
          <w:sz w:val="24"/>
          <w:szCs w:val="24"/>
        </w:rPr>
        <w:t xml:space="preserve"> их память у нас в районе.</w:t>
      </w:r>
      <w:r>
        <w:rPr>
          <w:rFonts w:ascii="Times New Roman" w:hAnsi="Times New Roman" w:cs="Times New Roman"/>
          <w:sz w:val="24"/>
          <w:szCs w:val="24"/>
        </w:rPr>
        <w:br/>
      </w:r>
      <w:r w:rsidRPr="00AB169E">
        <w:rPr>
          <w:rFonts w:ascii="Times New Roman" w:hAnsi="Times New Roman" w:cs="Times New Roman"/>
          <w:sz w:val="24"/>
          <w:szCs w:val="24"/>
        </w:rPr>
        <w:t>Подтвердили, что ратную славу и горячую признательность заслужили наши замечательные солдаты, героически проявившие себя в Афганистане и, несмотря на то, что жизнь многих солдат оборвалась в пламени Афганистана, память о них будет жива и на афганской, и на отчей земле.</w:t>
      </w:r>
    </w:p>
    <w:p w:rsidR="002024AF" w:rsidRPr="00AB169E" w:rsidRDefault="00440FEF" w:rsidP="00FC7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4248"/>
            <wp:effectExtent l="19050" t="0" r="3175" b="0"/>
            <wp:docPr id="2" name="Рисунок 2" descr="D:\ФОТО\Афганистан 2021\IMG_20210220_10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Афганистан 2021\IMG_20210220_1034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77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15500"/>
            <wp:effectExtent l="19050" t="0" r="3175" b="0"/>
            <wp:docPr id="1" name="Рисунок 1" descr="D:\ФОТО\Афганистан 2021\IMG-1d9420dc2f62112db474ef8b7a9adc2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Афганистан 2021\IMG-1d9420dc2f62112db474ef8b7a9adc2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4AF" w:rsidRPr="00AB169E" w:rsidSect="0020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69E"/>
    <w:rsid w:val="002024AF"/>
    <w:rsid w:val="00440FEF"/>
    <w:rsid w:val="00AB169E"/>
    <w:rsid w:val="00FC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2021-02-22T05:38:00Z</dcterms:created>
  <dcterms:modified xsi:type="dcterms:W3CDTF">2021-02-22T06:00:00Z</dcterms:modified>
</cp:coreProperties>
</file>