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A6" w:rsidRPr="00F868A6" w:rsidRDefault="00F868A6" w:rsidP="00F868A6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</w:pPr>
      <w:r w:rsidRPr="00F868A6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Как предотвратить насилие в школе. </w:t>
      </w:r>
    </w:p>
    <w:p w:rsidR="00F868A6" w:rsidRPr="00F868A6" w:rsidRDefault="00F868A6" w:rsidP="00F868A6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00B050"/>
          <w:sz w:val="40"/>
          <w:szCs w:val="40"/>
          <w:lang w:eastAsia="ru-RU"/>
        </w:rPr>
      </w:pPr>
      <w:r w:rsidRPr="00F868A6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Рекомендации родителям.</w:t>
      </w:r>
    </w:p>
    <w:p w:rsidR="00F868A6" w:rsidRPr="00F868A6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color w:val="FF0000"/>
          <w:szCs w:val="28"/>
          <w:lang w:eastAsia="ru-RU"/>
        </w:rPr>
      </w:pPr>
      <w:r w:rsidRPr="00F868A6"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Что такое запугивание?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Родителям часто трудно отличить издевательства и нормальное взаимодействие между детьми. Все дети, время от времени, входят в конфли</w:t>
      </w:r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кт с др</w:t>
      </w:r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угими детьми.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Разовые случаи конфликтов между отдельными детьми или группами, или отдельный акт злобности или злобы, или произвольных актов агрессии или запугивания, как правило, не считается издевательством.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На самом деле это нормально для детей, так как они должны получить опыт такого взаимодействия время от времени. Это действительно важная часть взросления. Дети обучаются преодолевать разногласия.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Издевательство идет дальше, чем это. Издевательство – это преднамеренные и неоднократные хулиганские действия, выражающиеся в злоупотреблении властью со стороны одного ребенка над другим. </w:t>
      </w:r>
    </w:p>
    <w:p w:rsidR="00F868A6" w:rsidRPr="00F868A6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color w:val="FF0000"/>
          <w:sz w:val="24"/>
          <w:szCs w:val="24"/>
          <w:lang w:eastAsia="ru-RU"/>
        </w:rPr>
        <w:t>Эти действия могут быть в различных формах, в том числе в виде: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- физического насилия (систематические избиения, удары, подножки, </w:t>
      </w:r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тычки</w:t>
      </w:r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, пощечины и т. </w:t>
      </w:r>
      <w:proofErr w:type="spellStart"/>
      <w:r w:rsidRPr="00443D64">
        <w:rPr>
          <w:rFonts w:eastAsia="Times New Roman" w:cs="Times New Roman"/>
          <w:sz w:val="24"/>
          <w:szCs w:val="24"/>
          <w:lang w:eastAsia="ru-RU"/>
        </w:rPr>
        <w:t>п</w:t>
      </w:r>
      <w:proofErr w:type="spellEnd"/>
      <w:r w:rsidRPr="00443D64">
        <w:rPr>
          <w:rFonts w:eastAsia="Times New Roman" w:cs="Times New Roman"/>
          <w:sz w:val="24"/>
          <w:szCs w:val="24"/>
          <w:lang w:eastAsia="ru-RU"/>
        </w:rPr>
        <w:t>);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- психологического насилия (издевательства, оскорбления, уничижение в присутствии других, злые шутки, насмехательство над имеющимися либо вымышленными недостатками, принуждение выполнять унизительные команды и т.п.);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- экономического насилия (отнимание денег, личных вещей или преднамеренная порча либо уничтожение личных вещей, вымогательство денег, в том числе и косвенное: принуждение вымогать деньги у других или занимать, либо просить у других, принуждение к воровству денег, вещей);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- социального (преднамеренное распространение ложных слухов о ребенке, преднамеренное исключение из круга общения – изоляция);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кибер-издевательства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(где кто-то использует технологии, например, электронная почта, мобильный телефон, чаты или сайты социальных сетей для запугивания, распространения клеветы, использование </w:t>
      </w:r>
      <w:proofErr w:type="spellStart"/>
      <w:r w:rsidRPr="00443D64">
        <w:rPr>
          <w:rFonts w:eastAsia="Times New Roman" w:cs="Times New Roman"/>
          <w:sz w:val="24"/>
          <w:szCs w:val="24"/>
          <w:lang w:eastAsia="ru-RU"/>
        </w:rPr>
        <w:t>фотошопа</w:t>
      </w:r>
      <w:proofErr w:type="spell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для дискредитации жертвы и др.);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- сексуального (принуждение оголяться в присутствии других, насильственные действия сексуального характера, в том числе фото и видеосъемка таких действий с целью дальнейшего шантажа, вымогательства и пр.).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Часто эти действия сочетаются. Запугивание встречается практически в каждой школе.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Издевательства в школе могут серьезно повлиять на физическое и психическое здоровье учащихся. Выявление запугивания является первым шагом в прекращении его. </w:t>
      </w:r>
    </w:p>
    <w:p w:rsidR="00F868A6" w:rsidRPr="00F868A6" w:rsidRDefault="00F868A6" w:rsidP="00F868A6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Каковы признаки, что над Вашим ребенком может быть издеваются?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Один из наиболее распространенных вопросов, которые задают родители: "Как я узнаю, что мой ребенок подвергается издевательствам?"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Дети могут бояться рассказывать родителям, потому что считают, что будет только хуже, </w:t>
      </w:r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или</w:t>
      </w:r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что это неправильно, или они могут чувствовать себя так, как будто это их вина.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К сожалению, исследования показывают, что значительная часть детей, над которыми издеваются, никому не говорят об этом. Общая и типичная реакция на запугивание: не просить помощи у других, а скорее молча страдать.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Жертвы издевательств, скорее всего, расскажут об этом своим самым близким друзьям, затем следуют мама, затем папа, а учителя - в последнюю очередь.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Статистика такова, что 40 процентов мальчиков и 25 процентов девочек, над которыми издевались еженедельно, даже не расскажут это своим лучшим друзьям. Еще большее количество детей не расскажут про это своим родителям.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Некоторые дети хорошо скрывают свои чувства, но есть тонкие признаки, которые все родители должны знать.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Вот некоторые признаки того, что ребенок подвергается издевательствам: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необъяснимые порезы, ушибы и царапины;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частые повреждения одежды или загрязнение одежды; 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расплывчатые головные боли или боли в животе; 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ребенок отказывается ходить в школу; 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lastRenderedPageBreak/>
        <w:t>частые «потери» вещей или денег;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часто просит небольшие суммы денег;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ссоры с ранее хорошими друзьями; 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избегает выходить из дома;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часто звонит сотовый телефон, но ребенок избегает отвечать на звонки; 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повышенная агрессивность с братьями и сестрами; 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раздражительность на родителей;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резкое снижение успеваемости;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бессонница </w:t>
      </w:r>
    </w:p>
    <w:p w:rsidR="00F868A6" w:rsidRPr="00443D64" w:rsidRDefault="00F868A6" w:rsidP="00F868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тревоги и страхи;</w:t>
      </w:r>
    </w:p>
    <w:p w:rsidR="00F868A6" w:rsidRPr="00F868A6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Как помочь ребенку?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Хорошая новость для родителей детей, которые подвергаются издевательствам - вы не бессильны.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Есть некоторые вещи, которые вы можете сделать, чтобы помочь вашему ребенку.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Если ваш ребенок подвергается издевательствам или преследованиям, вы можете почувствовать злость, беспокойство и гнев, однако, очень важно, что вы будете сохранять спокойствие и внимательно прислушаетесь к своему ребенку.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Поощряйте ребенка говорить с вами о том, что произошло. Выясните, что произошло, кто принимал участие, и где это произошло, и кто это видел.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Запишите, что ваш ребенок говорит, чтобы впоследствии не упустить что-то важное. 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Начните с разговора о том, кто издевается. Но не делайте это слишком интенсивно или возбужденно, иначе вы можете на самом деле </w:t>
      </w:r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помешать ребенку говорить</w:t>
      </w:r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с вами. Помните, что необходимо, чтобы ваш ребенок чувствовал себя комфортно и открыто с вами, чтобы говорить об этих вещах. 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Попробуйте </w:t>
      </w:r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выяснить всю историю от ребенка, не перебивая</w:t>
      </w:r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. После спросите, что ребенок хочет, чтобы </w:t>
      </w:r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>произошло, прежде</w:t>
      </w:r>
      <w:proofErr w:type="gramStart"/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чем</w:t>
      </w:r>
      <w:r w:rsidRPr="00443D64">
        <w:rPr>
          <w:rFonts w:eastAsia="Times New Roman" w:cs="Times New Roman"/>
          <w:sz w:val="24"/>
          <w:szCs w:val="24"/>
          <w:lang w:eastAsia="ru-RU"/>
        </w:rPr>
        <w:t xml:space="preserve"> делать какие-либо действия. Сохраняйте спокойствие, показывайте ребенку, что вы его поддерживаете, и </w:t>
      </w:r>
      <w:proofErr w:type="spellStart"/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>нереагируйте</w:t>
      </w:r>
      <w:proofErr w:type="spellEnd"/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немедленно. </w:t>
      </w:r>
      <w:r w:rsidRPr="00443D64">
        <w:rPr>
          <w:rFonts w:eastAsia="Times New Roman" w:cs="Times New Roman"/>
          <w:sz w:val="24"/>
          <w:szCs w:val="24"/>
          <w:lang w:eastAsia="ru-RU"/>
        </w:rPr>
        <w:t xml:space="preserve">Прислушайтесь к своему ребенку. Постарайтесь понять ситуацию с его точки зрения. 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Объясните ребенку, что то, что с ним случилось, это не его вина. 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Спросите, </w:t>
      </w:r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>что, когда</w:t>
      </w:r>
      <w:r w:rsidRPr="00443D64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>где</w:t>
      </w:r>
      <w:r w:rsidRPr="00443D64">
        <w:rPr>
          <w:rFonts w:eastAsia="Times New Roman" w:cs="Times New Roman"/>
          <w:sz w:val="24"/>
          <w:szCs w:val="24"/>
          <w:lang w:eastAsia="ru-RU"/>
        </w:rPr>
        <w:t xml:space="preserve"> произошло, </w:t>
      </w:r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>кто принимал</w:t>
      </w:r>
      <w:r w:rsidRPr="00443D64">
        <w:rPr>
          <w:rFonts w:eastAsia="Times New Roman" w:cs="Times New Roman"/>
          <w:sz w:val="24"/>
          <w:szCs w:val="24"/>
          <w:lang w:eastAsia="ru-RU"/>
        </w:rPr>
        <w:t xml:space="preserve"> участие, </w:t>
      </w:r>
      <w:r w:rsidRPr="00443D64">
        <w:rPr>
          <w:rFonts w:eastAsia="Times New Roman" w:cs="Times New Roman"/>
          <w:b/>
          <w:bCs/>
          <w:sz w:val="24"/>
          <w:szCs w:val="24"/>
          <w:lang w:eastAsia="ru-RU"/>
        </w:rPr>
        <w:t>как часто,</w:t>
      </w:r>
      <w:r w:rsidRPr="00443D64">
        <w:rPr>
          <w:rFonts w:eastAsia="Times New Roman" w:cs="Times New Roman"/>
          <w:sz w:val="24"/>
          <w:szCs w:val="24"/>
          <w:lang w:eastAsia="ru-RU"/>
        </w:rPr>
        <w:t xml:space="preserve"> и кто это видел. Выясните, есть ли какой-либо учитель, который это знает, либо видел. 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lastRenderedPageBreak/>
        <w:t>Свяжитесь со школой и поставьте в известность классного руководителя и заместителя директора по воспитательной работе. Будьте спокойны. Чрезмерная реакция и вызывающее поведение в школе не поможет никому. Поговорите с учителем ребенка и администрацией школы в спокойном и конструктивном ключе, с упором на поиск решения. Говорите о произошедшем как можно более четко, а не эмоционально. Спросите, что школа планирует делать.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Не позволяйте вашему ребенку держаться подальше от школы - потому что это не решит проблемы. Держите постоянную связь со школой, чтобы убедиться, что ситуация решается и постоянно отслеживайте это.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И, наконец, необходимо помочь ребенку выработать некоторые вещи. В этом ему поможет школьный психолог. </w:t>
      </w:r>
    </w:p>
    <w:p w:rsidR="00F868A6" w:rsidRPr="00443D64" w:rsidRDefault="00F868A6" w:rsidP="00F868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Вы не одиноки, и запугивание может быть остановлено. Никто не любит, чтобы издевательства происходили, и, работая вместе с вашей школой можно найти лучший возможный результат для вашего ребенка. </w:t>
      </w:r>
    </w:p>
    <w:p w:rsidR="00F868A6" w:rsidRPr="00F868A6" w:rsidRDefault="00F868A6" w:rsidP="00F868A6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Как родители могут работать со школой?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Это может быть действительно сложной проблемой для родителей, чтобы пойти в школу вашего ребенка, когда вы узнали, что над ним издеваются, и многие родители на самом деле не знают, что делать. Тем более ребенок может вам сказать, что он не хочет, чтобы в школе все узнали, что над ним издеваются. В его глазах это может быть стыдным и позорным. Говоря о проблеме с ребенком, необходимо ему разъяснить, что разговор в школе является необходимым для решения его проблемы. Не его вина, что это случилось. И такое решение проблемы не является чем-то постыдным или проявлением слабости.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Помните, что цель здесь состоит в прекращении издевательств.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Необходимо обратиться в школу, чтобы поговорить с учителем вашего ребенка. </w:t>
      </w:r>
    </w:p>
    <w:p w:rsidR="00F868A6" w:rsidRPr="00F868A6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sz w:val="24"/>
          <w:szCs w:val="24"/>
          <w:lang w:eastAsia="ru-RU"/>
        </w:rPr>
        <w:t xml:space="preserve">Поделитесь своей проблемой и попросите классного руководителя ответить на такие вопросы, как: </w:t>
      </w:r>
    </w:p>
    <w:p w:rsidR="00F868A6" w:rsidRPr="00443D64" w:rsidRDefault="00F868A6" w:rsidP="00F86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Как мой ребенок ладит с другими детьми в своем классе? </w:t>
      </w:r>
    </w:p>
    <w:p w:rsidR="00F868A6" w:rsidRPr="00443D64" w:rsidRDefault="00F868A6" w:rsidP="00F86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С кем он или она проводит свободное время? </w:t>
      </w:r>
    </w:p>
    <w:p w:rsidR="00F868A6" w:rsidRPr="00443D64" w:rsidRDefault="00F868A6" w:rsidP="00F86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Заметили ли вы, или подозреваете, что мой ребенок подвергается издевательствам со стороны других учащихся? </w:t>
      </w:r>
    </w:p>
    <w:p w:rsidR="00F868A6" w:rsidRPr="00443D64" w:rsidRDefault="00F868A6" w:rsidP="00F86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Есть ли конфликт со стороны одного ребенка или группы детей? </w:t>
      </w:r>
    </w:p>
    <w:p w:rsidR="00F868A6" w:rsidRPr="00443D64" w:rsidRDefault="00F868A6" w:rsidP="00F86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Как думает учитель, почему ваш ребенок стал потенциальной целью преступника?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Поговорите с учителем по поводу всех форм издевательств - физические, словесные, социальные (скрытого типа), психологические и </w:t>
      </w:r>
      <w:proofErr w:type="spellStart"/>
      <w:r w:rsidRPr="00443D64">
        <w:rPr>
          <w:rFonts w:eastAsia="Times New Roman" w:cs="Times New Roman"/>
          <w:sz w:val="24"/>
          <w:szCs w:val="24"/>
          <w:lang w:eastAsia="ru-RU"/>
        </w:rPr>
        <w:t>кибер</w:t>
      </w:r>
      <w:proofErr w:type="spell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издевательства - чтобы убедиться, что все формы изучены.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Попросите классного руководителя и замдиректора школы по воспитательной работе, чтобы они поговорили с другими взрослыми, которые взаимодействуют с вашим ребенком в школе (например, учителя-предметники или даже охранник), чтобы узнать есть ли у них наблюдения издевательств над вашим ребенком со стороны других учеников.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Если вас не устраивает итог разговора с классным руководителем или замдиректора школы, то вы должны встретиться и обсудить все вопросы с директором школы.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Имейте в письменном виде, все документы по вашей проблеме: копии ваших письменных заявлений администрации школы, затребуйте копии письменных объяснений обидчиков вашего ребенка, затребуйте в письменном виде план школы (ответственных лиц школы) по решению вашей проблемы, копии обследования ребенка у школьного (либо иного) психолога и письменные рекомендации психолога. При необходимости (наличие синяков, других физических повреждений) зафиксируйте их в </w:t>
      </w:r>
      <w:proofErr w:type="spellStart"/>
      <w:r w:rsidRPr="00443D64">
        <w:rPr>
          <w:rFonts w:eastAsia="Times New Roman" w:cs="Times New Roman"/>
          <w:sz w:val="24"/>
          <w:szCs w:val="24"/>
          <w:lang w:eastAsia="ru-RU"/>
        </w:rPr>
        <w:t>травмпункте</w:t>
      </w:r>
      <w:proofErr w:type="spell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и сделайте письменное заявление в органы полиции, добейтесь в полиции направления ребенка на медицинскую экспертизу. Если вы считаете, что у ребенка имеется в качестве последствий издеватель</w:t>
      </w:r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ств пс</w:t>
      </w:r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>ихологический ущерб, то затребуйте в полиции направление на медицинскую психологическую экспертизу и т.п.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Школы и полиция принимают издевательства очень серьезно, и последствия для обидчиков могут варьироваться от предупреждения, до содержания под стражей. Родители обидчиков могут быть привлечены к административной ответственности, оштрафованы. Кроме того, вы можете в судебном порядке возместить убытки на психологическую реабилитацию вашего ребенка, лечение (включая стоимость медикаментов) и моральный ущерб.</w:t>
      </w:r>
    </w:p>
    <w:p w:rsidR="00F868A6" w:rsidRPr="00F868A6" w:rsidRDefault="00F868A6" w:rsidP="00F868A6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Что такое </w:t>
      </w:r>
      <w:proofErr w:type="spellStart"/>
      <w:proofErr w:type="gramStart"/>
      <w:r w:rsidRPr="00F868A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кибер-издевательства</w:t>
      </w:r>
      <w:proofErr w:type="spellEnd"/>
      <w:proofErr w:type="gramEnd"/>
      <w:r w:rsidRPr="00F868A6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?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Современные технологии замечательная вещь. Она обогащает наше общение. Но современные технологии также имеют и обратную сторону, например - наличие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кибер-издевательства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. Cyber-издевательства, точно такие же, как и традиционные издевательства, но происходят не лицом к лицу, а осуществляется через интернет или по телефону. Это может включать в себя распространение слухов, оскорблений через интернет, а также угрожающие письма и телефонные звонки.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Все чаще, и всё больше детей общаются через социальные сети (компьютер, сотовый телефон). Исследования показывают, что примерно 1 из 10 учащихся подвергаются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кибер-издевательствам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либо на дому, или во время поездки в школу и из школы.</w:t>
      </w:r>
    </w:p>
    <w:p w:rsidR="00F868A6" w:rsidRPr="00F868A6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sz w:val="24"/>
          <w:szCs w:val="24"/>
          <w:lang w:eastAsia="ru-RU"/>
        </w:rPr>
        <w:t xml:space="preserve">Как и при других издевательствах, знаки здесь могут быть тонкими и могут включать: 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Ребенок избегает общения в режиме </w:t>
      </w:r>
      <w:proofErr w:type="spellStart"/>
      <w:r w:rsidRPr="00443D64">
        <w:rPr>
          <w:rFonts w:eastAsia="Times New Roman" w:cs="Times New Roman"/>
          <w:sz w:val="24"/>
          <w:szCs w:val="24"/>
          <w:lang w:eastAsia="ru-RU"/>
        </w:rPr>
        <w:t>онлайн</w:t>
      </w:r>
      <w:proofErr w:type="spell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Ребенок нервничает, когда получает сообщения, текст сообщения по телефону или электронной почте.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Ребенок явно расстроен после использования компьютера или мобильного телефона, или вдруг начинает их избегать. 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Минимизация экрана компьютера, или сокрытие мобильного телефона, когда вы входите в комнату. 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Избегает посещение</w:t>
      </w:r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школы. 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Ребенок становится вдруг угрюмый, на расспросы отвечает уклончиво, или показывать заметные изменения в личности или поведении. 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Проблемы со сном, потеря аппетита, чрезмерная мрачность или плаксивость, или депрессия. 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>Получает подозрительные телефонные звонки, электронные письма.</w:t>
      </w:r>
    </w:p>
    <w:p w:rsidR="00F868A6" w:rsidRPr="00443D64" w:rsidRDefault="00F868A6" w:rsidP="00F868A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Заметное снижение успеваемости.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Если ваш ребенок показывает любой из этих признаков, это не обязательно означает, что он или она подвергаются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кибер-издевательствам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, но такую возможность стоит с ним обсудить. </w:t>
      </w:r>
    </w:p>
    <w:p w:rsidR="00F868A6" w:rsidRPr="00F868A6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868A6">
        <w:rPr>
          <w:rFonts w:eastAsia="Times New Roman" w:cs="Times New Roman"/>
          <w:b/>
          <w:sz w:val="24"/>
          <w:szCs w:val="24"/>
          <w:lang w:eastAsia="ru-RU"/>
        </w:rPr>
        <w:t xml:space="preserve">И ещё. Родители должны задать себе три вопроса: </w:t>
      </w:r>
    </w:p>
    <w:p w:rsidR="00F868A6" w:rsidRPr="00443D64" w:rsidRDefault="00F868A6" w:rsidP="00F868A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Мой ребенок имеет опыт принятия правильных решений, а также способность обезопасить себя от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кибер-издевательств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? </w:t>
      </w:r>
    </w:p>
    <w:p w:rsidR="00F868A6" w:rsidRPr="00443D64" w:rsidRDefault="00F868A6" w:rsidP="00F868A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С кем общается мой ребенок? Есть ли у него товарищи, имеющие опыт принятия правильных решений и умеющих обезопасить себя от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кибер-издевательств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? </w:t>
      </w:r>
    </w:p>
    <w:p w:rsidR="00F868A6" w:rsidRPr="00443D64" w:rsidRDefault="00F868A6" w:rsidP="00F868A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Мой ребенок чрезмерно чувствителен по характеру?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Если ответ да, да, и нет, то можно быть более уверенным допуская ребенка к этим технологиям (сотовый телефон, интернет).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Но родителям по-прежнему необходимо контролировать доступ детей к компьютерам и телефонам.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Найдите возможность выходить в интернет со своими детьми и регулярно говорить о том, что они делают. </w:t>
      </w:r>
    </w:p>
    <w:p w:rsidR="00F868A6" w:rsidRPr="00443D64" w:rsidRDefault="00F868A6" w:rsidP="00F868A6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443D64">
        <w:rPr>
          <w:rFonts w:eastAsia="Times New Roman" w:cs="Times New Roman"/>
          <w:sz w:val="24"/>
          <w:szCs w:val="24"/>
          <w:lang w:eastAsia="ru-RU"/>
        </w:rPr>
        <w:t xml:space="preserve">Если к вам домой приходят друзья вашего ребенка, не упустите возможность поговорить с ними о проблеме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кибер-издевательств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. Совместное обсуждение в группе друзей вашего ребенка, а также обсуждение тактики при возникновении </w:t>
      </w:r>
      <w:proofErr w:type="spellStart"/>
      <w:proofErr w:type="gramStart"/>
      <w:r w:rsidRPr="00443D64">
        <w:rPr>
          <w:rFonts w:eastAsia="Times New Roman" w:cs="Times New Roman"/>
          <w:sz w:val="24"/>
          <w:szCs w:val="24"/>
          <w:lang w:eastAsia="ru-RU"/>
        </w:rPr>
        <w:t>кибер-угроз</w:t>
      </w:r>
      <w:proofErr w:type="spellEnd"/>
      <w:proofErr w:type="gramEnd"/>
      <w:r w:rsidRPr="00443D64">
        <w:rPr>
          <w:rFonts w:eastAsia="Times New Roman" w:cs="Times New Roman"/>
          <w:sz w:val="24"/>
          <w:szCs w:val="24"/>
          <w:lang w:eastAsia="ru-RU"/>
        </w:rPr>
        <w:t xml:space="preserve"> для вашего ребенка и его друзей, принесет большую пользу.</w:t>
      </w:r>
    </w:p>
    <w:p w:rsidR="00F868A6" w:rsidRPr="00443D64" w:rsidRDefault="00F868A6" w:rsidP="00F868A6">
      <w:pPr>
        <w:spacing w:before="100" w:beforeAutospacing="1" w:after="24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F31264" w:rsidRDefault="00F868A6"/>
    <w:sectPr w:rsidR="00F31264" w:rsidSect="00F868A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301"/>
    <w:multiLevelType w:val="multilevel"/>
    <w:tmpl w:val="6F70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153DB"/>
    <w:multiLevelType w:val="multilevel"/>
    <w:tmpl w:val="8B6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B0A83"/>
    <w:multiLevelType w:val="multilevel"/>
    <w:tmpl w:val="D11A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0475F"/>
    <w:multiLevelType w:val="multilevel"/>
    <w:tmpl w:val="88AC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17B2A"/>
    <w:multiLevelType w:val="multilevel"/>
    <w:tmpl w:val="A51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8A6"/>
    <w:rsid w:val="00371ED4"/>
    <w:rsid w:val="00481770"/>
    <w:rsid w:val="00D255E8"/>
    <w:rsid w:val="00F8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1789</Words>
  <Characters>10201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2017-04-19T04:59:00Z</dcterms:created>
  <dcterms:modified xsi:type="dcterms:W3CDTF">2017-04-19T05:04:00Z</dcterms:modified>
</cp:coreProperties>
</file>