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05300" w:rsidTr="00A559AD">
        <w:tc>
          <w:tcPr>
            <w:tcW w:w="4536" w:type="dxa"/>
          </w:tcPr>
          <w:p w:rsidR="00505300" w:rsidRDefault="00505300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505300" w:rsidRDefault="009F7A16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  <w:r w:rsidR="00A559AD">
              <w:rPr>
                <w:sz w:val="30"/>
                <w:szCs w:val="30"/>
              </w:rPr>
              <w:t xml:space="preserve"> </w:t>
            </w:r>
            <w:r w:rsidR="00505300">
              <w:rPr>
                <w:sz w:val="30"/>
                <w:szCs w:val="30"/>
              </w:rPr>
              <w:t>общего собрания попечительского совета</w:t>
            </w:r>
          </w:p>
          <w:p w:rsidR="00505300" w:rsidRPr="00840533" w:rsidRDefault="00840533" w:rsidP="00A501C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15.06.2020 №9</w:t>
            </w:r>
          </w:p>
        </w:tc>
      </w:tr>
    </w:tbl>
    <w:p w:rsidR="00505300" w:rsidRPr="00360911" w:rsidRDefault="00505300" w:rsidP="00505300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05300" w:rsidTr="00215328">
        <w:tc>
          <w:tcPr>
            <w:tcW w:w="5070" w:type="dxa"/>
          </w:tcPr>
          <w:p w:rsidR="00505300" w:rsidRDefault="00B32A8C" w:rsidP="002E5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bookmarkStart w:id="0" w:name="_GoBack"/>
            <w:bookmarkEnd w:id="0"/>
            <w:r w:rsidR="004D3B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2E59DE">
              <w:rPr>
                <w:sz w:val="30"/>
                <w:szCs w:val="30"/>
              </w:rPr>
              <w:t>за январь-июнь 2020года</w:t>
            </w:r>
          </w:p>
        </w:tc>
      </w:tr>
    </w:tbl>
    <w:p w:rsidR="00505300" w:rsidRDefault="00505300" w:rsidP="004A2C5F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2E59DE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01.01.20</w:t>
            </w:r>
            <w:r w:rsidR="002E59DE">
              <w:rPr>
                <w:sz w:val="30"/>
                <w:szCs w:val="30"/>
              </w:rPr>
              <w:t>20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1847,77</w:t>
            </w:r>
            <w:r w:rsidR="00A501C6"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229,00 </w:t>
            </w:r>
            <w:r w:rsidR="00A501C6"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403,27</w:t>
            </w:r>
            <w:r w:rsidR="00A501C6"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из них для приобретения: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приоретение хозяйственных товаров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41,50 </w:t>
            </w:r>
            <w:r w:rsidR="00A501C6"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питьевой воды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Pr="00EB06A7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38,50 </w:t>
            </w:r>
            <w:r w:rsidRPr="00EB06A7">
              <w:rPr>
                <w:color w:val="000000"/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приобретение краски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323,27</w:t>
            </w:r>
            <w:r w:rsidR="00A501C6" w:rsidRPr="00EB06A7">
              <w:rPr>
                <w:sz w:val="30"/>
                <w:szCs w:val="30"/>
                <w:lang w:val="be-BY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комиссия АСБ «Беларусбанка»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2E59DE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1,80</w:t>
            </w:r>
            <w:r w:rsidR="00A501C6" w:rsidRPr="00EB06A7">
              <w:rPr>
                <w:sz w:val="30"/>
                <w:szCs w:val="30"/>
              </w:rPr>
              <w:t xml:space="preserve"> рублей</w:t>
            </w:r>
          </w:p>
        </w:tc>
      </w:tr>
    </w:tbl>
    <w:p w:rsidR="002E59DE" w:rsidRDefault="002E59DE" w:rsidP="00A501C6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</w:p>
    <w:p w:rsidR="00A501C6" w:rsidRDefault="00A501C6" w:rsidP="00A501C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A501C6" w:rsidRDefault="00A501C6" w:rsidP="00A501C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A501C6" w:rsidRPr="00696054" w:rsidTr="004F3377">
        <w:trPr>
          <w:trHeight w:val="1134"/>
        </w:trPr>
        <w:tc>
          <w:tcPr>
            <w:tcW w:w="4644" w:type="dxa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A501C6" w:rsidRPr="00696054" w:rsidRDefault="00840533" w:rsidP="0084053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15.06.2020</w:t>
            </w:r>
          </w:p>
        </w:tc>
        <w:tc>
          <w:tcPr>
            <w:tcW w:w="4820" w:type="dxa"/>
            <w:gridSpan w:val="2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A501C6" w:rsidRPr="00840533" w:rsidRDefault="00840533" w:rsidP="004F3377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15.06.2020</w:t>
            </w:r>
          </w:p>
        </w:tc>
      </w:tr>
      <w:tr w:rsidR="00505300" w:rsidRPr="00696054" w:rsidTr="00F60FDA">
        <w:trPr>
          <w:trHeight w:val="1134"/>
        </w:trPr>
        <w:tc>
          <w:tcPr>
            <w:tcW w:w="5070" w:type="dxa"/>
            <w:gridSpan w:val="2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>
      <w:pPr>
        <w:rPr>
          <w:sz w:val="24"/>
          <w:szCs w:val="24"/>
        </w:rPr>
      </w:pPr>
    </w:p>
    <w:sectPr w:rsidR="00505300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AF" w:rsidRDefault="003658AF" w:rsidP="00F03616">
      <w:r>
        <w:separator/>
      </w:r>
    </w:p>
  </w:endnote>
  <w:endnote w:type="continuationSeparator" w:id="0">
    <w:p w:rsidR="003658AF" w:rsidRDefault="003658AF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AF" w:rsidRDefault="003658AF" w:rsidP="00F03616">
      <w:r>
        <w:separator/>
      </w:r>
    </w:p>
  </w:footnote>
  <w:footnote w:type="continuationSeparator" w:id="0">
    <w:p w:rsidR="003658AF" w:rsidRDefault="003658AF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11535A"/>
    <w:rsid w:val="00155D74"/>
    <w:rsid w:val="00156532"/>
    <w:rsid w:val="0017490F"/>
    <w:rsid w:val="0018470B"/>
    <w:rsid w:val="001C70EC"/>
    <w:rsid w:val="00215328"/>
    <w:rsid w:val="00285F1D"/>
    <w:rsid w:val="002A2BBD"/>
    <w:rsid w:val="002B4B7A"/>
    <w:rsid w:val="002E59DE"/>
    <w:rsid w:val="002F2784"/>
    <w:rsid w:val="002F785E"/>
    <w:rsid w:val="00313B72"/>
    <w:rsid w:val="003233F7"/>
    <w:rsid w:val="003658AF"/>
    <w:rsid w:val="003B3246"/>
    <w:rsid w:val="003D0D56"/>
    <w:rsid w:val="003E78FB"/>
    <w:rsid w:val="00433C39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B5A1D"/>
    <w:rsid w:val="0071064C"/>
    <w:rsid w:val="007217DF"/>
    <w:rsid w:val="007239F2"/>
    <w:rsid w:val="007B71B5"/>
    <w:rsid w:val="007B7DA6"/>
    <w:rsid w:val="007E10D5"/>
    <w:rsid w:val="00804C1E"/>
    <w:rsid w:val="00835F62"/>
    <w:rsid w:val="00840533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501C6"/>
    <w:rsid w:val="00A559AD"/>
    <w:rsid w:val="00A56527"/>
    <w:rsid w:val="00A80368"/>
    <w:rsid w:val="00A83132"/>
    <w:rsid w:val="00AC72FE"/>
    <w:rsid w:val="00AD4D82"/>
    <w:rsid w:val="00AF4573"/>
    <w:rsid w:val="00B04DE4"/>
    <w:rsid w:val="00B053E4"/>
    <w:rsid w:val="00B32A8C"/>
    <w:rsid w:val="00B51256"/>
    <w:rsid w:val="00B84078"/>
    <w:rsid w:val="00B87E9A"/>
    <w:rsid w:val="00BD7C37"/>
    <w:rsid w:val="00BE61AA"/>
    <w:rsid w:val="00D00F72"/>
    <w:rsid w:val="00D31188"/>
    <w:rsid w:val="00D4700B"/>
    <w:rsid w:val="00D56D5E"/>
    <w:rsid w:val="00D609DD"/>
    <w:rsid w:val="00DA297A"/>
    <w:rsid w:val="00DA4536"/>
    <w:rsid w:val="00DC557A"/>
    <w:rsid w:val="00DE3B54"/>
    <w:rsid w:val="00DF7598"/>
    <w:rsid w:val="00E9318D"/>
    <w:rsid w:val="00EA114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8615F"/>
    <w:rsid w:val="00F96FB4"/>
    <w:rsid w:val="00FB4A24"/>
    <w:rsid w:val="00FD2D3B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103</cp:revision>
  <cp:lastPrinted>2019-11-04T09:58:00Z</cp:lastPrinted>
  <dcterms:created xsi:type="dcterms:W3CDTF">2019-10-03T13:07:00Z</dcterms:created>
  <dcterms:modified xsi:type="dcterms:W3CDTF">2020-10-08T09:57:00Z</dcterms:modified>
</cp:coreProperties>
</file>