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A3" w:rsidRPr="00B260A3" w:rsidRDefault="00B260A3" w:rsidP="00B260A3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4B0082"/>
          <w:sz w:val="42"/>
          <w:szCs w:val="42"/>
          <w:lang w:eastAsia="ru-RU"/>
        </w:rPr>
        <w:t>2015 год</w:t>
      </w:r>
    </w:p>
    <w:p w:rsidR="00B260A3" w:rsidRPr="00B260A3" w:rsidRDefault="00B260A3" w:rsidP="00B260A3">
      <w:pPr>
        <w:spacing w:before="100" w:beforeAutospacing="1" w:after="100" w:afterAutospacing="1" w:line="312" w:lineRule="atLeast"/>
        <w:ind w:hanging="567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0080"/>
          <w:sz w:val="30"/>
          <w:szCs w:val="30"/>
          <w:lang w:eastAsia="ru-RU"/>
        </w:rPr>
        <w:t>1 место</w:t>
      </w:r>
    </w:p>
    <w:p w:rsidR="00B260A3" w:rsidRPr="00B260A3" w:rsidRDefault="00B260A3" w:rsidP="00B260A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>Грамотой награждена команда школы, занявшая 1 место в районных соревнованиях п</w:t>
      </w:r>
      <w:bookmarkStart w:id="0" w:name="_GoBack"/>
      <w:bookmarkEnd w:id="0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>о летнему многоборью "Здоровье" среди сельских учреждений образования района</w:t>
      </w:r>
    </w:p>
    <w:p w:rsidR="00B260A3" w:rsidRPr="00B260A3" w:rsidRDefault="00B260A3" w:rsidP="00B260A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Грамотой награждена </w:t>
      </w:r>
      <w:proofErr w:type="spellStart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>Рудевич</w:t>
      </w:r>
      <w:proofErr w:type="spellEnd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 Ольга, занявшая 1 место в первенстве Лидского района по легкоатлетическому кроссу на дистанции 1000 м.</w:t>
      </w:r>
    </w:p>
    <w:p w:rsidR="00B260A3" w:rsidRPr="00B260A3" w:rsidRDefault="00B260A3" w:rsidP="00B260A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Дипломам награждена </w:t>
      </w:r>
      <w:proofErr w:type="spellStart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>Рудевич</w:t>
      </w:r>
      <w:proofErr w:type="spellEnd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 Ольга, занявшая 1 место в спартакиаде Гродненской области по легкой атлетике среди юношей и девушек 2001 - 2002 г.р. в беге на 600 м</w:t>
      </w:r>
    </w:p>
    <w:p w:rsidR="00B260A3" w:rsidRPr="00B260A3" w:rsidRDefault="00B260A3" w:rsidP="00B260A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>Грамотой награждена команда учреждения образования, занявшая 1 место в районных соревнованиях по легкоатлетическому кроссу среди сельских учреждений образования района</w:t>
      </w:r>
    </w:p>
    <w:p w:rsidR="00B260A3" w:rsidRPr="00B260A3" w:rsidRDefault="00B260A3" w:rsidP="00B260A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Дипломам награждена </w:t>
      </w:r>
      <w:proofErr w:type="spellStart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>Рудевич</w:t>
      </w:r>
      <w:proofErr w:type="spellEnd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 Ольга, занявшая 1 место в районной </w:t>
      </w:r>
      <w:proofErr w:type="spellStart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>спартакияде</w:t>
      </w:r>
      <w:proofErr w:type="spellEnd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 школьников по легкой атлетике в беге на 1500 м.</w:t>
      </w:r>
      <w:proofErr w:type="gramEnd"/>
    </w:p>
    <w:p w:rsidR="00B260A3" w:rsidRPr="00B260A3" w:rsidRDefault="00B260A3" w:rsidP="00B260A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Дипломам награждена </w:t>
      </w:r>
      <w:proofErr w:type="spellStart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>Рудевич</w:t>
      </w:r>
      <w:proofErr w:type="spellEnd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 Ольга, занявшая 1 место в районной спартакиаде школьников по легкой атлетике в беге на 400 м.</w:t>
      </w:r>
    </w:p>
    <w:p w:rsidR="00B260A3" w:rsidRPr="00B260A3" w:rsidRDefault="00B260A3" w:rsidP="00B260A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Грамотой награжден </w:t>
      </w:r>
      <w:proofErr w:type="spellStart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>Стецевич</w:t>
      </w:r>
      <w:proofErr w:type="spellEnd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 Юрий, за лучшие результаты, показанные в конкурсе "Знатоки ПДД" при проведении 42-го районного слета юных инспекторов движения среди школ района.</w:t>
      </w:r>
    </w:p>
    <w:p w:rsidR="00B260A3" w:rsidRPr="00B260A3" w:rsidRDefault="00B260A3" w:rsidP="00B260A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Грамотой награжден </w:t>
      </w:r>
      <w:proofErr w:type="spellStart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>Милюшкевич</w:t>
      </w:r>
      <w:proofErr w:type="spellEnd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 Антоний, занявший 1 место в районной олимпиаде по белорусскому языку</w:t>
      </w:r>
    </w:p>
    <w:p w:rsidR="00B260A3" w:rsidRPr="00B260A3" w:rsidRDefault="00B260A3" w:rsidP="00B260A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Грамотой награжден </w:t>
      </w:r>
      <w:proofErr w:type="spellStart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>Талдыков</w:t>
      </w:r>
      <w:proofErr w:type="spellEnd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 Дмитрий, занявший 1 место в районном этапе детских творческих работ "Птичья ярмарка" (в конкурсе рисунков "Птичка-невеличка")</w:t>
      </w:r>
    </w:p>
    <w:p w:rsidR="00B260A3" w:rsidRPr="00B260A3" w:rsidRDefault="00B260A3" w:rsidP="00B260A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Грамотой награждена </w:t>
      </w:r>
      <w:proofErr w:type="spellStart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>Минойтовская</w:t>
      </w:r>
      <w:proofErr w:type="spellEnd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 СШ</w:t>
      </w:r>
      <w:proofErr w:type="gramStart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 ,</w:t>
      </w:r>
      <w:proofErr w:type="gramEnd"/>
      <w:r w:rsidRPr="00B260A3">
        <w:rPr>
          <w:rFonts w:ascii="Comic Sans MS" w:eastAsia="Times New Roman" w:hAnsi="Comic Sans MS" w:cs="Arial"/>
          <w:color w:val="000080"/>
          <w:sz w:val="24"/>
          <w:szCs w:val="24"/>
          <w:lang w:eastAsia="ru-RU"/>
        </w:rPr>
        <w:t xml:space="preserve"> занявшая 1 место в районном конкурсе-выставке фотоколлажей о семейном отдыхе "Активная семья - здоровая семья"</w:t>
      </w:r>
    </w:p>
    <w:p w:rsidR="00B260A3" w:rsidRPr="00B260A3" w:rsidRDefault="00B260A3" w:rsidP="00B260A3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800080"/>
          <w:sz w:val="30"/>
          <w:szCs w:val="30"/>
          <w:lang w:eastAsia="ru-RU"/>
        </w:rPr>
        <w:t>2 место</w:t>
      </w:r>
    </w:p>
    <w:p w:rsidR="00B260A3" w:rsidRPr="00B260A3" w:rsidRDefault="00B260A3" w:rsidP="00B260A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Грамотой награждена </w:t>
      </w:r>
      <w:proofErr w:type="spell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Стефанова</w:t>
      </w:r>
      <w:proofErr w:type="spell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Софья, занявшая 2 место в районной выставке-конкурсе творческих работ "Зимняя феерия" (номинация коллаж "Послание зимы")</w:t>
      </w:r>
    </w:p>
    <w:p w:rsidR="00B260A3" w:rsidRPr="00B260A3" w:rsidRDefault="00B260A3" w:rsidP="00B260A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Грамотой награждена </w:t>
      </w:r>
      <w:proofErr w:type="spell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Рудевич</w:t>
      </w:r>
      <w:proofErr w:type="spell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Ольга, занявшая 2 место в районном этапе областной выставки-конкурса "Портрет ветерана"</w:t>
      </w:r>
    </w:p>
    <w:p w:rsidR="00B260A3" w:rsidRPr="00B260A3" w:rsidRDefault="00B260A3" w:rsidP="00B260A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Грамотой награжден Лукашевич Ян, занявший 2 место в районном этапе республиканского конкурса детских работ "Здесь все свои" в номинации "Компьютерный плакат"</w:t>
      </w:r>
    </w:p>
    <w:p w:rsidR="00B260A3" w:rsidRPr="00B260A3" w:rsidRDefault="00B260A3" w:rsidP="00B260A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Грамотой награжден Бобровский Владислав, занявший 2 место в отборочном этапе республиканского конкурса на лучший детский рисунок на экологическую тематику в возрастной категории от 6 до 10 лет</w:t>
      </w:r>
    </w:p>
    <w:p w:rsidR="00B260A3" w:rsidRPr="00B260A3" w:rsidRDefault="00B260A3" w:rsidP="00B260A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lastRenderedPageBreak/>
        <w:t xml:space="preserve">Грамотой награждена команда школы, занявшая 2 место в проведении 42-го районного слета юных </w:t>
      </w:r>
      <w:proofErr w:type="spell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инспектаров</w:t>
      </w:r>
      <w:proofErr w:type="spell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движения среди школ района</w:t>
      </w:r>
      <w:proofErr w:type="gramEnd"/>
    </w:p>
    <w:p w:rsidR="00B260A3" w:rsidRPr="00B260A3" w:rsidRDefault="00B260A3" w:rsidP="00B260A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Грамотой награжден </w:t>
      </w:r>
      <w:proofErr w:type="spell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Енко</w:t>
      </w:r>
      <w:proofErr w:type="spell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Глеб, занявший 2 место в первенстве Лидского района по легкоатлетическому кроссу на дистанции 1000 м.</w:t>
      </w:r>
    </w:p>
    <w:p w:rsidR="00B260A3" w:rsidRPr="00B260A3" w:rsidRDefault="00B260A3" w:rsidP="00B260A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Дипломам награжден </w:t>
      </w:r>
      <w:proofErr w:type="spell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Енко</w:t>
      </w:r>
      <w:proofErr w:type="spell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Глеб, занявший второе место в спартакиаде Гродненской области по легкой атлетике </w:t>
      </w:r>
      <w:proofErr w:type="gram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среди</w:t>
      </w:r>
      <w:proofErr w:type="gram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</w:t>
      </w:r>
      <w:proofErr w:type="gram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юноше</w:t>
      </w:r>
      <w:proofErr w:type="gram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и девушек 2001-2002 г.р. в беге на 600 м.</w:t>
      </w:r>
    </w:p>
    <w:p w:rsidR="00B260A3" w:rsidRPr="00B260A3" w:rsidRDefault="00B260A3" w:rsidP="00B260A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Дипломам награждена </w:t>
      </w:r>
      <w:proofErr w:type="spell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Рудевич</w:t>
      </w:r>
      <w:proofErr w:type="spell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Ольга, занявшая 2 место в спартакиаде Гродненской области по легкой атлетике </w:t>
      </w:r>
      <w:proofErr w:type="gram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среди</w:t>
      </w:r>
      <w:proofErr w:type="gram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</w:t>
      </w:r>
      <w:proofErr w:type="gram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юноше</w:t>
      </w:r>
      <w:proofErr w:type="gram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и девушек 2001-2002 г.р. в беге на 1000 м.</w:t>
      </w:r>
    </w:p>
    <w:p w:rsidR="00B260A3" w:rsidRPr="00B260A3" w:rsidRDefault="00B260A3" w:rsidP="00B260A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Дипломам награждена Гаврилюк Анастасия, занявшая 2 место в районной спартакиаде школьников по легкой атлетике в прыжках в высоту </w:t>
      </w:r>
    </w:p>
    <w:p w:rsidR="00B260A3" w:rsidRPr="00B260A3" w:rsidRDefault="00B260A3" w:rsidP="00B260A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Грамотой награждена команда </w:t>
      </w:r>
      <w:proofErr w:type="spell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Минойтовской</w:t>
      </w:r>
      <w:proofErr w:type="spell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СШ, занявшая 2 место в конкурсе туристско-бытовых навыков в районном туристическом слете, посвященном 70-летию Победы советского народа в Великой Отечественной войне</w:t>
      </w:r>
    </w:p>
    <w:p w:rsidR="00B260A3" w:rsidRPr="00B260A3" w:rsidRDefault="00B260A3" w:rsidP="00B260A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Грамотой награждена</w:t>
      </w:r>
      <w:proofErr w:type="gram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К</w:t>
      </w:r>
      <w:proofErr w:type="gram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опать Анна, занявшая 2 место в районной олимпиаде по белорусскому языку</w:t>
      </w:r>
    </w:p>
    <w:p w:rsidR="00B260A3" w:rsidRPr="00B260A3" w:rsidRDefault="00B260A3" w:rsidP="00B260A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Грамотой награждена команда </w:t>
      </w:r>
      <w:proofErr w:type="spell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Минойтовской</w:t>
      </w:r>
      <w:proofErr w:type="spell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СШ, занявшая 2 место в конкурсе туристской песни в </w:t>
      </w:r>
      <w:proofErr w:type="gram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районным</w:t>
      </w:r>
      <w:proofErr w:type="gram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туристическом слете, посвященном 70-летию Победы </w:t>
      </w:r>
      <w:proofErr w:type="spellStart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советсвкого</w:t>
      </w:r>
      <w:proofErr w:type="spellEnd"/>
      <w:r w:rsidRPr="00B260A3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народа в Великой Отечественной войне</w:t>
      </w:r>
    </w:p>
    <w:p w:rsidR="00B260A3" w:rsidRPr="00B260A3" w:rsidRDefault="00B260A3" w:rsidP="00B260A3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30"/>
          <w:szCs w:val="30"/>
          <w:lang w:eastAsia="ru-RU"/>
        </w:rPr>
        <w:t>3 место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Дипломам награждена </w:t>
      </w:r>
      <w:proofErr w:type="spellStart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Мусатова</w:t>
      </w:r>
      <w:proofErr w:type="spellEnd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 Надежда за 3 место в зимнем первенстве области по легкой атлетике среди юношей и девушек 2000 - 2001 годов рождения и моложе в 4-борье с результатом 1429 очков.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Грамотой награждена команда школы, занявшая 3 место в районных соревнованиях "Вас вызывает </w:t>
      </w:r>
      <w:proofErr w:type="spellStart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Спортландия</w:t>
      </w:r>
      <w:proofErr w:type="spellEnd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!" среди сельских учреждений образования района.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Грамотой награждена команда школы, занявшая 3 место в районных соревнованиях по волейболу среди девушек сельских учреждений образования.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Грамотой награждена команда школы, занявшая 3 место в районных соревнованиях по волейболу среди юношей сельских учреждений образования.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ипломам</w:t>
      </w:r>
      <w:proofErr w:type="spellEnd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 награжден </w:t>
      </w:r>
      <w:proofErr w:type="spellStart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Енко</w:t>
      </w:r>
      <w:proofErr w:type="spellEnd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 Глеб, занявший 3 место в районной спартакиаде школьников по легкой атлетике в беге на 100 м.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Грамотой награжден </w:t>
      </w:r>
      <w:proofErr w:type="spellStart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Микульский</w:t>
      </w:r>
      <w:proofErr w:type="spellEnd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 Андрей, занявший 3 место в районном этапе областного </w:t>
      </w:r>
      <w:proofErr w:type="gramStart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интернет-конкурса</w:t>
      </w:r>
      <w:proofErr w:type="gramEnd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 "Гродненская мышь" в номинации конкурса стихотворений "Спасибо Вам, Ваш подвиг вечен!"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Грамотой награждена </w:t>
      </w:r>
      <w:proofErr w:type="spellStart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Рудевич</w:t>
      </w:r>
      <w:proofErr w:type="spellEnd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 Ольга, занявшая 3 место в районном смотре-конкурсе детского творчества "Спасатели глазами детей" в номинации "Плакат"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Грамотой награжден </w:t>
      </w:r>
      <w:proofErr w:type="spellStart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Талдыков</w:t>
      </w:r>
      <w:proofErr w:type="spellEnd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 Алексей, занявший 3 место в районном этапе областного конкурса "Моё будущее - безопасность труда моих родителей" в номинации "Рисунок"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lastRenderedPageBreak/>
        <w:t xml:space="preserve">Грамотой </w:t>
      </w:r>
      <w:proofErr w:type="gramStart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награжден</w:t>
      </w:r>
      <w:proofErr w:type="gramEnd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 Лучко Никиту, занявшего 3 место в конкурсе на лучшую авоську в рамках районной экологической акции "Авоська вместо "маечки"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Грамотой награжден пионерский отряд, занявший 3 место в районном смотре строя и песни "За честь Отчизны!"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Грамотой награжден танцевальный коллектив "Лотос", занявший 3 место в районном фестивале детских и молодежных талантов "АРТ-город"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Грамотой награжден </w:t>
      </w:r>
      <w:proofErr w:type="spellStart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Енко</w:t>
      </w:r>
      <w:proofErr w:type="spellEnd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 Глеб, занявший 3 место в районном конкурсе в рамках областного образовательного проекта "Мультимедийные технологии в военно-патриотическом воспитании учащихся"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Грамотой награждена Пищик Каролина, занявшая 3 место в районном этапе конкурса детских творческих работ "Птичья ярмарка" (в фотоконкурсе "Чудо в перьях")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Грамотой награждена Гурьян Анастасия, занявшая 3 место в областной олимпиаде по белорусскому языку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Дипломом 3 степени награждена Гурьян Анастасия Владимировна, победитель областной олимпиады по учебным предметам "Белорусский язык" и "Белорусская литература" среди учащихся 2 ступени общего среднего образования в 2015 году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Грамотой награждена </w:t>
      </w:r>
      <w:proofErr w:type="spellStart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Новогран</w:t>
      </w:r>
      <w:proofErr w:type="spellEnd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 Татьяна, занявшая 3 место в районной олимпиаде по белорусскому языку</w:t>
      </w:r>
    </w:p>
    <w:p w:rsidR="00B260A3" w:rsidRPr="00B260A3" w:rsidRDefault="00B260A3" w:rsidP="00B260A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Дипломам награждена </w:t>
      </w:r>
      <w:proofErr w:type="spellStart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>Залипа</w:t>
      </w:r>
      <w:proofErr w:type="spellEnd"/>
      <w:r w:rsidRPr="00B260A3">
        <w:rPr>
          <w:rFonts w:ascii="Comic Sans MS" w:eastAsia="Times New Roman" w:hAnsi="Comic Sans MS" w:cs="Arial"/>
          <w:color w:val="008080"/>
          <w:sz w:val="24"/>
          <w:szCs w:val="24"/>
          <w:lang w:eastAsia="ru-RU"/>
        </w:rPr>
        <w:t xml:space="preserve"> Екатерина, занявшая 3 место в районном этапе за участие в республиканском молодежном конкурсе по отечественной истории "70 лет Победы СССР над фашистской Германией: память, величие, долг"</w:t>
      </w:r>
    </w:p>
    <w:p w:rsidR="00B260A3" w:rsidRPr="00B260A3" w:rsidRDefault="00B260A3" w:rsidP="00B260A3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FF8C00"/>
          <w:sz w:val="30"/>
          <w:szCs w:val="30"/>
          <w:lang w:eastAsia="ru-RU"/>
        </w:rPr>
        <w:t>За участие</w:t>
      </w:r>
    </w:p>
    <w:p w:rsidR="00B260A3" w:rsidRPr="00B260A3" w:rsidRDefault="00B260A3" w:rsidP="00B260A3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FF8C00"/>
          <w:sz w:val="24"/>
          <w:szCs w:val="24"/>
          <w:lang w:eastAsia="ru-RU"/>
        </w:rPr>
        <w:t>Грамотой награждены Гаврилюк Анастасия и Федорова Маргарита, за творчество и мастерство в районном этапе 5 областного фестиваля-конкурса юных мастеров "</w:t>
      </w:r>
      <w:proofErr w:type="spellStart"/>
      <w:r w:rsidRPr="00B260A3">
        <w:rPr>
          <w:rFonts w:ascii="Comic Sans MS" w:eastAsia="Times New Roman" w:hAnsi="Comic Sans MS" w:cs="Arial"/>
          <w:color w:val="FF8C00"/>
          <w:sz w:val="24"/>
          <w:szCs w:val="24"/>
          <w:lang w:eastAsia="ru-RU"/>
        </w:rPr>
        <w:t>Жывіца</w:t>
      </w:r>
      <w:proofErr w:type="spellEnd"/>
      <w:r w:rsidRPr="00B260A3">
        <w:rPr>
          <w:rFonts w:ascii="Comic Sans MS" w:eastAsia="Times New Roman" w:hAnsi="Comic Sans MS" w:cs="Arial"/>
          <w:color w:val="FF8C00"/>
          <w:sz w:val="24"/>
          <w:szCs w:val="24"/>
          <w:lang w:eastAsia="ru-RU"/>
        </w:rPr>
        <w:t xml:space="preserve"> - 2015"</w:t>
      </w:r>
    </w:p>
    <w:p w:rsidR="00B260A3" w:rsidRPr="00B260A3" w:rsidRDefault="00B260A3" w:rsidP="00B260A3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60A3">
        <w:rPr>
          <w:rFonts w:ascii="Comic Sans MS" w:eastAsia="Times New Roman" w:hAnsi="Comic Sans MS" w:cs="Arial"/>
          <w:color w:val="FF8C00"/>
          <w:sz w:val="24"/>
          <w:szCs w:val="24"/>
          <w:lang w:eastAsia="ru-RU"/>
        </w:rPr>
        <w:t xml:space="preserve">Грамотой награждена </w:t>
      </w:r>
      <w:proofErr w:type="spellStart"/>
      <w:r w:rsidRPr="00B260A3">
        <w:rPr>
          <w:rFonts w:ascii="Comic Sans MS" w:eastAsia="Times New Roman" w:hAnsi="Comic Sans MS" w:cs="Arial"/>
          <w:color w:val="FF8C00"/>
          <w:sz w:val="24"/>
          <w:szCs w:val="24"/>
          <w:lang w:eastAsia="ru-RU"/>
        </w:rPr>
        <w:t>Кривеня</w:t>
      </w:r>
      <w:proofErr w:type="spellEnd"/>
      <w:r w:rsidRPr="00B260A3">
        <w:rPr>
          <w:rFonts w:ascii="Comic Sans MS" w:eastAsia="Times New Roman" w:hAnsi="Comic Sans MS" w:cs="Arial"/>
          <w:color w:val="FF8C00"/>
          <w:sz w:val="24"/>
          <w:szCs w:val="24"/>
          <w:lang w:eastAsia="ru-RU"/>
        </w:rPr>
        <w:t xml:space="preserve"> Милана за участие в районном фестивале детских и молодежных талантов "АРТ-город", за творчество и выразительность исполнения</w:t>
      </w:r>
    </w:p>
    <w:p w:rsidR="003B15A3" w:rsidRDefault="003B15A3"/>
    <w:sectPr w:rsidR="003B15A3" w:rsidSect="00B260A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6738"/>
    <w:multiLevelType w:val="multilevel"/>
    <w:tmpl w:val="21A4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F0270"/>
    <w:multiLevelType w:val="multilevel"/>
    <w:tmpl w:val="8940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E2B10"/>
    <w:multiLevelType w:val="multilevel"/>
    <w:tmpl w:val="9C66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A52CE"/>
    <w:multiLevelType w:val="multilevel"/>
    <w:tmpl w:val="CD1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A3"/>
    <w:rsid w:val="003B15A3"/>
    <w:rsid w:val="00B2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2015-12-28T15:01:00Z</dcterms:created>
  <dcterms:modified xsi:type="dcterms:W3CDTF">2015-12-28T15:03:00Z</dcterms:modified>
</cp:coreProperties>
</file>