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C6" w:rsidRPr="001B1FF8" w:rsidRDefault="005C74C6">
      <w:pPr>
        <w:pStyle w:val="ab"/>
      </w:pPr>
      <w:bookmarkStart w:id="0" w:name="_GoBack"/>
      <w:bookmarkEnd w:id="0"/>
    </w:p>
    <w:tbl>
      <w:tblPr>
        <w:tblW w:w="9743" w:type="dxa"/>
        <w:tblInd w:w="288" w:type="dxa"/>
        <w:tblLayout w:type="fixed"/>
        <w:tblLook w:val="0000"/>
      </w:tblPr>
      <w:tblGrid>
        <w:gridCol w:w="5040"/>
        <w:gridCol w:w="4703"/>
      </w:tblGrid>
      <w:tr w:rsidR="005C74C6" w:rsidRPr="001B1FF8" w:rsidTr="00863798">
        <w:tc>
          <w:tcPr>
            <w:tcW w:w="5040" w:type="dxa"/>
          </w:tcPr>
          <w:p w:rsidR="005C74C6" w:rsidRPr="001B1FF8" w:rsidRDefault="005C74C6">
            <w:pPr>
              <w:pStyle w:val="6"/>
              <w:spacing w:before="0"/>
              <w:rPr>
                <w:spacing w:val="20"/>
                <w:sz w:val="28"/>
                <w:szCs w:val="28"/>
              </w:rPr>
            </w:pPr>
            <w:r w:rsidRPr="001B1FF8">
              <w:rPr>
                <w:spacing w:val="20"/>
                <w:sz w:val="28"/>
                <w:szCs w:val="28"/>
              </w:rPr>
              <w:t>СОГЛАСОВАНО</w:t>
            </w:r>
          </w:p>
        </w:tc>
        <w:tc>
          <w:tcPr>
            <w:tcW w:w="4703" w:type="dxa"/>
          </w:tcPr>
          <w:p w:rsidR="005C74C6" w:rsidRPr="001B1FF8" w:rsidRDefault="005C74C6">
            <w:pPr>
              <w:pStyle w:val="6"/>
              <w:spacing w:before="0"/>
              <w:rPr>
                <w:spacing w:val="20"/>
                <w:sz w:val="28"/>
                <w:szCs w:val="28"/>
              </w:rPr>
            </w:pPr>
            <w:r w:rsidRPr="001B1FF8">
              <w:rPr>
                <w:spacing w:val="20"/>
                <w:sz w:val="28"/>
                <w:szCs w:val="28"/>
              </w:rPr>
              <w:t>УТВЕРЖДАЮ</w:t>
            </w:r>
          </w:p>
        </w:tc>
      </w:tr>
      <w:tr w:rsidR="005C74C6" w:rsidRPr="001B1FF8" w:rsidTr="00863798">
        <w:trPr>
          <w:trHeight w:val="2169"/>
        </w:trPr>
        <w:tc>
          <w:tcPr>
            <w:tcW w:w="5040" w:type="dxa"/>
          </w:tcPr>
          <w:p w:rsidR="005C74C6" w:rsidRPr="001B1FF8" w:rsidRDefault="005C74C6">
            <w:pPr>
              <w:pStyle w:val="6"/>
              <w:spacing w:before="0" w:after="0"/>
              <w:rPr>
                <w:b w:val="0"/>
                <w:sz w:val="28"/>
                <w:szCs w:val="28"/>
              </w:rPr>
            </w:pPr>
            <w:r w:rsidRPr="001B1FF8">
              <w:rPr>
                <w:b w:val="0"/>
                <w:sz w:val="28"/>
                <w:szCs w:val="28"/>
              </w:rPr>
              <w:t xml:space="preserve">Первый заместитель </w:t>
            </w:r>
            <w:r w:rsidRPr="001B1FF8">
              <w:rPr>
                <w:b w:val="0"/>
                <w:sz w:val="28"/>
                <w:szCs w:val="28"/>
              </w:rPr>
              <w:br/>
              <w:t xml:space="preserve">Министра образования </w:t>
            </w:r>
          </w:p>
          <w:p w:rsidR="005C74C6" w:rsidRPr="001B1FF8" w:rsidRDefault="005C74C6">
            <w:pPr>
              <w:pStyle w:val="6"/>
              <w:spacing w:before="0" w:after="0"/>
              <w:rPr>
                <w:b w:val="0"/>
                <w:sz w:val="28"/>
                <w:szCs w:val="28"/>
              </w:rPr>
            </w:pPr>
            <w:r w:rsidRPr="001B1FF8">
              <w:rPr>
                <w:b w:val="0"/>
                <w:sz w:val="28"/>
                <w:szCs w:val="28"/>
              </w:rPr>
              <w:t>Республики Беларусь</w:t>
            </w:r>
            <w:r w:rsidRPr="001B1FF8">
              <w:rPr>
                <w:b w:val="0"/>
                <w:sz w:val="28"/>
                <w:szCs w:val="28"/>
              </w:rPr>
              <w:br/>
            </w:r>
          </w:p>
          <w:p w:rsidR="005C74C6" w:rsidRPr="001B1FF8" w:rsidRDefault="005F3038">
            <w:pPr>
              <w:pStyle w:val="6"/>
              <w:spacing w:before="0" w:after="0"/>
              <w:ind w:firstLine="2340"/>
              <w:rPr>
                <w:b w:val="0"/>
                <w:sz w:val="28"/>
                <w:szCs w:val="28"/>
              </w:rPr>
            </w:pPr>
            <w:r w:rsidRPr="001B1FF8">
              <w:rPr>
                <w:b w:val="0"/>
                <w:sz w:val="28"/>
                <w:szCs w:val="28"/>
              </w:rPr>
              <w:t>В</w:t>
            </w:r>
            <w:r w:rsidR="005C74C6" w:rsidRPr="001B1FF8">
              <w:rPr>
                <w:b w:val="0"/>
                <w:sz w:val="28"/>
                <w:szCs w:val="28"/>
              </w:rPr>
              <w:t>.</w:t>
            </w:r>
            <w:r w:rsidRPr="001B1FF8">
              <w:rPr>
                <w:b w:val="0"/>
                <w:sz w:val="28"/>
                <w:szCs w:val="28"/>
              </w:rPr>
              <w:t>А</w:t>
            </w:r>
            <w:r w:rsidR="005C74C6" w:rsidRPr="001B1FF8">
              <w:rPr>
                <w:b w:val="0"/>
                <w:sz w:val="28"/>
                <w:szCs w:val="28"/>
              </w:rPr>
              <w:t xml:space="preserve">. </w:t>
            </w:r>
            <w:r w:rsidRPr="001B1FF8">
              <w:rPr>
                <w:b w:val="0"/>
                <w:sz w:val="28"/>
                <w:szCs w:val="28"/>
              </w:rPr>
              <w:t>Богуш</w:t>
            </w:r>
          </w:p>
          <w:p w:rsidR="005C74C6" w:rsidRPr="001B1FF8" w:rsidRDefault="005C74C6" w:rsidP="00C54389">
            <w:pPr>
              <w:rPr>
                <w:lang w:val="be-BY"/>
              </w:rPr>
            </w:pPr>
            <w:r w:rsidRPr="001B1FF8">
              <w:t>____.___________ 20</w:t>
            </w:r>
            <w:r w:rsidR="002D2978" w:rsidRPr="001B1FF8">
              <w:rPr>
                <w:lang w:val="en-US"/>
              </w:rPr>
              <w:t>1</w:t>
            </w:r>
            <w:r w:rsidR="006A0B94" w:rsidRPr="001B1FF8">
              <w:rPr>
                <w:lang w:val="be-BY"/>
              </w:rPr>
              <w:t>5</w:t>
            </w:r>
          </w:p>
        </w:tc>
        <w:tc>
          <w:tcPr>
            <w:tcW w:w="4703" w:type="dxa"/>
          </w:tcPr>
          <w:p w:rsidR="00F15453" w:rsidRPr="001B1FF8" w:rsidRDefault="005C74C6">
            <w:pPr>
              <w:pStyle w:val="6"/>
              <w:spacing w:before="0" w:after="0"/>
              <w:rPr>
                <w:b w:val="0"/>
                <w:sz w:val="28"/>
                <w:szCs w:val="28"/>
              </w:rPr>
            </w:pPr>
            <w:r w:rsidRPr="001B1FF8">
              <w:rPr>
                <w:b w:val="0"/>
                <w:sz w:val="28"/>
                <w:szCs w:val="28"/>
              </w:rPr>
              <w:t xml:space="preserve">Ректор учреждения образования </w:t>
            </w:r>
            <w:r w:rsidRPr="001B1FF8">
              <w:rPr>
                <w:b w:val="0"/>
                <w:sz w:val="28"/>
                <w:szCs w:val="28"/>
              </w:rPr>
              <w:br/>
              <w:t>«</w:t>
            </w:r>
            <w:r w:rsidR="00F15453" w:rsidRPr="001B1FF8">
              <w:rPr>
                <w:b w:val="0"/>
                <w:sz w:val="28"/>
                <w:szCs w:val="28"/>
              </w:rPr>
              <w:t xml:space="preserve">Белорусский государственный </w:t>
            </w:r>
          </w:p>
          <w:p w:rsidR="005C74C6" w:rsidRPr="001B1FF8" w:rsidRDefault="00F15453">
            <w:pPr>
              <w:pStyle w:val="6"/>
              <w:spacing w:before="0" w:after="0"/>
              <w:rPr>
                <w:b w:val="0"/>
                <w:sz w:val="28"/>
                <w:szCs w:val="28"/>
              </w:rPr>
            </w:pPr>
            <w:r w:rsidRPr="001B1FF8">
              <w:rPr>
                <w:b w:val="0"/>
                <w:sz w:val="28"/>
                <w:szCs w:val="28"/>
              </w:rPr>
              <w:t>технологический университет</w:t>
            </w:r>
            <w:r w:rsidR="005C74C6" w:rsidRPr="001B1FF8">
              <w:rPr>
                <w:b w:val="0"/>
                <w:sz w:val="28"/>
                <w:szCs w:val="28"/>
              </w:rPr>
              <w:t>»</w:t>
            </w:r>
          </w:p>
          <w:p w:rsidR="005C74C6" w:rsidRPr="001B1FF8" w:rsidRDefault="005C74C6">
            <w:pPr>
              <w:ind w:firstLine="2444"/>
            </w:pPr>
          </w:p>
          <w:p w:rsidR="005C74C6" w:rsidRPr="001B1FF8" w:rsidRDefault="00F15453">
            <w:pPr>
              <w:ind w:firstLine="2444"/>
            </w:pPr>
            <w:r w:rsidRPr="001B1FF8">
              <w:t>И</w:t>
            </w:r>
            <w:r w:rsidR="005C74C6" w:rsidRPr="001B1FF8">
              <w:t>.</w:t>
            </w:r>
            <w:r w:rsidRPr="001B1FF8">
              <w:t>М</w:t>
            </w:r>
            <w:r w:rsidR="005C74C6" w:rsidRPr="001B1FF8">
              <w:t xml:space="preserve">. </w:t>
            </w:r>
            <w:r w:rsidRPr="001B1FF8">
              <w:t>Жарский</w:t>
            </w:r>
          </w:p>
          <w:p w:rsidR="005C74C6" w:rsidRPr="001B1FF8" w:rsidRDefault="005C74C6" w:rsidP="00C54389">
            <w:pPr>
              <w:pStyle w:val="6"/>
              <w:spacing w:before="0" w:after="0"/>
              <w:rPr>
                <w:b w:val="0"/>
                <w:sz w:val="28"/>
                <w:szCs w:val="28"/>
                <w:lang w:val="be-BY"/>
              </w:rPr>
            </w:pPr>
            <w:r w:rsidRPr="001B1FF8">
              <w:rPr>
                <w:b w:val="0"/>
                <w:sz w:val="28"/>
                <w:szCs w:val="28"/>
              </w:rPr>
              <w:t>____.__________ 20</w:t>
            </w:r>
            <w:r w:rsidR="002D2978" w:rsidRPr="001B1FF8">
              <w:rPr>
                <w:b w:val="0"/>
                <w:sz w:val="28"/>
                <w:szCs w:val="28"/>
                <w:lang w:val="en-US"/>
              </w:rPr>
              <w:t>1</w:t>
            </w:r>
            <w:r w:rsidR="006A0B94" w:rsidRPr="001B1FF8">
              <w:rPr>
                <w:b w:val="0"/>
                <w:sz w:val="28"/>
                <w:szCs w:val="28"/>
                <w:lang w:val="be-BY"/>
              </w:rPr>
              <w:t>5</w:t>
            </w:r>
          </w:p>
        </w:tc>
      </w:tr>
    </w:tbl>
    <w:p w:rsidR="005C74C6" w:rsidRPr="001B1FF8" w:rsidRDefault="005C74C6">
      <w:pPr>
        <w:jc w:val="center"/>
        <w:rPr>
          <w:b/>
        </w:rPr>
      </w:pPr>
    </w:p>
    <w:p w:rsidR="005C74C6" w:rsidRPr="001B1FF8" w:rsidRDefault="005C74C6">
      <w:pPr>
        <w:jc w:val="center"/>
        <w:rPr>
          <w:b/>
        </w:rPr>
      </w:pPr>
    </w:p>
    <w:p w:rsidR="005C74C6" w:rsidRPr="001B1FF8" w:rsidRDefault="005C74C6">
      <w:pPr>
        <w:jc w:val="center"/>
        <w:rPr>
          <w:b/>
        </w:rPr>
      </w:pPr>
    </w:p>
    <w:p w:rsidR="005C74C6" w:rsidRPr="001B1FF8" w:rsidRDefault="005C74C6">
      <w:pPr>
        <w:jc w:val="center"/>
        <w:rPr>
          <w:b/>
        </w:rPr>
      </w:pPr>
    </w:p>
    <w:p w:rsidR="005C74C6" w:rsidRPr="001B1FF8" w:rsidRDefault="005C74C6">
      <w:pPr>
        <w:jc w:val="center"/>
        <w:rPr>
          <w:b/>
        </w:rPr>
      </w:pPr>
    </w:p>
    <w:p w:rsidR="005C74C6" w:rsidRPr="001B1FF8" w:rsidRDefault="005C74C6">
      <w:pPr>
        <w:jc w:val="center"/>
        <w:rPr>
          <w:b/>
        </w:rPr>
      </w:pPr>
    </w:p>
    <w:p w:rsidR="005C74C6" w:rsidRPr="001B1FF8" w:rsidRDefault="005C74C6">
      <w:pPr>
        <w:jc w:val="center"/>
        <w:rPr>
          <w:b/>
        </w:rPr>
      </w:pPr>
    </w:p>
    <w:p w:rsidR="005C74C6" w:rsidRPr="001B1FF8" w:rsidRDefault="005C74C6">
      <w:pPr>
        <w:jc w:val="center"/>
        <w:rPr>
          <w:b/>
        </w:rPr>
      </w:pPr>
    </w:p>
    <w:p w:rsidR="005C74C6" w:rsidRPr="001B1FF8" w:rsidRDefault="005C74C6">
      <w:pPr>
        <w:jc w:val="center"/>
        <w:rPr>
          <w:b/>
        </w:rPr>
      </w:pPr>
    </w:p>
    <w:p w:rsidR="005C74C6" w:rsidRPr="001B1FF8" w:rsidRDefault="005C74C6">
      <w:pPr>
        <w:jc w:val="center"/>
        <w:rPr>
          <w:b/>
        </w:rPr>
      </w:pPr>
    </w:p>
    <w:p w:rsidR="005C74C6" w:rsidRPr="001B1FF8" w:rsidRDefault="005C74C6">
      <w:pPr>
        <w:jc w:val="center"/>
        <w:rPr>
          <w:b/>
        </w:rPr>
      </w:pPr>
    </w:p>
    <w:p w:rsidR="005C74C6" w:rsidRPr="001B1FF8" w:rsidRDefault="005C74C6">
      <w:pPr>
        <w:jc w:val="center"/>
        <w:rPr>
          <w:b/>
        </w:rPr>
      </w:pPr>
    </w:p>
    <w:p w:rsidR="005C74C6" w:rsidRPr="001B1FF8" w:rsidRDefault="005C74C6">
      <w:pPr>
        <w:jc w:val="center"/>
        <w:rPr>
          <w:b/>
        </w:rPr>
      </w:pPr>
    </w:p>
    <w:p w:rsidR="005C74C6" w:rsidRPr="001B1FF8" w:rsidRDefault="005C74C6">
      <w:pPr>
        <w:jc w:val="center"/>
        <w:rPr>
          <w:b/>
        </w:rPr>
      </w:pPr>
    </w:p>
    <w:p w:rsidR="005C74C6" w:rsidRPr="001B1FF8" w:rsidRDefault="005C74C6">
      <w:pPr>
        <w:jc w:val="center"/>
        <w:rPr>
          <w:b/>
        </w:rPr>
      </w:pPr>
    </w:p>
    <w:p w:rsidR="005C74C6" w:rsidRPr="001B1FF8" w:rsidRDefault="005C74C6">
      <w:pPr>
        <w:jc w:val="center"/>
        <w:rPr>
          <w:b/>
        </w:rPr>
      </w:pPr>
    </w:p>
    <w:p w:rsidR="005C74C6" w:rsidRPr="001B1FF8" w:rsidRDefault="005C74C6">
      <w:pPr>
        <w:jc w:val="center"/>
        <w:rPr>
          <w:b/>
        </w:rPr>
      </w:pPr>
      <w:r w:rsidRPr="001B1FF8">
        <w:rPr>
          <w:b/>
        </w:rPr>
        <w:t xml:space="preserve">ПОРЯДОК ПРИЕМА В УЧРЕЖДЕНИЕ ОБРАЗОВАНИЯ </w:t>
      </w:r>
    </w:p>
    <w:p w:rsidR="00F15453" w:rsidRPr="001B1FF8" w:rsidRDefault="005C74C6">
      <w:pPr>
        <w:jc w:val="center"/>
        <w:rPr>
          <w:b/>
        </w:rPr>
      </w:pPr>
      <w:r w:rsidRPr="001B1FF8">
        <w:rPr>
          <w:b/>
        </w:rPr>
        <w:t>«</w:t>
      </w:r>
      <w:r w:rsidR="00F15453" w:rsidRPr="001B1FF8">
        <w:rPr>
          <w:b/>
        </w:rPr>
        <w:t>БЕЛОРУССКИЙ</w:t>
      </w:r>
      <w:r w:rsidR="00992892" w:rsidRPr="001B1FF8">
        <w:rPr>
          <w:b/>
        </w:rPr>
        <w:t xml:space="preserve"> </w:t>
      </w:r>
      <w:r w:rsidRPr="001B1FF8">
        <w:rPr>
          <w:b/>
        </w:rPr>
        <w:t xml:space="preserve">ГОСУДАРСТВЕННЫЙ </w:t>
      </w:r>
    </w:p>
    <w:p w:rsidR="00F15453" w:rsidRPr="001B1FF8" w:rsidRDefault="00F15453">
      <w:pPr>
        <w:jc w:val="center"/>
        <w:rPr>
          <w:b/>
        </w:rPr>
      </w:pPr>
      <w:r w:rsidRPr="001B1FF8">
        <w:rPr>
          <w:b/>
        </w:rPr>
        <w:t>ТЕХНОЛОГИЧЕСКИЙ</w:t>
      </w:r>
    </w:p>
    <w:p w:rsidR="00F15453" w:rsidRPr="001B1FF8" w:rsidRDefault="005C74C6">
      <w:pPr>
        <w:jc w:val="center"/>
        <w:rPr>
          <w:b/>
        </w:rPr>
      </w:pPr>
      <w:r w:rsidRPr="001B1FF8">
        <w:rPr>
          <w:b/>
        </w:rPr>
        <w:t xml:space="preserve">УНИВЕРСИТЕТ» </w:t>
      </w:r>
    </w:p>
    <w:p w:rsidR="005C74C6" w:rsidRPr="001B1FF8" w:rsidRDefault="002D2978">
      <w:pPr>
        <w:jc w:val="center"/>
        <w:rPr>
          <w:b/>
        </w:rPr>
      </w:pPr>
      <w:r w:rsidRPr="001B1FF8">
        <w:rPr>
          <w:b/>
        </w:rPr>
        <w:t>НА 201</w:t>
      </w:r>
      <w:r w:rsidR="006A0B94" w:rsidRPr="001B1FF8">
        <w:rPr>
          <w:b/>
        </w:rPr>
        <w:t>6</w:t>
      </w:r>
      <w:r w:rsidR="005C74C6" w:rsidRPr="001B1FF8">
        <w:rPr>
          <w:b/>
        </w:rPr>
        <w:t xml:space="preserve"> ГОД</w:t>
      </w:r>
    </w:p>
    <w:p w:rsidR="0054000F" w:rsidRPr="001B1FF8" w:rsidRDefault="0054000F">
      <w:pPr>
        <w:rPr>
          <w:b/>
        </w:rPr>
      </w:pPr>
      <w:r w:rsidRPr="001B1FF8">
        <w:rPr>
          <w:b/>
        </w:rPr>
        <w:br w:type="page"/>
      </w:r>
    </w:p>
    <w:p w:rsidR="005B1B81" w:rsidRPr="001B1FF8" w:rsidRDefault="0054000F" w:rsidP="00603110">
      <w:pPr>
        <w:pStyle w:val="a6"/>
        <w:spacing w:after="0"/>
        <w:jc w:val="center"/>
        <w:rPr>
          <w:b/>
        </w:rPr>
      </w:pPr>
      <w:r w:rsidRPr="001B1FF8">
        <w:rPr>
          <w:b/>
        </w:rPr>
        <w:lastRenderedPageBreak/>
        <w:t xml:space="preserve">ПОРЯДОК </w:t>
      </w:r>
      <w:r w:rsidR="00844FAA" w:rsidRPr="001B1FF8">
        <w:rPr>
          <w:b/>
        </w:rPr>
        <w:t>ПРИЕМА</w:t>
      </w:r>
    </w:p>
    <w:p w:rsidR="005B1B81" w:rsidRPr="001B1FF8" w:rsidRDefault="005F5B6E" w:rsidP="00844FAA">
      <w:pPr>
        <w:pStyle w:val="a6"/>
        <w:spacing w:after="0"/>
        <w:jc w:val="center"/>
        <w:rPr>
          <w:b/>
        </w:rPr>
      </w:pPr>
      <w:r w:rsidRPr="001B1FF8">
        <w:rPr>
          <w:b/>
        </w:rPr>
        <w:t xml:space="preserve">ДЛЯ  ПОЛУЧЕНИЯ ВЫСШЕГО </w:t>
      </w:r>
      <w:r w:rsidR="00844FAA" w:rsidRPr="001B1FF8">
        <w:rPr>
          <w:b/>
        </w:rPr>
        <w:t>ОБРАЗОВАНИЯ</w:t>
      </w:r>
      <w:r w:rsidRPr="001B1FF8">
        <w:rPr>
          <w:b/>
        </w:rPr>
        <w:t xml:space="preserve"> </w:t>
      </w:r>
      <w:r w:rsidR="00844FAA" w:rsidRPr="001B1FF8">
        <w:rPr>
          <w:b/>
        </w:rPr>
        <w:t>I СТУПЕНИ</w:t>
      </w:r>
    </w:p>
    <w:p w:rsidR="0054000F" w:rsidRPr="001B1FF8" w:rsidRDefault="0054000F" w:rsidP="00844FAA">
      <w:pPr>
        <w:pStyle w:val="a6"/>
        <w:spacing w:after="0"/>
        <w:jc w:val="center"/>
        <w:rPr>
          <w:b/>
        </w:rPr>
      </w:pPr>
      <w:r w:rsidRPr="001B1FF8">
        <w:rPr>
          <w:b/>
        </w:rPr>
        <w:t xml:space="preserve">В УЧРЕЖДЕНИЕ ОБРАЗОВАНИЯ </w:t>
      </w:r>
    </w:p>
    <w:p w:rsidR="00B4741E" w:rsidRPr="001B1FF8" w:rsidRDefault="0054000F" w:rsidP="0070206B">
      <w:pPr>
        <w:spacing w:line="204" w:lineRule="auto"/>
        <w:jc w:val="center"/>
        <w:rPr>
          <w:b/>
        </w:rPr>
      </w:pPr>
      <w:r w:rsidRPr="001B1FF8">
        <w:rPr>
          <w:b/>
        </w:rPr>
        <w:t xml:space="preserve">«БЕЛОРУССКИЙ ГОСУДАРСТВЕННЫЙ </w:t>
      </w:r>
    </w:p>
    <w:p w:rsidR="0054000F" w:rsidRPr="001B1FF8" w:rsidRDefault="0054000F" w:rsidP="0070206B">
      <w:pPr>
        <w:spacing w:line="204" w:lineRule="auto"/>
        <w:jc w:val="center"/>
        <w:rPr>
          <w:b/>
        </w:rPr>
      </w:pPr>
      <w:r w:rsidRPr="001B1FF8">
        <w:rPr>
          <w:b/>
        </w:rPr>
        <w:t>ТЕХНОЛОГИЧЕСКИЙУНИВЕРСИТЕТ»</w:t>
      </w:r>
    </w:p>
    <w:p w:rsidR="0054000F" w:rsidRPr="001B1FF8" w:rsidRDefault="0054000F">
      <w:pPr>
        <w:spacing w:line="204" w:lineRule="auto"/>
        <w:jc w:val="center"/>
        <w:rPr>
          <w:b/>
        </w:rPr>
      </w:pPr>
      <w:r w:rsidRPr="001B1FF8">
        <w:rPr>
          <w:b/>
        </w:rPr>
        <w:t>НА 201</w:t>
      </w:r>
      <w:r w:rsidR="006A0B94" w:rsidRPr="001B1FF8">
        <w:rPr>
          <w:b/>
          <w:lang w:val="be-BY"/>
        </w:rPr>
        <w:t>6</w:t>
      </w:r>
      <w:r w:rsidRPr="001B1FF8">
        <w:rPr>
          <w:b/>
        </w:rPr>
        <w:t xml:space="preserve"> ГОД</w:t>
      </w:r>
    </w:p>
    <w:p w:rsidR="0054000F" w:rsidRPr="001B1FF8" w:rsidRDefault="0054000F">
      <w:pPr>
        <w:ind w:firstLine="540"/>
        <w:rPr>
          <w:b/>
          <w:sz w:val="20"/>
          <w:szCs w:val="20"/>
        </w:rPr>
      </w:pPr>
    </w:p>
    <w:p w:rsidR="0054000F" w:rsidRPr="001B1FF8" w:rsidRDefault="0054000F">
      <w:r w:rsidRPr="001B1FF8">
        <w:rPr>
          <w:b/>
        </w:rPr>
        <w:t>Адрес</w:t>
      </w:r>
      <w:r w:rsidRPr="001B1FF8">
        <w:t>: 22</w:t>
      </w:r>
      <w:r w:rsidRPr="001B1FF8">
        <w:rPr>
          <w:lang w:val="be-BY"/>
        </w:rPr>
        <w:t>0</w:t>
      </w:r>
      <w:r w:rsidRPr="001B1FF8">
        <w:t>006, г. Минск, ул. Свердлова, 13а</w:t>
      </w:r>
    </w:p>
    <w:p w:rsidR="0054000F" w:rsidRPr="001B1FF8" w:rsidRDefault="0054000F">
      <w:r w:rsidRPr="001B1FF8">
        <w:rPr>
          <w:b/>
        </w:rPr>
        <w:t xml:space="preserve">Телефон: </w:t>
      </w:r>
      <w:r w:rsidR="006A0B94" w:rsidRPr="001B1FF8">
        <w:t>(017) 226-14-32 (приё</w:t>
      </w:r>
      <w:r w:rsidRPr="001B1FF8">
        <w:t xml:space="preserve">мная ректора)(017) </w:t>
      </w:r>
      <w:r w:rsidRPr="001B1FF8">
        <w:rPr>
          <w:lang w:val="be-BY"/>
        </w:rPr>
        <w:t>3</w:t>
      </w:r>
      <w:r w:rsidR="006A0B94" w:rsidRPr="001B1FF8">
        <w:t>27-63-75 (приё</w:t>
      </w:r>
      <w:r w:rsidRPr="001B1FF8">
        <w:t>мная комиссия)</w:t>
      </w:r>
    </w:p>
    <w:p w:rsidR="0054000F" w:rsidRPr="001B1FF8" w:rsidRDefault="0054000F">
      <w:r w:rsidRPr="001B1FF8">
        <w:rPr>
          <w:b/>
        </w:rPr>
        <w:t>Факс</w:t>
      </w:r>
      <w:r w:rsidRPr="001B1FF8">
        <w:t xml:space="preserve">: (017) </w:t>
      </w:r>
      <w:r w:rsidRPr="001B1FF8">
        <w:rPr>
          <w:lang w:val="be-BY"/>
        </w:rPr>
        <w:t>3</w:t>
      </w:r>
      <w:r w:rsidRPr="001B1FF8">
        <w:t>27-62-17</w:t>
      </w:r>
    </w:p>
    <w:p w:rsidR="0054000F" w:rsidRPr="001B1FF8" w:rsidRDefault="0054000F">
      <w:r w:rsidRPr="001B1FF8">
        <w:rPr>
          <w:b/>
        </w:rPr>
        <w:t>Web-сайт</w:t>
      </w:r>
      <w:r w:rsidRPr="001B1FF8">
        <w:t xml:space="preserve">: </w:t>
      </w:r>
      <w:hyperlink r:id="rId8" w:history="1">
        <w:r w:rsidR="009375BC" w:rsidRPr="001B1FF8">
          <w:rPr>
            <w:rStyle w:val="a3"/>
            <w:color w:val="auto"/>
          </w:rPr>
          <w:t>http://www.</w:t>
        </w:r>
        <w:r w:rsidR="009375BC" w:rsidRPr="001B1FF8">
          <w:rPr>
            <w:rStyle w:val="a3"/>
            <w:color w:val="auto"/>
            <w:lang w:val="en-US"/>
          </w:rPr>
          <w:t>belstu</w:t>
        </w:r>
        <w:r w:rsidR="009375BC" w:rsidRPr="001B1FF8">
          <w:rPr>
            <w:rStyle w:val="a3"/>
            <w:color w:val="auto"/>
          </w:rPr>
          <w:t>.by</w:t>
        </w:r>
      </w:hyperlink>
    </w:p>
    <w:p w:rsidR="0054000F" w:rsidRPr="001B1FF8" w:rsidRDefault="0054000F">
      <w:pPr>
        <w:jc w:val="both"/>
        <w:rPr>
          <w:b/>
        </w:rPr>
      </w:pPr>
      <w:r w:rsidRPr="001B1FF8">
        <w:rPr>
          <w:b/>
          <w:lang w:val="de-DE"/>
        </w:rPr>
        <w:t>E</w:t>
      </w:r>
      <w:r w:rsidRPr="001B1FF8">
        <w:rPr>
          <w:b/>
        </w:rPr>
        <w:t>-</w:t>
      </w:r>
      <w:r w:rsidRPr="001B1FF8">
        <w:rPr>
          <w:b/>
          <w:lang w:val="de-DE"/>
        </w:rPr>
        <w:t>mail</w:t>
      </w:r>
      <w:r w:rsidRPr="001B1FF8">
        <w:t xml:space="preserve">: </w:t>
      </w:r>
      <w:hyperlink r:id="rId9" w:history="1">
        <w:r w:rsidRPr="001B1FF8">
          <w:rPr>
            <w:rStyle w:val="a3"/>
            <w:color w:val="auto"/>
            <w:lang w:val="en-US"/>
          </w:rPr>
          <w:t>pk</w:t>
        </w:r>
        <w:r w:rsidRPr="001B1FF8">
          <w:rPr>
            <w:rStyle w:val="a3"/>
            <w:color w:val="auto"/>
          </w:rPr>
          <w:t>@</w:t>
        </w:r>
        <w:r w:rsidRPr="001B1FF8">
          <w:rPr>
            <w:rStyle w:val="a3"/>
            <w:color w:val="auto"/>
            <w:lang w:val="en-US"/>
          </w:rPr>
          <w:t>b</w:t>
        </w:r>
        <w:r w:rsidR="009375BC" w:rsidRPr="001B1FF8">
          <w:rPr>
            <w:rStyle w:val="a3"/>
            <w:color w:val="auto"/>
            <w:lang w:val="en-US"/>
          </w:rPr>
          <w:t>el</w:t>
        </w:r>
        <w:r w:rsidRPr="001B1FF8">
          <w:rPr>
            <w:rStyle w:val="a3"/>
            <w:color w:val="auto"/>
            <w:lang w:val="en-US"/>
          </w:rPr>
          <w:t>stu</w:t>
        </w:r>
        <w:r w:rsidRPr="001B1FF8">
          <w:rPr>
            <w:rStyle w:val="a3"/>
            <w:color w:val="auto"/>
          </w:rPr>
          <w:t>.by</w:t>
        </w:r>
      </w:hyperlink>
      <w:r w:rsidRPr="001B1FF8">
        <w:t xml:space="preserve"> (приемная комиссия).</w:t>
      </w:r>
    </w:p>
    <w:p w:rsidR="0054000F" w:rsidRPr="001B1FF8" w:rsidRDefault="0054000F" w:rsidP="002D2978">
      <w:pPr>
        <w:pStyle w:val="11"/>
        <w:ind w:firstLine="539"/>
        <w:jc w:val="both"/>
        <w:rPr>
          <w:b/>
          <w:bCs/>
          <w:spacing w:val="2"/>
          <w:sz w:val="22"/>
          <w:szCs w:val="28"/>
          <w:lang w:val="ru-RU"/>
        </w:rPr>
      </w:pPr>
    </w:p>
    <w:p w:rsidR="0054000F" w:rsidRPr="001B1FF8" w:rsidRDefault="0054000F" w:rsidP="002D2978">
      <w:pPr>
        <w:pStyle w:val="11"/>
        <w:ind w:firstLine="539"/>
        <w:jc w:val="both"/>
        <w:rPr>
          <w:spacing w:val="-2"/>
          <w:sz w:val="28"/>
          <w:szCs w:val="28"/>
          <w:lang w:val="ru-RU"/>
        </w:rPr>
      </w:pPr>
      <w:r w:rsidRPr="001B1FF8">
        <w:rPr>
          <w:bCs/>
          <w:spacing w:val="2"/>
          <w:sz w:val="28"/>
          <w:szCs w:val="28"/>
          <w:lang w:val="ru-RU"/>
        </w:rPr>
        <w:t>Условия и порядок приема абитуриентов</w:t>
      </w:r>
      <w:r w:rsidRPr="001B1FF8">
        <w:rPr>
          <w:spacing w:val="-1"/>
          <w:sz w:val="28"/>
          <w:szCs w:val="28"/>
          <w:lang w:val="ru-RU"/>
        </w:rPr>
        <w:t xml:space="preserve"> в учреждение образования «Белору</w:t>
      </w:r>
      <w:r w:rsidRPr="001B1FF8">
        <w:rPr>
          <w:spacing w:val="-1"/>
          <w:sz w:val="28"/>
          <w:szCs w:val="28"/>
          <w:lang w:val="ru-RU"/>
        </w:rPr>
        <w:t>с</w:t>
      </w:r>
      <w:r w:rsidRPr="001B1FF8">
        <w:rPr>
          <w:spacing w:val="-1"/>
          <w:sz w:val="28"/>
          <w:szCs w:val="28"/>
          <w:lang w:val="ru-RU"/>
        </w:rPr>
        <w:t>ский государственный технологический университет</w:t>
      </w:r>
      <w:r w:rsidRPr="001B1FF8">
        <w:rPr>
          <w:spacing w:val="4"/>
          <w:sz w:val="28"/>
          <w:szCs w:val="28"/>
          <w:lang w:val="ru-RU"/>
        </w:rPr>
        <w:t xml:space="preserve">» определяются </w:t>
      </w:r>
      <w:r w:rsidRPr="001B1FF8">
        <w:rPr>
          <w:b/>
          <w:bCs/>
          <w:spacing w:val="4"/>
          <w:sz w:val="28"/>
          <w:szCs w:val="28"/>
          <w:lang w:val="ru-RU"/>
        </w:rPr>
        <w:t xml:space="preserve">Правилами приема </w:t>
      </w:r>
      <w:r w:rsidR="0079392D" w:rsidRPr="001B1FF8">
        <w:rPr>
          <w:b/>
          <w:bCs/>
          <w:spacing w:val="4"/>
          <w:sz w:val="28"/>
          <w:szCs w:val="28"/>
          <w:lang w:val="ru-RU"/>
        </w:rPr>
        <w:t>лиц для получения</w:t>
      </w:r>
      <w:r w:rsidR="005F5B6E" w:rsidRPr="001B1FF8">
        <w:rPr>
          <w:b/>
          <w:bCs/>
          <w:spacing w:val="4"/>
          <w:sz w:val="28"/>
          <w:szCs w:val="28"/>
          <w:lang w:val="ru-RU"/>
        </w:rPr>
        <w:t xml:space="preserve"> </w:t>
      </w:r>
      <w:r w:rsidRPr="001B1FF8">
        <w:rPr>
          <w:b/>
          <w:bCs/>
          <w:spacing w:val="-1"/>
          <w:sz w:val="28"/>
          <w:szCs w:val="28"/>
          <w:lang w:val="ru-RU"/>
        </w:rPr>
        <w:t>высше</w:t>
      </w:r>
      <w:r w:rsidR="0079392D" w:rsidRPr="001B1FF8">
        <w:rPr>
          <w:b/>
          <w:bCs/>
          <w:spacing w:val="-1"/>
          <w:sz w:val="28"/>
          <w:szCs w:val="28"/>
          <w:lang w:val="ru-RU"/>
        </w:rPr>
        <w:t>го</w:t>
      </w:r>
      <w:r w:rsidR="005F5B6E" w:rsidRPr="001B1FF8">
        <w:rPr>
          <w:b/>
          <w:bCs/>
          <w:spacing w:val="-1"/>
          <w:sz w:val="28"/>
          <w:szCs w:val="28"/>
          <w:lang w:val="ru-RU"/>
        </w:rPr>
        <w:t xml:space="preserve"> </w:t>
      </w:r>
      <w:r w:rsidR="0079392D" w:rsidRPr="001B1FF8">
        <w:rPr>
          <w:b/>
          <w:bCs/>
          <w:spacing w:val="-1"/>
          <w:sz w:val="28"/>
          <w:szCs w:val="28"/>
          <w:lang w:val="ru-RU"/>
        </w:rPr>
        <w:t xml:space="preserve">образования </w:t>
      </w:r>
      <w:r w:rsidR="0079392D" w:rsidRPr="001B1FF8">
        <w:rPr>
          <w:b/>
          <w:bCs/>
          <w:spacing w:val="-1"/>
          <w:sz w:val="28"/>
          <w:szCs w:val="28"/>
          <w:lang w:val="be-BY"/>
        </w:rPr>
        <w:t xml:space="preserve">І </w:t>
      </w:r>
      <w:r w:rsidR="0079392D" w:rsidRPr="001B1FF8">
        <w:rPr>
          <w:b/>
          <w:bCs/>
          <w:spacing w:val="-1"/>
          <w:sz w:val="28"/>
          <w:szCs w:val="28"/>
          <w:lang w:val="ru-RU"/>
        </w:rPr>
        <w:t>ступени</w:t>
      </w:r>
      <w:r w:rsidR="005F5B6E" w:rsidRPr="001B1FF8">
        <w:rPr>
          <w:b/>
          <w:bCs/>
          <w:spacing w:val="-1"/>
          <w:sz w:val="28"/>
          <w:szCs w:val="28"/>
          <w:lang w:val="ru-RU"/>
        </w:rPr>
        <w:t>, утвержденными</w:t>
      </w:r>
      <w:r w:rsidRPr="001B1FF8">
        <w:rPr>
          <w:b/>
          <w:bCs/>
          <w:spacing w:val="-1"/>
          <w:sz w:val="28"/>
          <w:szCs w:val="28"/>
          <w:lang w:val="ru-RU"/>
        </w:rPr>
        <w:t xml:space="preserve"> Указом Президента Республики Бела</w:t>
      </w:r>
      <w:r w:rsidRPr="001B1FF8">
        <w:rPr>
          <w:b/>
          <w:bCs/>
          <w:spacing w:val="-2"/>
          <w:sz w:val="28"/>
          <w:szCs w:val="28"/>
          <w:lang w:val="ru-RU"/>
        </w:rPr>
        <w:t xml:space="preserve">русь от </w:t>
      </w:r>
      <w:r w:rsidR="00603110" w:rsidRPr="001B1FF8">
        <w:rPr>
          <w:b/>
          <w:bCs/>
          <w:spacing w:val="-2"/>
          <w:sz w:val="28"/>
          <w:szCs w:val="28"/>
          <w:lang w:val="ru-RU"/>
        </w:rPr>
        <w:t>07</w:t>
      </w:r>
      <w:r w:rsidRPr="001B1FF8">
        <w:rPr>
          <w:b/>
          <w:bCs/>
          <w:spacing w:val="-2"/>
          <w:sz w:val="28"/>
          <w:szCs w:val="28"/>
          <w:lang w:val="ru-RU"/>
        </w:rPr>
        <w:t>.0</w:t>
      </w:r>
      <w:r w:rsidR="00603110" w:rsidRPr="001B1FF8">
        <w:rPr>
          <w:b/>
          <w:bCs/>
          <w:spacing w:val="-2"/>
          <w:sz w:val="28"/>
          <w:szCs w:val="28"/>
          <w:lang w:val="ru-RU"/>
        </w:rPr>
        <w:t>2</w:t>
      </w:r>
      <w:r w:rsidRPr="001B1FF8">
        <w:rPr>
          <w:b/>
          <w:bCs/>
          <w:spacing w:val="-2"/>
          <w:sz w:val="28"/>
          <w:szCs w:val="28"/>
          <w:lang w:val="ru-RU"/>
        </w:rPr>
        <w:t>.20</w:t>
      </w:r>
      <w:r w:rsidR="00603110" w:rsidRPr="001B1FF8">
        <w:rPr>
          <w:b/>
          <w:bCs/>
          <w:spacing w:val="-2"/>
          <w:sz w:val="28"/>
          <w:szCs w:val="28"/>
          <w:lang w:val="ru-RU"/>
        </w:rPr>
        <w:t>06</w:t>
      </w:r>
      <w:r w:rsidR="00E03E7E" w:rsidRPr="001B1FF8">
        <w:rPr>
          <w:b/>
          <w:bCs/>
          <w:spacing w:val="-2"/>
          <w:sz w:val="28"/>
          <w:szCs w:val="28"/>
          <w:lang w:val="ru-RU"/>
        </w:rPr>
        <w:t>г.</w:t>
      </w:r>
      <w:r w:rsidRPr="001B1FF8">
        <w:rPr>
          <w:b/>
          <w:bCs/>
          <w:spacing w:val="-2"/>
          <w:sz w:val="28"/>
          <w:szCs w:val="28"/>
          <w:lang w:val="ru-RU"/>
        </w:rPr>
        <w:t xml:space="preserve"> №</w:t>
      </w:r>
      <w:r w:rsidR="00E03E7E" w:rsidRPr="001B1FF8">
        <w:rPr>
          <w:b/>
          <w:bCs/>
          <w:spacing w:val="-2"/>
          <w:sz w:val="28"/>
          <w:szCs w:val="28"/>
          <w:lang w:val="ru-RU"/>
        </w:rPr>
        <w:t> </w:t>
      </w:r>
      <w:r w:rsidR="00603110" w:rsidRPr="001B1FF8">
        <w:rPr>
          <w:b/>
          <w:bCs/>
          <w:spacing w:val="-2"/>
          <w:sz w:val="28"/>
          <w:szCs w:val="28"/>
          <w:lang w:val="ru-RU"/>
        </w:rPr>
        <w:t>80</w:t>
      </w:r>
      <w:r w:rsidR="00FA6CF9" w:rsidRPr="001B1FF8">
        <w:rPr>
          <w:b/>
          <w:bCs/>
          <w:spacing w:val="-2"/>
          <w:sz w:val="28"/>
          <w:szCs w:val="28"/>
          <w:lang w:val="ru-RU"/>
        </w:rPr>
        <w:t xml:space="preserve"> </w:t>
      </w:r>
      <w:r w:rsidRPr="001B1FF8">
        <w:rPr>
          <w:spacing w:val="-2"/>
          <w:sz w:val="28"/>
          <w:szCs w:val="28"/>
          <w:lang w:val="ru-RU"/>
        </w:rPr>
        <w:t>(далее – Правила приема) и настоящим Порядком.</w:t>
      </w:r>
    </w:p>
    <w:p w:rsidR="00603110" w:rsidRPr="001B1FF8" w:rsidRDefault="0054000F" w:rsidP="00603110">
      <w:pPr>
        <w:ind w:firstLine="538"/>
        <w:jc w:val="both"/>
      </w:pPr>
      <w:r w:rsidRPr="001B1FF8">
        <w:t xml:space="preserve">Учреждение образования </w:t>
      </w:r>
      <w:r w:rsidRPr="001B1FF8">
        <w:rPr>
          <w:spacing w:val="-1"/>
        </w:rPr>
        <w:t>«Белорусский государственный технологический ун</w:t>
      </w:r>
      <w:r w:rsidRPr="001B1FF8">
        <w:rPr>
          <w:spacing w:val="-1"/>
        </w:rPr>
        <w:t>и</w:t>
      </w:r>
      <w:r w:rsidRPr="001B1FF8">
        <w:rPr>
          <w:spacing w:val="-1"/>
        </w:rPr>
        <w:t>верситет</w:t>
      </w:r>
      <w:r w:rsidRPr="001B1FF8">
        <w:rPr>
          <w:spacing w:val="4"/>
        </w:rPr>
        <w:t xml:space="preserve">» </w:t>
      </w:r>
      <w:r w:rsidR="00E977CF" w:rsidRPr="001B1FF8">
        <w:rPr>
          <w:spacing w:val="4"/>
        </w:rPr>
        <w:t>(далее – Университет)</w:t>
      </w:r>
      <w:r w:rsidR="00FA6CF9" w:rsidRPr="001B1FF8">
        <w:rPr>
          <w:spacing w:val="4"/>
        </w:rPr>
        <w:t xml:space="preserve"> </w:t>
      </w:r>
      <w:r w:rsidRPr="001B1FF8">
        <w:rPr>
          <w:spacing w:val="4"/>
        </w:rPr>
        <w:t>имеет с</w:t>
      </w:r>
      <w:r w:rsidRPr="001B1FF8">
        <w:t>пециальное разрешение (лицензию) на право осуществления образовательной деятельности № 02100/332, выданное Мин</w:t>
      </w:r>
      <w:r w:rsidRPr="001B1FF8">
        <w:t>и</w:t>
      </w:r>
      <w:r w:rsidRPr="001B1FF8">
        <w:t>стерством образования Республики Беларусь</w:t>
      </w:r>
      <w:r w:rsidR="00603110" w:rsidRPr="001B1FF8">
        <w:t xml:space="preserve"> на основании решения от</w:t>
      </w:r>
      <w:r w:rsidR="00844FAA" w:rsidRPr="001B1FF8">
        <w:t xml:space="preserve"> 29 апреля 2004 г.</w:t>
      </w:r>
      <w:r w:rsidR="00603110" w:rsidRPr="001B1FF8">
        <w:t xml:space="preserve"> № </w:t>
      </w:r>
      <w:r w:rsidR="00844FAA" w:rsidRPr="001B1FF8">
        <w:t>488</w:t>
      </w:r>
      <w:r w:rsidR="00603110" w:rsidRPr="001B1FF8">
        <w:t xml:space="preserve"> сроком на пять лет. </w:t>
      </w:r>
      <w:r w:rsidR="00844FAA" w:rsidRPr="001B1FF8">
        <w:t>Срок действия специального разрешения (лице</w:t>
      </w:r>
      <w:r w:rsidR="00844FAA" w:rsidRPr="001B1FF8">
        <w:t>н</w:t>
      </w:r>
      <w:r w:rsidR="00844FAA" w:rsidRPr="001B1FF8">
        <w:t xml:space="preserve">зии) продлен на основании решения от 17 марта 2014 г. № 225 на пять лет. </w:t>
      </w:r>
      <w:r w:rsidR="00603110" w:rsidRPr="001B1FF8">
        <w:t>Спец</w:t>
      </w:r>
      <w:r w:rsidR="00603110" w:rsidRPr="001B1FF8">
        <w:t>и</w:t>
      </w:r>
      <w:r w:rsidR="00603110" w:rsidRPr="001B1FF8">
        <w:t xml:space="preserve">альное разрешение (лицензия) действительно по </w:t>
      </w:r>
      <w:r w:rsidR="00844FAA" w:rsidRPr="001B1FF8">
        <w:t>28 апреля</w:t>
      </w:r>
      <w:r w:rsidR="006A0B94" w:rsidRPr="001B1FF8">
        <w:t xml:space="preserve"> </w:t>
      </w:r>
      <w:r w:rsidR="00844FAA" w:rsidRPr="001B1FF8">
        <w:t>2019</w:t>
      </w:r>
      <w:r w:rsidR="006A0B94" w:rsidRPr="001B1FF8">
        <w:t xml:space="preserve"> </w:t>
      </w:r>
      <w:r w:rsidR="00603110" w:rsidRPr="001B1FF8">
        <w:t>года.</w:t>
      </w:r>
    </w:p>
    <w:p w:rsidR="0054000F" w:rsidRPr="001B1FF8" w:rsidRDefault="0054000F">
      <w:pPr>
        <w:rPr>
          <w:sz w:val="22"/>
        </w:rPr>
      </w:pPr>
    </w:p>
    <w:p w:rsidR="000C2413" w:rsidRPr="001B1FF8" w:rsidRDefault="000C2413" w:rsidP="002D2978">
      <w:pPr>
        <w:ind w:firstLine="540"/>
        <w:jc w:val="center"/>
        <w:rPr>
          <w:b/>
        </w:rPr>
      </w:pPr>
      <w:r w:rsidRPr="001B1FF8">
        <w:rPr>
          <w:b/>
        </w:rPr>
        <w:t>УСЛОВИЯ ПРОВЕДЕНИЯ КОНКУРСА</w:t>
      </w:r>
    </w:p>
    <w:p w:rsidR="000C2413" w:rsidRPr="001B1FF8" w:rsidRDefault="000C2413" w:rsidP="002D2978">
      <w:pPr>
        <w:ind w:firstLine="540"/>
        <w:jc w:val="center"/>
        <w:rPr>
          <w:sz w:val="22"/>
        </w:rPr>
      </w:pPr>
    </w:p>
    <w:p w:rsidR="000C2413" w:rsidRPr="001B1FF8" w:rsidRDefault="00E977CF">
      <w:pPr>
        <w:ind w:firstLine="540"/>
        <w:jc w:val="both"/>
        <w:rPr>
          <w:i/>
          <w:strike/>
          <w:sz w:val="24"/>
          <w:szCs w:val="22"/>
        </w:rPr>
      </w:pPr>
      <w:r w:rsidRPr="001B1FF8">
        <w:rPr>
          <w:b/>
          <w:sz w:val="24"/>
          <w:szCs w:val="22"/>
          <w:u w:val="single"/>
        </w:rPr>
        <w:t xml:space="preserve">1. </w:t>
      </w:r>
      <w:r w:rsidR="000C2413" w:rsidRPr="001B1FF8">
        <w:rPr>
          <w:b/>
          <w:sz w:val="24"/>
          <w:szCs w:val="22"/>
          <w:u w:val="single"/>
        </w:rPr>
        <w:t xml:space="preserve">ПОЛНЫЙ СРОК </w:t>
      </w:r>
      <w:r w:rsidR="001D3B29" w:rsidRPr="001B1FF8">
        <w:rPr>
          <w:b/>
          <w:sz w:val="24"/>
          <w:szCs w:val="22"/>
          <w:u w:val="single"/>
        </w:rPr>
        <w:t xml:space="preserve">ПОЛУЧЕНИЯ ОБРАЗОВАНИЯ </w:t>
      </w:r>
    </w:p>
    <w:p w:rsidR="000C2413" w:rsidRPr="001B1FF8" w:rsidRDefault="00E977CF">
      <w:pPr>
        <w:ind w:firstLine="540"/>
        <w:jc w:val="both"/>
      </w:pPr>
      <w:r w:rsidRPr="001B1FF8">
        <w:t xml:space="preserve">1.1 </w:t>
      </w:r>
      <w:r w:rsidR="000C2413" w:rsidRPr="001B1FF8">
        <w:t xml:space="preserve">на </w:t>
      </w:r>
      <w:r w:rsidR="000C2413" w:rsidRPr="001B1FF8">
        <w:rPr>
          <w:b/>
          <w:bCs/>
        </w:rPr>
        <w:t>дневную форму</w:t>
      </w:r>
      <w:r w:rsidR="000C2413" w:rsidRPr="001B1FF8">
        <w:t xml:space="preserve"> получения образования</w:t>
      </w:r>
    </w:p>
    <w:p w:rsidR="00E977CF" w:rsidRPr="001B1FF8" w:rsidRDefault="00E977CF" w:rsidP="00E977CF">
      <w:pPr>
        <w:pStyle w:val="newncpi"/>
        <w:ind w:firstLine="709"/>
        <w:rPr>
          <w:sz w:val="28"/>
          <w:szCs w:val="28"/>
        </w:rPr>
      </w:pPr>
      <w:r w:rsidRPr="001B1FF8">
        <w:rPr>
          <w:spacing w:val="-4"/>
          <w:sz w:val="28"/>
          <w:szCs w:val="28"/>
        </w:rPr>
        <w:t xml:space="preserve">Абитуриенты сдают </w:t>
      </w:r>
      <w:r w:rsidRPr="001B1FF8">
        <w:rPr>
          <w:b/>
          <w:sz w:val="28"/>
          <w:szCs w:val="28"/>
        </w:rPr>
        <w:t>три вступительных испытания</w:t>
      </w:r>
      <w:r w:rsidRPr="001B1FF8">
        <w:rPr>
          <w:sz w:val="28"/>
          <w:szCs w:val="28"/>
        </w:rPr>
        <w:t xml:space="preserve"> по трем учебным пре</w:t>
      </w:r>
      <w:r w:rsidRPr="001B1FF8">
        <w:rPr>
          <w:sz w:val="28"/>
          <w:szCs w:val="28"/>
        </w:rPr>
        <w:t>д</w:t>
      </w:r>
      <w:r w:rsidRPr="001B1FF8">
        <w:rPr>
          <w:sz w:val="28"/>
          <w:szCs w:val="28"/>
        </w:rPr>
        <w:t>метам: по белорусскому или русскому языку (по выбору) в форме централизованн</w:t>
      </w:r>
      <w:r w:rsidRPr="001B1FF8">
        <w:rPr>
          <w:sz w:val="28"/>
          <w:szCs w:val="28"/>
        </w:rPr>
        <w:t>о</w:t>
      </w:r>
      <w:r w:rsidRPr="001B1FF8">
        <w:rPr>
          <w:sz w:val="28"/>
          <w:szCs w:val="28"/>
        </w:rPr>
        <w:t>го тестирования (далее – ЦТ) и по двум учебным предметам (далее – профильные испытания) в соответствии с избранной группой специальностей (специальностью, направлением специальности).</w:t>
      </w:r>
    </w:p>
    <w:p w:rsidR="000C2413" w:rsidRPr="001B1FF8" w:rsidRDefault="000C2413">
      <w:pPr>
        <w:ind w:firstLine="540"/>
        <w:jc w:val="both"/>
        <w:rPr>
          <w:sz w:val="16"/>
          <w:szCs w:val="16"/>
        </w:rPr>
      </w:pPr>
    </w:p>
    <w:tbl>
      <w:tblPr>
        <w:tblW w:w="102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1"/>
        <w:gridCol w:w="2700"/>
        <w:gridCol w:w="1800"/>
        <w:gridCol w:w="1347"/>
        <w:gridCol w:w="1348"/>
      </w:tblGrid>
      <w:tr w:rsidR="00844FAA" w:rsidRPr="001B1FF8" w:rsidTr="005B1B81">
        <w:trPr>
          <w:trHeight w:val="624"/>
          <w:tblHeader/>
          <w:jc w:val="right"/>
        </w:trPr>
        <w:tc>
          <w:tcPr>
            <w:tcW w:w="3031" w:type="dxa"/>
            <w:vMerge w:val="restart"/>
            <w:vAlign w:val="center"/>
          </w:tcPr>
          <w:p w:rsidR="00844FAA" w:rsidRPr="001B1FF8" w:rsidRDefault="00844FAA" w:rsidP="001D3B29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B1FF8">
              <w:rPr>
                <w:b/>
                <w:sz w:val="20"/>
                <w:szCs w:val="20"/>
              </w:rPr>
              <w:t>Наименование специальности, направления</w:t>
            </w:r>
            <w:r w:rsidR="00E977CF" w:rsidRPr="001B1FF8">
              <w:rPr>
                <w:b/>
                <w:sz w:val="20"/>
                <w:szCs w:val="20"/>
              </w:rPr>
              <w:t xml:space="preserve"> специальности</w:t>
            </w:r>
            <w:r w:rsidR="001D3B29" w:rsidRPr="001B1FF8">
              <w:rPr>
                <w:b/>
                <w:sz w:val="20"/>
                <w:szCs w:val="20"/>
              </w:rPr>
              <w:t>, срок обучения</w:t>
            </w:r>
          </w:p>
        </w:tc>
        <w:tc>
          <w:tcPr>
            <w:tcW w:w="2700" w:type="dxa"/>
            <w:vMerge w:val="restart"/>
            <w:vAlign w:val="center"/>
          </w:tcPr>
          <w:p w:rsidR="00844FAA" w:rsidRPr="001B1FF8" w:rsidRDefault="00844FAA" w:rsidP="00844FAA">
            <w:pPr>
              <w:spacing w:line="216" w:lineRule="auto"/>
              <w:ind w:left="-88" w:right="-81"/>
              <w:jc w:val="center"/>
              <w:rPr>
                <w:b/>
                <w:spacing w:val="-4"/>
                <w:sz w:val="20"/>
                <w:szCs w:val="20"/>
              </w:rPr>
            </w:pPr>
            <w:r w:rsidRPr="001B1FF8">
              <w:rPr>
                <w:b/>
                <w:spacing w:val="-4"/>
                <w:sz w:val="20"/>
                <w:szCs w:val="20"/>
              </w:rPr>
              <w:t>Код специальности по Общ</w:t>
            </w:r>
            <w:r w:rsidRPr="001B1FF8">
              <w:rPr>
                <w:b/>
                <w:spacing w:val="-4"/>
                <w:sz w:val="20"/>
                <w:szCs w:val="20"/>
              </w:rPr>
              <w:t>е</w:t>
            </w:r>
            <w:r w:rsidRPr="001B1FF8">
              <w:rPr>
                <w:b/>
                <w:spacing w:val="-4"/>
                <w:sz w:val="20"/>
                <w:szCs w:val="20"/>
              </w:rPr>
              <w:t>государственному классиф</w:t>
            </w:r>
            <w:r w:rsidRPr="001B1FF8">
              <w:rPr>
                <w:b/>
                <w:spacing w:val="-4"/>
                <w:sz w:val="20"/>
                <w:szCs w:val="20"/>
              </w:rPr>
              <w:t>и</w:t>
            </w:r>
            <w:r w:rsidRPr="001B1FF8">
              <w:rPr>
                <w:b/>
                <w:spacing w:val="-4"/>
                <w:sz w:val="20"/>
                <w:szCs w:val="20"/>
              </w:rPr>
              <w:t>катору Республики Беларусь ОКРБ 011-2009 «Специальн</w:t>
            </w:r>
            <w:r w:rsidRPr="001B1FF8">
              <w:rPr>
                <w:b/>
                <w:spacing w:val="-4"/>
                <w:sz w:val="20"/>
                <w:szCs w:val="20"/>
              </w:rPr>
              <w:t>о</w:t>
            </w:r>
            <w:r w:rsidRPr="001B1FF8">
              <w:rPr>
                <w:b/>
                <w:spacing w:val="-4"/>
                <w:sz w:val="20"/>
                <w:szCs w:val="20"/>
              </w:rPr>
              <w:t>сти и квалификации»</w:t>
            </w:r>
          </w:p>
        </w:tc>
        <w:tc>
          <w:tcPr>
            <w:tcW w:w="1800" w:type="dxa"/>
            <w:vMerge w:val="restart"/>
            <w:vAlign w:val="center"/>
          </w:tcPr>
          <w:p w:rsidR="00844FAA" w:rsidRPr="001B1FF8" w:rsidRDefault="00844FAA" w:rsidP="00844FAA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B1FF8">
              <w:rPr>
                <w:b/>
                <w:sz w:val="20"/>
                <w:szCs w:val="20"/>
              </w:rPr>
              <w:t>Квалификация</w:t>
            </w:r>
          </w:p>
          <w:p w:rsidR="00844FAA" w:rsidRPr="001B1FF8" w:rsidRDefault="00844FAA" w:rsidP="00844FAA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B1FF8">
              <w:rPr>
                <w:b/>
                <w:sz w:val="20"/>
                <w:szCs w:val="20"/>
              </w:rPr>
              <w:t>специалиста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844FAA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B1FF8">
              <w:rPr>
                <w:b/>
                <w:sz w:val="20"/>
                <w:szCs w:val="20"/>
              </w:rPr>
              <w:t>Предметы профильного испытания</w:t>
            </w:r>
          </w:p>
        </w:tc>
      </w:tr>
      <w:tr w:rsidR="00844FAA" w:rsidRPr="001B1FF8" w:rsidTr="005B1B81">
        <w:trPr>
          <w:trHeight w:val="340"/>
          <w:tblHeader/>
          <w:jc w:val="right"/>
        </w:trPr>
        <w:tc>
          <w:tcPr>
            <w:tcW w:w="3031" w:type="dxa"/>
            <w:vMerge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844FAA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844FAA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844FAA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844FAA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B1FF8">
              <w:rPr>
                <w:b/>
                <w:sz w:val="20"/>
                <w:szCs w:val="20"/>
              </w:rPr>
              <w:t>Первый предмет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844FAA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B1FF8">
              <w:rPr>
                <w:b/>
                <w:sz w:val="20"/>
                <w:szCs w:val="20"/>
              </w:rPr>
              <w:t>Второй предмет</w:t>
            </w:r>
          </w:p>
        </w:tc>
      </w:tr>
      <w:tr w:rsidR="00844FAA" w:rsidRPr="001B1FF8" w:rsidTr="005B1B81">
        <w:trPr>
          <w:trHeight w:val="397"/>
          <w:jc w:val="right"/>
        </w:trPr>
        <w:tc>
          <w:tcPr>
            <w:tcW w:w="10226" w:type="dxa"/>
            <w:gridSpan w:val="5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B63EAD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B1FF8">
              <w:rPr>
                <w:b/>
                <w:sz w:val="20"/>
                <w:szCs w:val="20"/>
              </w:rPr>
              <w:t>ДНЕВНАЯ ФОРМА ПОЛУЧЕНИЯ ОБРАЗОВАНИЯ</w:t>
            </w:r>
          </w:p>
        </w:tc>
      </w:tr>
      <w:tr w:rsidR="00844FAA" w:rsidRPr="001B1FF8" w:rsidTr="005B1B81">
        <w:trPr>
          <w:trHeight w:val="397"/>
          <w:jc w:val="right"/>
        </w:trPr>
        <w:tc>
          <w:tcPr>
            <w:tcW w:w="10226" w:type="dxa"/>
            <w:gridSpan w:val="5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jc w:val="center"/>
              <w:rPr>
                <w:b/>
                <w:smallCaps/>
                <w:w w:val="120"/>
                <w:sz w:val="20"/>
                <w:szCs w:val="20"/>
              </w:rPr>
            </w:pPr>
            <w:r w:rsidRPr="001B1FF8">
              <w:rPr>
                <w:b/>
                <w:smallCaps/>
                <w:w w:val="120"/>
                <w:sz w:val="20"/>
                <w:szCs w:val="20"/>
              </w:rPr>
              <w:t>Лесохозяйственный факультет</w:t>
            </w:r>
          </w:p>
        </w:tc>
      </w:tr>
      <w:tr w:rsidR="00844FAA" w:rsidRPr="001B1FF8" w:rsidTr="005B1B81">
        <w:trPr>
          <w:trHeight w:val="340"/>
          <w:jc w:val="right"/>
        </w:trPr>
        <w:tc>
          <w:tcPr>
            <w:tcW w:w="10226" w:type="dxa"/>
            <w:gridSpan w:val="5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jc w:val="center"/>
              <w:rPr>
                <w:b/>
                <w:i/>
                <w:sz w:val="20"/>
                <w:szCs w:val="20"/>
              </w:rPr>
            </w:pPr>
            <w:r w:rsidRPr="001B1FF8">
              <w:rPr>
                <w:b/>
                <w:i/>
                <w:sz w:val="20"/>
                <w:szCs w:val="20"/>
              </w:rPr>
              <w:t>раздельный конкурс проводится по специальностям</w:t>
            </w:r>
          </w:p>
        </w:tc>
      </w:tr>
      <w:tr w:rsidR="00844FAA" w:rsidRPr="001B1FF8" w:rsidTr="005B1B81">
        <w:trPr>
          <w:trHeight w:val="737"/>
          <w:jc w:val="right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1. Лесное хозяйство</w:t>
            </w:r>
            <w:r w:rsidR="001D3B29" w:rsidRPr="001B1FF8">
              <w:rPr>
                <w:sz w:val="20"/>
                <w:szCs w:val="20"/>
              </w:rPr>
              <w:t xml:space="preserve"> – 4,5 года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1-75 01 01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 лесного хозяйства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844FAA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химия 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844FAA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</w:tr>
      <w:tr w:rsidR="00844FAA" w:rsidRPr="001B1FF8" w:rsidTr="005B1B81">
        <w:trPr>
          <w:trHeight w:val="737"/>
          <w:jc w:val="right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1D3B29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2. Садово-парковое строител</w:t>
            </w:r>
            <w:r w:rsidRPr="001B1FF8">
              <w:rPr>
                <w:sz w:val="20"/>
                <w:szCs w:val="20"/>
              </w:rPr>
              <w:t>ь</w:t>
            </w:r>
            <w:r w:rsidRPr="001B1FF8">
              <w:rPr>
                <w:sz w:val="20"/>
                <w:szCs w:val="20"/>
              </w:rPr>
              <w:t>ство</w:t>
            </w:r>
            <w:r w:rsidR="001D3B29" w:rsidRPr="001B1FF8">
              <w:rPr>
                <w:sz w:val="20"/>
                <w:szCs w:val="20"/>
              </w:rPr>
              <w:t xml:space="preserve"> – 4 года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1-75 02 01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 садово-паркового стро</w:t>
            </w:r>
            <w:r w:rsidRPr="001B1FF8">
              <w:rPr>
                <w:sz w:val="20"/>
                <w:szCs w:val="20"/>
              </w:rPr>
              <w:t>и</w:t>
            </w:r>
            <w:r w:rsidRPr="001B1FF8">
              <w:rPr>
                <w:sz w:val="20"/>
                <w:szCs w:val="20"/>
              </w:rPr>
              <w:t>тельства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химия 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844FAA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</w:tr>
      <w:tr w:rsidR="00844FAA" w:rsidRPr="001B1FF8" w:rsidTr="005B1B81">
        <w:trPr>
          <w:trHeight w:val="737"/>
          <w:jc w:val="right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1D3B29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lastRenderedPageBreak/>
              <w:t>3. Туризм и природопользов</w:t>
            </w:r>
            <w:r w:rsidRPr="001B1FF8">
              <w:rPr>
                <w:sz w:val="20"/>
                <w:szCs w:val="20"/>
              </w:rPr>
              <w:t>а</w:t>
            </w:r>
            <w:r w:rsidRPr="001B1FF8">
              <w:rPr>
                <w:sz w:val="20"/>
                <w:szCs w:val="20"/>
              </w:rPr>
              <w:t>ние</w:t>
            </w:r>
            <w:r w:rsidR="001D3B29" w:rsidRPr="001B1FF8">
              <w:rPr>
                <w:sz w:val="20"/>
                <w:szCs w:val="20"/>
              </w:rPr>
              <w:t xml:space="preserve"> – 4 года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1-89 02 02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C71809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специалист по туризму и прир</w:t>
            </w:r>
            <w:r w:rsidRPr="001B1FF8">
              <w:rPr>
                <w:sz w:val="20"/>
                <w:szCs w:val="20"/>
              </w:rPr>
              <w:t>о</w:t>
            </w:r>
            <w:r w:rsidRPr="001B1FF8">
              <w:rPr>
                <w:sz w:val="20"/>
                <w:szCs w:val="20"/>
              </w:rPr>
              <w:t>допользованию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844FAA" w:rsidRPr="001B1FF8" w:rsidRDefault="006A0B94" w:rsidP="00515F71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география 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844FAA" w:rsidRPr="001B1FF8" w:rsidRDefault="006A0B94" w:rsidP="00F1649D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</w:t>
            </w:r>
            <w:r w:rsidR="00844FAA" w:rsidRPr="001B1FF8">
              <w:rPr>
                <w:sz w:val="20"/>
                <w:szCs w:val="20"/>
              </w:rPr>
              <w:t xml:space="preserve"> (ЦТ)</w:t>
            </w:r>
          </w:p>
        </w:tc>
      </w:tr>
      <w:tr w:rsidR="00844FAA" w:rsidRPr="001B1FF8" w:rsidTr="005B1B81">
        <w:trPr>
          <w:trHeight w:val="397"/>
          <w:jc w:val="right"/>
        </w:trPr>
        <w:tc>
          <w:tcPr>
            <w:tcW w:w="10226" w:type="dxa"/>
            <w:gridSpan w:val="5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jc w:val="center"/>
              <w:rPr>
                <w:b/>
                <w:smallCaps/>
                <w:w w:val="120"/>
                <w:sz w:val="20"/>
                <w:szCs w:val="20"/>
              </w:rPr>
            </w:pPr>
            <w:r w:rsidRPr="001B1FF8">
              <w:rPr>
                <w:b/>
                <w:smallCaps/>
                <w:w w:val="120"/>
                <w:sz w:val="20"/>
                <w:szCs w:val="20"/>
              </w:rPr>
              <w:t>Факультет технологии и техники лесной промышленности</w:t>
            </w:r>
          </w:p>
        </w:tc>
      </w:tr>
      <w:tr w:rsidR="00844FAA" w:rsidRPr="001B1FF8" w:rsidTr="005B1B81">
        <w:trPr>
          <w:trHeight w:val="340"/>
          <w:jc w:val="right"/>
        </w:trPr>
        <w:tc>
          <w:tcPr>
            <w:tcW w:w="10226" w:type="dxa"/>
            <w:gridSpan w:val="5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jc w:val="center"/>
              <w:rPr>
                <w:b/>
                <w:i/>
                <w:sz w:val="20"/>
                <w:szCs w:val="20"/>
              </w:rPr>
            </w:pPr>
            <w:r w:rsidRPr="001B1FF8">
              <w:rPr>
                <w:b/>
                <w:i/>
                <w:sz w:val="20"/>
                <w:szCs w:val="20"/>
              </w:rPr>
              <w:t>раздельный конкурс проводится по специальностям</w:t>
            </w:r>
          </w:p>
        </w:tc>
      </w:tr>
      <w:tr w:rsidR="00844FAA" w:rsidRPr="001B1FF8" w:rsidTr="002B73EB">
        <w:trPr>
          <w:trHeight w:val="794"/>
          <w:jc w:val="right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1. Машины и оборудование ле</w:t>
            </w:r>
            <w:r w:rsidRPr="001B1FF8">
              <w:rPr>
                <w:sz w:val="20"/>
                <w:szCs w:val="20"/>
              </w:rPr>
              <w:t>с</w:t>
            </w:r>
            <w:r w:rsidRPr="001B1FF8">
              <w:rPr>
                <w:sz w:val="20"/>
                <w:szCs w:val="20"/>
              </w:rPr>
              <w:t>ного комплекса</w:t>
            </w:r>
            <w:r w:rsidR="00C04BFD" w:rsidRPr="001B1FF8">
              <w:rPr>
                <w:sz w:val="20"/>
                <w:szCs w:val="20"/>
              </w:rPr>
              <w:t>–4,5 года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1-36 05 01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инженер-механик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физика 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844FAA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</w:tr>
      <w:tr w:rsidR="00844FAA" w:rsidRPr="001B1FF8" w:rsidTr="002B73EB">
        <w:trPr>
          <w:trHeight w:val="794"/>
          <w:jc w:val="right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C04BFD">
            <w:pPr>
              <w:spacing w:line="216" w:lineRule="auto"/>
              <w:ind w:right="-84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 xml:space="preserve">2. </w:t>
            </w:r>
            <w:r w:rsidRPr="001B1FF8">
              <w:rPr>
                <w:spacing w:val="-2"/>
                <w:sz w:val="20"/>
                <w:szCs w:val="20"/>
              </w:rPr>
              <w:t>Лесоинженерное дело</w:t>
            </w:r>
            <w:r w:rsidR="00C04BFD" w:rsidRPr="001B1FF8">
              <w:rPr>
                <w:spacing w:val="-2"/>
                <w:sz w:val="20"/>
                <w:szCs w:val="20"/>
              </w:rPr>
              <w:t xml:space="preserve"> – 4,5 года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1-46 01 01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инженер-технолог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физика 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</w:tr>
      <w:tr w:rsidR="00844FAA" w:rsidRPr="001B1FF8" w:rsidTr="002B73EB">
        <w:trPr>
          <w:trHeight w:val="794"/>
          <w:jc w:val="right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3. Технология деревообрабат</w:t>
            </w:r>
            <w:r w:rsidRPr="001B1FF8">
              <w:rPr>
                <w:sz w:val="20"/>
                <w:szCs w:val="20"/>
              </w:rPr>
              <w:t>ы</w:t>
            </w:r>
            <w:r w:rsidRPr="001B1FF8">
              <w:rPr>
                <w:sz w:val="20"/>
                <w:szCs w:val="20"/>
              </w:rPr>
              <w:t>вающих производств</w:t>
            </w:r>
            <w:r w:rsidR="00C04BFD" w:rsidRPr="001B1FF8">
              <w:rPr>
                <w:sz w:val="20"/>
                <w:szCs w:val="20"/>
              </w:rPr>
              <w:t xml:space="preserve"> – 4,5 года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1-46 01 02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инженер-технолог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физика 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</w:tr>
      <w:tr w:rsidR="00844FAA" w:rsidRPr="001B1FF8" w:rsidTr="002B73EB">
        <w:trPr>
          <w:trHeight w:val="794"/>
          <w:jc w:val="right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C04BFD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4. Энергоэффективные технол</w:t>
            </w:r>
            <w:r w:rsidRPr="001B1FF8">
              <w:rPr>
                <w:sz w:val="20"/>
                <w:szCs w:val="20"/>
              </w:rPr>
              <w:t>о</w:t>
            </w:r>
            <w:r w:rsidRPr="001B1FF8">
              <w:rPr>
                <w:sz w:val="20"/>
                <w:szCs w:val="20"/>
              </w:rPr>
              <w:t>гии и энергетический менед</w:t>
            </w:r>
            <w:r w:rsidRPr="001B1FF8">
              <w:rPr>
                <w:sz w:val="20"/>
                <w:szCs w:val="20"/>
              </w:rPr>
              <w:t>ж</w:t>
            </w:r>
            <w:r w:rsidRPr="001B1FF8">
              <w:rPr>
                <w:sz w:val="20"/>
                <w:szCs w:val="20"/>
              </w:rPr>
              <w:t>мент</w:t>
            </w:r>
            <w:r w:rsidR="00C04BFD" w:rsidRPr="001B1FF8">
              <w:rPr>
                <w:sz w:val="20"/>
                <w:szCs w:val="20"/>
              </w:rPr>
              <w:t xml:space="preserve"> – 4 года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1-43 01 06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инженер-энергоменеджер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844FAA" w:rsidRPr="001B1FF8" w:rsidRDefault="006A0B94" w:rsidP="00470F14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 xml:space="preserve">математика </w:t>
            </w:r>
            <w:r w:rsidR="00844FAA" w:rsidRPr="001B1FF8">
              <w:rPr>
                <w:sz w:val="20"/>
                <w:szCs w:val="20"/>
              </w:rPr>
              <w:t>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844FAA" w:rsidRPr="001B1FF8" w:rsidRDefault="006A0B94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физика</w:t>
            </w:r>
            <w:r w:rsidR="00844FAA" w:rsidRPr="001B1FF8">
              <w:rPr>
                <w:sz w:val="20"/>
                <w:szCs w:val="20"/>
              </w:rPr>
              <w:t xml:space="preserve"> (ЦТ)</w:t>
            </w:r>
          </w:p>
        </w:tc>
      </w:tr>
      <w:tr w:rsidR="00844FAA" w:rsidRPr="001B1FF8" w:rsidTr="002B73EB">
        <w:trPr>
          <w:trHeight w:val="397"/>
          <w:jc w:val="right"/>
        </w:trPr>
        <w:tc>
          <w:tcPr>
            <w:tcW w:w="10226" w:type="dxa"/>
            <w:gridSpan w:val="5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116177">
            <w:pPr>
              <w:spacing w:line="216" w:lineRule="auto"/>
              <w:jc w:val="center"/>
              <w:rPr>
                <w:b/>
                <w:smallCaps/>
                <w:w w:val="120"/>
                <w:sz w:val="20"/>
                <w:szCs w:val="20"/>
              </w:rPr>
            </w:pPr>
            <w:r w:rsidRPr="001B1FF8">
              <w:rPr>
                <w:b/>
                <w:smallCaps/>
                <w:w w:val="120"/>
                <w:sz w:val="20"/>
                <w:szCs w:val="20"/>
              </w:rPr>
              <w:t>Факультет технологии органических веществ</w:t>
            </w:r>
          </w:p>
        </w:tc>
      </w:tr>
      <w:tr w:rsidR="00844FAA" w:rsidRPr="001B1FF8" w:rsidTr="002B73EB">
        <w:trPr>
          <w:trHeight w:val="340"/>
          <w:jc w:val="right"/>
        </w:trPr>
        <w:tc>
          <w:tcPr>
            <w:tcW w:w="10226" w:type="dxa"/>
            <w:gridSpan w:val="5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jc w:val="center"/>
              <w:rPr>
                <w:b/>
                <w:i/>
                <w:sz w:val="20"/>
                <w:szCs w:val="20"/>
              </w:rPr>
            </w:pPr>
            <w:r w:rsidRPr="001B1FF8">
              <w:rPr>
                <w:b/>
                <w:i/>
                <w:sz w:val="20"/>
                <w:szCs w:val="20"/>
              </w:rPr>
              <w:t>раздельный конкурс проводится по специальностям</w:t>
            </w:r>
          </w:p>
        </w:tc>
      </w:tr>
      <w:tr w:rsidR="00844FAA" w:rsidRPr="001B1FF8" w:rsidTr="002B73EB">
        <w:trPr>
          <w:trHeight w:val="794"/>
          <w:jc w:val="right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1. Химическая технология орг</w:t>
            </w:r>
            <w:r w:rsidRPr="001B1FF8">
              <w:rPr>
                <w:sz w:val="20"/>
                <w:szCs w:val="20"/>
              </w:rPr>
              <w:t>а</w:t>
            </w:r>
            <w:r w:rsidRPr="001B1FF8">
              <w:rPr>
                <w:sz w:val="20"/>
                <w:szCs w:val="20"/>
              </w:rPr>
              <w:t>нических веществ, материалов и изделий</w:t>
            </w:r>
            <w:r w:rsidR="00C04BFD" w:rsidRPr="001B1FF8">
              <w:rPr>
                <w:sz w:val="20"/>
                <w:szCs w:val="20"/>
              </w:rPr>
              <w:t xml:space="preserve"> – 4,5 года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1-48 01 02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инженер-химик-технолог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химия 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</w:tr>
      <w:tr w:rsidR="00844FAA" w:rsidRPr="001B1FF8" w:rsidTr="002B73EB">
        <w:trPr>
          <w:trHeight w:val="737"/>
          <w:jc w:val="right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2. Химическая технология пер</w:t>
            </w:r>
            <w:r w:rsidRPr="001B1FF8">
              <w:rPr>
                <w:sz w:val="20"/>
                <w:szCs w:val="20"/>
              </w:rPr>
              <w:t>е</w:t>
            </w:r>
            <w:r w:rsidRPr="001B1FF8">
              <w:rPr>
                <w:sz w:val="20"/>
                <w:szCs w:val="20"/>
              </w:rPr>
              <w:t>работки древесины</w:t>
            </w:r>
            <w:r w:rsidR="00C04BFD" w:rsidRPr="001B1FF8">
              <w:rPr>
                <w:sz w:val="20"/>
                <w:szCs w:val="20"/>
              </w:rPr>
              <w:t xml:space="preserve"> – 4,5 года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1-48 01 05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инженер-химик-технолог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химия 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</w:tr>
      <w:tr w:rsidR="00844FAA" w:rsidRPr="001B1FF8" w:rsidTr="002B73EB">
        <w:trPr>
          <w:trHeight w:val="794"/>
          <w:jc w:val="right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3. Физико-химические методы и приборы контроля качества продукции</w:t>
            </w:r>
            <w:r w:rsidR="00C04BFD" w:rsidRPr="001B1FF8">
              <w:rPr>
                <w:sz w:val="20"/>
                <w:szCs w:val="20"/>
              </w:rPr>
              <w:t xml:space="preserve"> – 4,5 года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1-54 01 03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 по се</w:t>
            </w:r>
            <w:r w:rsidRPr="001B1FF8">
              <w:rPr>
                <w:sz w:val="20"/>
                <w:szCs w:val="20"/>
              </w:rPr>
              <w:t>р</w:t>
            </w:r>
            <w:r w:rsidRPr="001B1FF8">
              <w:rPr>
                <w:sz w:val="20"/>
                <w:szCs w:val="20"/>
              </w:rPr>
              <w:t>тификации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химия 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</w:tr>
      <w:tr w:rsidR="00844FAA" w:rsidRPr="001B1FF8" w:rsidTr="002B73EB">
        <w:trPr>
          <w:trHeight w:val="680"/>
          <w:jc w:val="right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844FAA" w:rsidRPr="001B1FF8" w:rsidRDefault="001468FA" w:rsidP="00C04BFD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  <w:lang w:val="be-BY"/>
              </w:rPr>
              <w:t>4</w:t>
            </w:r>
            <w:r w:rsidR="00844FAA" w:rsidRPr="001B1FF8">
              <w:rPr>
                <w:sz w:val="20"/>
                <w:szCs w:val="20"/>
              </w:rPr>
              <w:t>. Биотехнология</w:t>
            </w:r>
            <w:r w:rsidR="00C04BFD" w:rsidRPr="001B1FF8">
              <w:rPr>
                <w:sz w:val="20"/>
                <w:szCs w:val="20"/>
              </w:rPr>
              <w:t xml:space="preserve"> – 5 лет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5A6440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1-48 02 01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5A6440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инженер-химик-технолог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химия 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</w:tr>
      <w:tr w:rsidR="00844FAA" w:rsidRPr="001B1FF8" w:rsidTr="002B73EB">
        <w:trPr>
          <w:trHeight w:val="737"/>
          <w:jc w:val="right"/>
        </w:trPr>
        <w:tc>
          <w:tcPr>
            <w:tcW w:w="3031" w:type="dxa"/>
            <w:vAlign w:val="center"/>
          </w:tcPr>
          <w:p w:rsidR="00844FAA" w:rsidRPr="001B1FF8" w:rsidRDefault="001468FA" w:rsidP="00C04BFD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  <w:lang w:val="be-BY"/>
              </w:rPr>
              <w:t>5</w:t>
            </w:r>
            <w:r w:rsidR="00844FAA" w:rsidRPr="001B1FF8">
              <w:rPr>
                <w:sz w:val="20"/>
                <w:szCs w:val="20"/>
              </w:rPr>
              <w:t>. Технология лекарственных препаратов</w:t>
            </w:r>
            <w:r w:rsidR="00C04BFD" w:rsidRPr="001B1FF8">
              <w:rPr>
                <w:sz w:val="20"/>
                <w:szCs w:val="20"/>
              </w:rPr>
              <w:t xml:space="preserve"> – 5 лет</w:t>
            </w:r>
          </w:p>
        </w:tc>
        <w:tc>
          <w:tcPr>
            <w:tcW w:w="2700" w:type="dxa"/>
            <w:vAlign w:val="center"/>
          </w:tcPr>
          <w:p w:rsidR="00844FAA" w:rsidRPr="001B1FF8" w:rsidRDefault="00844FAA" w:rsidP="00172D13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B1FF8">
              <w:rPr>
                <w:sz w:val="20"/>
                <w:szCs w:val="20"/>
              </w:rPr>
              <w:t>1-48 02 02</w:t>
            </w:r>
          </w:p>
        </w:tc>
        <w:tc>
          <w:tcPr>
            <w:tcW w:w="1800" w:type="dxa"/>
            <w:vAlign w:val="center"/>
          </w:tcPr>
          <w:p w:rsidR="00844FAA" w:rsidRPr="001B1FF8" w:rsidRDefault="00844FAA" w:rsidP="005A6440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инженер-химик-технолог</w:t>
            </w:r>
          </w:p>
        </w:tc>
        <w:tc>
          <w:tcPr>
            <w:tcW w:w="1347" w:type="dxa"/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химия (ЦТ)</w:t>
            </w:r>
          </w:p>
        </w:tc>
        <w:tc>
          <w:tcPr>
            <w:tcW w:w="1348" w:type="dxa"/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</w:tr>
      <w:tr w:rsidR="00844FAA" w:rsidRPr="001B1FF8" w:rsidTr="005B1B81">
        <w:trPr>
          <w:trHeight w:val="397"/>
          <w:jc w:val="right"/>
        </w:trPr>
        <w:tc>
          <w:tcPr>
            <w:tcW w:w="10226" w:type="dxa"/>
            <w:gridSpan w:val="5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jc w:val="center"/>
              <w:rPr>
                <w:b/>
                <w:smallCaps/>
                <w:w w:val="120"/>
                <w:sz w:val="20"/>
                <w:szCs w:val="20"/>
              </w:rPr>
            </w:pPr>
            <w:r w:rsidRPr="001B1FF8">
              <w:rPr>
                <w:b/>
                <w:smallCaps/>
                <w:w w:val="120"/>
                <w:sz w:val="20"/>
                <w:szCs w:val="20"/>
              </w:rPr>
              <w:t>Факультет химической технологии и техники</w:t>
            </w:r>
          </w:p>
        </w:tc>
      </w:tr>
      <w:tr w:rsidR="00844FAA" w:rsidRPr="001B1FF8" w:rsidTr="005B1B81">
        <w:trPr>
          <w:trHeight w:val="340"/>
          <w:jc w:val="right"/>
        </w:trPr>
        <w:tc>
          <w:tcPr>
            <w:tcW w:w="10226" w:type="dxa"/>
            <w:gridSpan w:val="5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jc w:val="center"/>
              <w:rPr>
                <w:b/>
                <w:i/>
                <w:sz w:val="20"/>
                <w:szCs w:val="20"/>
              </w:rPr>
            </w:pPr>
            <w:r w:rsidRPr="001B1FF8">
              <w:rPr>
                <w:b/>
                <w:i/>
                <w:sz w:val="20"/>
                <w:szCs w:val="20"/>
              </w:rPr>
              <w:t>раздельный конкурс проводится по специальностям</w:t>
            </w:r>
          </w:p>
        </w:tc>
      </w:tr>
      <w:tr w:rsidR="00844FAA" w:rsidRPr="001B1FF8" w:rsidTr="002B73EB">
        <w:trPr>
          <w:trHeight w:val="794"/>
          <w:jc w:val="right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1. Конструирование и произво</w:t>
            </w:r>
            <w:r w:rsidRPr="001B1FF8">
              <w:rPr>
                <w:sz w:val="20"/>
                <w:szCs w:val="20"/>
              </w:rPr>
              <w:t>д</w:t>
            </w:r>
            <w:r w:rsidRPr="001B1FF8">
              <w:rPr>
                <w:sz w:val="20"/>
                <w:szCs w:val="20"/>
              </w:rPr>
              <w:t>ство изделий из композицио</w:t>
            </w:r>
            <w:r w:rsidRPr="001B1FF8">
              <w:rPr>
                <w:sz w:val="20"/>
                <w:szCs w:val="20"/>
              </w:rPr>
              <w:t>н</w:t>
            </w:r>
            <w:r w:rsidRPr="001B1FF8">
              <w:rPr>
                <w:sz w:val="20"/>
                <w:szCs w:val="20"/>
              </w:rPr>
              <w:t>ных материалов</w:t>
            </w:r>
            <w:r w:rsidR="00C04BFD" w:rsidRPr="001B1FF8">
              <w:rPr>
                <w:sz w:val="20"/>
                <w:szCs w:val="20"/>
              </w:rPr>
              <w:t xml:space="preserve"> – 4,5 года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1-36 01 08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инженер-механик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844FAA" w:rsidRPr="001B1FF8" w:rsidRDefault="006A0B94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 xml:space="preserve">математика </w:t>
            </w:r>
            <w:r w:rsidR="00844FAA" w:rsidRPr="001B1FF8">
              <w:rPr>
                <w:sz w:val="20"/>
                <w:szCs w:val="20"/>
              </w:rPr>
              <w:t>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844FAA" w:rsidRPr="001B1FF8" w:rsidRDefault="006A0B94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физика</w:t>
            </w:r>
            <w:r w:rsidR="00844FAA" w:rsidRPr="001B1FF8">
              <w:rPr>
                <w:sz w:val="20"/>
                <w:szCs w:val="20"/>
              </w:rPr>
              <w:t xml:space="preserve"> (ЦТ)</w:t>
            </w:r>
          </w:p>
        </w:tc>
      </w:tr>
      <w:tr w:rsidR="00844FAA" w:rsidRPr="001B1FF8" w:rsidTr="002B73EB">
        <w:trPr>
          <w:trHeight w:val="794"/>
          <w:jc w:val="right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2. Машины и аппараты химич</w:t>
            </w:r>
            <w:r w:rsidRPr="001B1FF8">
              <w:rPr>
                <w:sz w:val="20"/>
                <w:szCs w:val="20"/>
              </w:rPr>
              <w:t>е</w:t>
            </w:r>
            <w:r w:rsidRPr="001B1FF8">
              <w:rPr>
                <w:sz w:val="20"/>
                <w:szCs w:val="20"/>
              </w:rPr>
              <w:t>ских производств и предприятий строительных материалов</w:t>
            </w:r>
            <w:r w:rsidR="00C04BFD" w:rsidRPr="001B1FF8">
              <w:rPr>
                <w:sz w:val="20"/>
                <w:szCs w:val="20"/>
              </w:rPr>
              <w:t xml:space="preserve"> – 4,5 года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1-36 07 01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инженер-механик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физика 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</w:tr>
      <w:tr w:rsidR="00844FAA" w:rsidRPr="001B1FF8" w:rsidTr="002B73EB">
        <w:trPr>
          <w:trHeight w:val="737"/>
          <w:jc w:val="right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3. Автоматизации технологич</w:t>
            </w:r>
            <w:r w:rsidRPr="001B1FF8">
              <w:rPr>
                <w:sz w:val="20"/>
                <w:szCs w:val="20"/>
              </w:rPr>
              <w:t>е</w:t>
            </w:r>
            <w:r w:rsidRPr="001B1FF8">
              <w:rPr>
                <w:sz w:val="20"/>
                <w:szCs w:val="20"/>
              </w:rPr>
              <w:t>ских процессов и производств</w:t>
            </w:r>
            <w:r w:rsidR="00C04BFD" w:rsidRPr="001B1FF8">
              <w:rPr>
                <w:sz w:val="20"/>
                <w:szCs w:val="20"/>
              </w:rPr>
              <w:t xml:space="preserve"> – 4,5 года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1-53 01 01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 по авт</w:t>
            </w:r>
            <w:r w:rsidRPr="001B1FF8">
              <w:rPr>
                <w:sz w:val="20"/>
                <w:szCs w:val="20"/>
              </w:rPr>
              <w:t>о</w:t>
            </w:r>
            <w:r w:rsidRPr="001B1FF8">
              <w:rPr>
                <w:sz w:val="20"/>
                <w:szCs w:val="20"/>
              </w:rPr>
              <w:t>матизации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физика 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</w:tr>
      <w:tr w:rsidR="00844FAA" w:rsidRPr="001B1FF8" w:rsidTr="002B73EB">
        <w:trPr>
          <w:trHeight w:val="794"/>
          <w:jc w:val="right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4. Химическая технология нео</w:t>
            </w:r>
            <w:r w:rsidRPr="001B1FF8">
              <w:rPr>
                <w:sz w:val="20"/>
                <w:szCs w:val="20"/>
              </w:rPr>
              <w:t>р</w:t>
            </w:r>
            <w:r w:rsidRPr="001B1FF8">
              <w:rPr>
                <w:sz w:val="20"/>
                <w:szCs w:val="20"/>
              </w:rPr>
              <w:t>ганических веществ, материалов и изделий</w:t>
            </w:r>
            <w:r w:rsidR="00C04BFD" w:rsidRPr="001B1FF8">
              <w:rPr>
                <w:sz w:val="20"/>
                <w:szCs w:val="20"/>
              </w:rPr>
              <w:t xml:space="preserve"> – 4,5 года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1-48 01 01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инженер-химик-технолог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химия 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</w:tr>
      <w:tr w:rsidR="00844FAA" w:rsidRPr="001B1FF8" w:rsidTr="002B73EB">
        <w:trPr>
          <w:trHeight w:val="737"/>
          <w:jc w:val="right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5. Технология электрохимич</w:t>
            </w:r>
            <w:r w:rsidRPr="001B1FF8">
              <w:rPr>
                <w:sz w:val="20"/>
                <w:szCs w:val="20"/>
              </w:rPr>
              <w:t>е</w:t>
            </w:r>
            <w:r w:rsidRPr="001B1FF8">
              <w:rPr>
                <w:sz w:val="20"/>
                <w:szCs w:val="20"/>
              </w:rPr>
              <w:t>ских производств</w:t>
            </w:r>
            <w:r w:rsidR="00C04BFD" w:rsidRPr="001B1FF8">
              <w:rPr>
                <w:sz w:val="20"/>
                <w:szCs w:val="20"/>
              </w:rPr>
              <w:t xml:space="preserve"> – 4,5 года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1-48 01 04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инженер-химик-технолог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химия 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</w:tr>
      <w:tr w:rsidR="00844FAA" w:rsidRPr="001B1FF8" w:rsidTr="002B73EB">
        <w:trPr>
          <w:trHeight w:val="794"/>
          <w:jc w:val="right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lastRenderedPageBreak/>
              <w:t>6. Охрана окружающей среды и рациональное использование природных ресурсов</w:t>
            </w:r>
            <w:r w:rsidR="00C04BFD" w:rsidRPr="001B1FF8">
              <w:rPr>
                <w:sz w:val="20"/>
                <w:szCs w:val="20"/>
              </w:rPr>
              <w:t xml:space="preserve"> – 4,5 года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1-57 01 01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инженер-химик-эколог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химия 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</w:tr>
      <w:tr w:rsidR="00844FAA" w:rsidRPr="001B1FF8" w:rsidTr="005B1B81">
        <w:trPr>
          <w:trHeight w:val="397"/>
          <w:jc w:val="right"/>
        </w:trPr>
        <w:tc>
          <w:tcPr>
            <w:tcW w:w="10226" w:type="dxa"/>
            <w:gridSpan w:val="5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jc w:val="center"/>
              <w:rPr>
                <w:b/>
                <w:smallCaps/>
                <w:w w:val="120"/>
                <w:sz w:val="20"/>
                <w:szCs w:val="20"/>
              </w:rPr>
            </w:pPr>
            <w:r w:rsidRPr="001B1FF8">
              <w:rPr>
                <w:b/>
                <w:smallCaps/>
                <w:w w:val="120"/>
                <w:sz w:val="20"/>
                <w:szCs w:val="20"/>
              </w:rPr>
              <w:t>Факультет издательского дела и полиграфии</w:t>
            </w:r>
          </w:p>
        </w:tc>
      </w:tr>
      <w:tr w:rsidR="00844FAA" w:rsidRPr="001B1FF8" w:rsidTr="005B1B81">
        <w:trPr>
          <w:trHeight w:val="312"/>
          <w:jc w:val="right"/>
        </w:trPr>
        <w:tc>
          <w:tcPr>
            <w:tcW w:w="10226" w:type="dxa"/>
            <w:gridSpan w:val="5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jc w:val="center"/>
              <w:rPr>
                <w:b/>
                <w:i/>
                <w:sz w:val="20"/>
                <w:szCs w:val="20"/>
              </w:rPr>
            </w:pPr>
            <w:r w:rsidRPr="001B1FF8">
              <w:rPr>
                <w:b/>
                <w:i/>
                <w:sz w:val="20"/>
                <w:szCs w:val="20"/>
              </w:rPr>
              <w:t>раздельный конкурс проводится по специальностям</w:t>
            </w:r>
          </w:p>
        </w:tc>
      </w:tr>
      <w:tr w:rsidR="00844FAA" w:rsidRPr="001B1FF8" w:rsidTr="005B1B81">
        <w:trPr>
          <w:trHeight w:val="680"/>
          <w:jc w:val="right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976E42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1. Технология полиграфических производств</w:t>
            </w:r>
            <w:r w:rsidR="00C04BFD" w:rsidRPr="001B1FF8">
              <w:rPr>
                <w:sz w:val="20"/>
                <w:szCs w:val="20"/>
              </w:rPr>
              <w:t xml:space="preserve"> – 4,5 года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1-47 02 01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инженер-технолог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химия 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</w:tr>
      <w:tr w:rsidR="00844FAA" w:rsidRPr="001B1FF8" w:rsidTr="005B1B81">
        <w:trPr>
          <w:trHeight w:val="680"/>
          <w:jc w:val="right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976E42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2. Полиграфическое оборудов</w:t>
            </w:r>
            <w:r w:rsidRPr="001B1FF8">
              <w:rPr>
                <w:sz w:val="20"/>
                <w:szCs w:val="20"/>
              </w:rPr>
              <w:t>а</w:t>
            </w:r>
            <w:r w:rsidRPr="001B1FF8">
              <w:rPr>
                <w:sz w:val="20"/>
                <w:szCs w:val="20"/>
              </w:rPr>
              <w:t>ние и системы обработки и</w:t>
            </w:r>
            <w:r w:rsidRPr="001B1FF8">
              <w:rPr>
                <w:sz w:val="20"/>
                <w:szCs w:val="20"/>
              </w:rPr>
              <w:t>н</w:t>
            </w:r>
            <w:r w:rsidRPr="001B1FF8">
              <w:rPr>
                <w:sz w:val="20"/>
                <w:szCs w:val="20"/>
              </w:rPr>
              <w:t>формации</w:t>
            </w:r>
            <w:r w:rsidR="00C04BFD" w:rsidRPr="001B1FF8">
              <w:rPr>
                <w:sz w:val="20"/>
                <w:szCs w:val="20"/>
              </w:rPr>
              <w:t xml:space="preserve"> – 4,5 года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1-36 06 01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инженер-электромеханик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физика 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</w:tr>
      <w:tr w:rsidR="00CB67F3" w:rsidRPr="001B1FF8" w:rsidTr="00D606F7">
        <w:trPr>
          <w:trHeight w:val="680"/>
          <w:jc w:val="right"/>
        </w:trPr>
        <w:tc>
          <w:tcPr>
            <w:tcW w:w="3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67F3" w:rsidRPr="001B1FF8" w:rsidRDefault="00CB67F3" w:rsidP="00C04BFD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3. Издательское дело</w:t>
            </w:r>
            <w:r w:rsidR="00C04BFD" w:rsidRPr="001B1FF8">
              <w:rPr>
                <w:sz w:val="20"/>
                <w:szCs w:val="20"/>
              </w:rPr>
              <w:t xml:space="preserve"> – 4 года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67F3" w:rsidRPr="001B1FF8" w:rsidRDefault="00CB67F3" w:rsidP="00AA002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1-47 01 01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67F3" w:rsidRPr="001B1FF8" w:rsidRDefault="00CB67F3" w:rsidP="00AA002F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редактор-технолог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67F3" w:rsidRPr="001B1FF8" w:rsidRDefault="00CB67F3" w:rsidP="00470F14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иностра</w:t>
            </w:r>
            <w:r w:rsidRPr="001B1FF8">
              <w:rPr>
                <w:sz w:val="20"/>
                <w:szCs w:val="20"/>
              </w:rPr>
              <w:t>н</w:t>
            </w:r>
            <w:r w:rsidRPr="001B1FF8">
              <w:rPr>
                <w:sz w:val="20"/>
                <w:szCs w:val="20"/>
              </w:rPr>
              <w:t>ный язык</w:t>
            </w:r>
            <w:r w:rsidR="006A0B94" w:rsidRPr="001B1FF8">
              <w:rPr>
                <w:sz w:val="20"/>
                <w:szCs w:val="20"/>
              </w:rPr>
              <w:t xml:space="preserve"> </w:t>
            </w:r>
            <w:r w:rsidRPr="001B1FF8">
              <w:rPr>
                <w:sz w:val="20"/>
                <w:szCs w:val="20"/>
              </w:rPr>
              <w:t>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67F3" w:rsidRPr="001B1FF8" w:rsidRDefault="00CB67F3" w:rsidP="00470F14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</w:tr>
      <w:tr w:rsidR="00844FAA" w:rsidRPr="001B1FF8" w:rsidTr="005B1B81">
        <w:trPr>
          <w:trHeight w:val="340"/>
          <w:jc w:val="right"/>
        </w:trPr>
        <w:tc>
          <w:tcPr>
            <w:tcW w:w="10226" w:type="dxa"/>
            <w:gridSpan w:val="5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jc w:val="center"/>
              <w:rPr>
                <w:b/>
                <w:smallCaps/>
                <w:w w:val="120"/>
                <w:sz w:val="20"/>
                <w:szCs w:val="20"/>
              </w:rPr>
            </w:pPr>
            <w:r w:rsidRPr="001B1FF8">
              <w:rPr>
                <w:b/>
                <w:smallCaps/>
                <w:w w:val="120"/>
                <w:sz w:val="20"/>
                <w:szCs w:val="20"/>
              </w:rPr>
              <w:t>Инженерно-экономический факультет</w:t>
            </w:r>
          </w:p>
        </w:tc>
      </w:tr>
      <w:tr w:rsidR="00844FAA" w:rsidRPr="001B1FF8" w:rsidTr="005B1B81">
        <w:trPr>
          <w:trHeight w:val="340"/>
          <w:jc w:val="right"/>
        </w:trPr>
        <w:tc>
          <w:tcPr>
            <w:tcW w:w="10226" w:type="dxa"/>
            <w:gridSpan w:val="5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AA002F">
            <w:pPr>
              <w:spacing w:line="216" w:lineRule="auto"/>
              <w:jc w:val="center"/>
              <w:rPr>
                <w:b/>
                <w:i/>
                <w:sz w:val="20"/>
                <w:szCs w:val="20"/>
              </w:rPr>
            </w:pPr>
            <w:r w:rsidRPr="001B1FF8">
              <w:rPr>
                <w:b/>
                <w:i/>
                <w:sz w:val="20"/>
                <w:szCs w:val="20"/>
              </w:rPr>
              <w:t>раздельный конкурс проводится по специальностям</w:t>
            </w:r>
          </w:p>
        </w:tc>
      </w:tr>
      <w:tr w:rsidR="00844FAA" w:rsidRPr="001B1FF8" w:rsidTr="005B1B81">
        <w:trPr>
          <w:trHeight w:val="680"/>
          <w:jc w:val="right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C04BFD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1. Экономика и управление на предприятии</w:t>
            </w:r>
            <w:r w:rsidR="00C04BFD" w:rsidRPr="001B1FF8">
              <w:rPr>
                <w:sz w:val="20"/>
                <w:szCs w:val="20"/>
              </w:rPr>
              <w:t xml:space="preserve"> – 4 года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603110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1-25 01 07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603110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экономист-менеджер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иностра</w:t>
            </w:r>
            <w:r w:rsidRPr="001B1FF8">
              <w:rPr>
                <w:sz w:val="20"/>
                <w:szCs w:val="20"/>
              </w:rPr>
              <w:t>н</w:t>
            </w:r>
            <w:r w:rsidRPr="001B1FF8">
              <w:rPr>
                <w:sz w:val="20"/>
                <w:szCs w:val="20"/>
              </w:rPr>
              <w:t>ный язык (ЦТ)</w:t>
            </w:r>
          </w:p>
        </w:tc>
      </w:tr>
      <w:tr w:rsidR="00844FAA" w:rsidRPr="001B1FF8" w:rsidTr="005B1B81">
        <w:trPr>
          <w:trHeight w:val="680"/>
          <w:jc w:val="right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844FAA" w:rsidRPr="001B1FF8" w:rsidRDefault="001468FA" w:rsidP="001468FA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  <w:lang w:val="be-BY"/>
              </w:rPr>
              <w:t>2</w:t>
            </w:r>
            <w:r w:rsidR="00844FAA" w:rsidRPr="001B1FF8">
              <w:rPr>
                <w:sz w:val="20"/>
                <w:szCs w:val="20"/>
              </w:rPr>
              <w:t>. Менеджмент</w:t>
            </w:r>
            <w:r w:rsidR="00C04BFD" w:rsidRPr="001B1FF8">
              <w:rPr>
                <w:sz w:val="20"/>
                <w:szCs w:val="20"/>
              </w:rPr>
              <w:t xml:space="preserve"> – 4 года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603110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1-26 02 02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603110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менеджер-экономист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иностра</w:t>
            </w:r>
            <w:r w:rsidRPr="001B1FF8">
              <w:rPr>
                <w:sz w:val="20"/>
                <w:szCs w:val="20"/>
              </w:rPr>
              <w:t>н</w:t>
            </w:r>
            <w:r w:rsidRPr="001B1FF8">
              <w:rPr>
                <w:sz w:val="20"/>
                <w:szCs w:val="20"/>
              </w:rPr>
              <w:t>ный язык (ЦТ)</w:t>
            </w:r>
          </w:p>
        </w:tc>
      </w:tr>
      <w:tr w:rsidR="00844FAA" w:rsidRPr="001B1FF8" w:rsidTr="005B1B81">
        <w:trPr>
          <w:trHeight w:val="680"/>
          <w:jc w:val="right"/>
        </w:trPr>
        <w:tc>
          <w:tcPr>
            <w:tcW w:w="3031" w:type="dxa"/>
            <w:vAlign w:val="center"/>
          </w:tcPr>
          <w:p w:rsidR="00844FAA" w:rsidRPr="001B1FF8" w:rsidRDefault="001468FA" w:rsidP="001468FA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  <w:lang w:val="be-BY"/>
              </w:rPr>
              <w:t>3</w:t>
            </w:r>
            <w:r w:rsidR="00844FAA" w:rsidRPr="001B1FF8">
              <w:rPr>
                <w:sz w:val="20"/>
                <w:szCs w:val="20"/>
              </w:rPr>
              <w:t>. Маркетинг</w:t>
            </w:r>
            <w:r w:rsidR="00C04BFD" w:rsidRPr="001B1FF8">
              <w:rPr>
                <w:sz w:val="20"/>
                <w:szCs w:val="20"/>
              </w:rPr>
              <w:t xml:space="preserve"> – 4 года</w:t>
            </w:r>
          </w:p>
        </w:tc>
        <w:tc>
          <w:tcPr>
            <w:tcW w:w="2700" w:type="dxa"/>
            <w:vAlign w:val="center"/>
          </w:tcPr>
          <w:p w:rsidR="00844FAA" w:rsidRPr="001B1FF8" w:rsidRDefault="00844FAA" w:rsidP="00603110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1-26 02 03</w:t>
            </w:r>
          </w:p>
        </w:tc>
        <w:tc>
          <w:tcPr>
            <w:tcW w:w="1800" w:type="dxa"/>
            <w:vAlign w:val="center"/>
          </w:tcPr>
          <w:p w:rsidR="00844FAA" w:rsidRPr="001B1FF8" w:rsidRDefault="00844FAA" w:rsidP="00603110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маркетолог-экономист</w:t>
            </w:r>
          </w:p>
        </w:tc>
        <w:tc>
          <w:tcPr>
            <w:tcW w:w="1347" w:type="dxa"/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  <w:tc>
          <w:tcPr>
            <w:tcW w:w="1348" w:type="dxa"/>
            <w:vAlign w:val="center"/>
          </w:tcPr>
          <w:p w:rsidR="00844FAA" w:rsidRPr="001B1FF8" w:rsidRDefault="00844FAA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иностра</w:t>
            </w:r>
            <w:r w:rsidRPr="001B1FF8">
              <w:rPr>
                <w:sz w:val="20"/>
                <w:szCs w:val="20"/>
              </w:rPr>
              <w:t>н</w:t>
            </w:r>
            <w:r w:rsidRPr="001B1FF8">
              <w:rPr>
                <w:sz w:val="20"/>
                <w:szCs w:val="20"/>
              </w:rPr>
              <w:t>ный язык (ЦТ)</w:t>
            </w:r>
          </w:p>
        </w:tc>
      </w:tr>
      <w:tr w:rsidR="00844FAA" w:rsidRPr="001B1FF8" w:rsidTr="005B1B81">
        <w:trPr>
          <w:trHeight w:val="340"/>
          <w:jc w:val="right"/>
        </w:trPr>
        <w:tc>
          <w:tcPr>
            <w:tcW w:w="10226" w:type="dxa"/>
            <w:gridSpan w:val="5"/>
            <w:vAlign w:val="center"/>
          </w:tcPr>
          <w:p w:rsidR="00844FAA" w:rsidRPr="001B1FF8" w:rsidRDefault="00844FAA" w:rsidP="00603110">
            <w:pPr>
              <w:spacing w:line="216" w:lineRule="auto"/>
              <w:jc w:val="center"/>
              <w:rPr>
                <w:b/>
                <w:smallCaps/>
                <w:w w:val="120"/>
                <w:sz w:val="20"/>
                <w:szCs w:val="20"/>
              </w:rPr>
            </w:pPr>
            <w:r w:rsidRPr="001B1FF8">
              <w:rPr>
                <w:b/>
                <w:smallCaps/>
                <w:w w:val="120"/>
                <w:sz w:val="20"/>
                <w:szCs w:val="20"/>
              </w:rPr>
              <w:t>Факультет информационных технологий</w:t>
            </w:r>
          </w:p>
        </w:tc>
      </w:tr>
      <w:tr w:rsidR="00844FAA" w:rsidRPr="001B1FF8" w:rsidTr="005B1B81">
        <w:trPr>
          <w:trHeight w:val="340"/>
          <w:jc w:val="right"/>
        </w:trPr>
        <w:tc>
          <w:tcPr>
            <w:tcW w:w="10226" w:type="dxa"/>
            <w:gridSpan w:val="5"/>
            <w:vAlign w:val="center"/>
          </w:tcPr>
          <w:p w:rsidR="00844FAA" w:rsidRPr="001B1FF8" w:rsidRDefault="00844FAA" w:rsidP="00603110">
            <w:pPr>
              <w:spacing w:line="216" w:lineRule="auto"/>
              <w:jc w:val="center"/>
              <w:rPr>
                <w:b/>
                <w:i/>
                <w:sz w:val="20"/>
                <w:szCs w:val="20"/>
              </w:rPr>
            </w:pPr>
            <w:r w:rsidRPr="001B1FF8">
              <w:rPr>
                <w:b/>
                <w:i/>
                <w:sz w:val="20"/>
                <w:szCs w:val="20"/>
              </w:rPr>
              <w:t>раздельный конкурс проводится по специальностям</w:t>
            </w:r>
            <w:r w:rsidR="00B8771F" w:rsidRPr="001B1FF8">
              <w:rPr>
                <w:b/>
                <w:i/>
                <w:sz w:val="20"/>
                <w:szCs w:val="20"/>
              </w:rPr>
              <w:t xml:space="preserve"> (направлениям специальностей)</w:t>
            </w:r>
          </w:p>
        </w:tc>
      </w:tr>
      <w:tr w:rsidR="00844FAA" w:rsidRPr="001B1FF8" w:rsidTr="005B1B81">
        <w:trPr>
          <w:trHeight w:val="680"/>
          <w:jc w:val="right"/>
        </w:trPr>
        <w:tc>
          <w:tcPr>
            <w:tcW w:w="3031" w:type="dxa"/>
            <w:vAlign w:val="center"/>
          </w:tcPr>
          <w:p w:rsidR="00844FAA" w:rsidRPr="001B1FF8" w:rsidRDefault="00844FAA" w:rsidP="00603110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1. Программное обеспечение информационных технологий (программирование Интернет-приложений)</w:t>
            </w:r>
            <w:r w:rsidR="00C04BFD" w:rsidRPr="001B1FF8">
              <w:rPr>
                <w:sz w:val="20"/>
                <w:szCs w:val="20"/>
              </w:rPr>
              <w:t xml:space="preserve"> – 4 года</w:t>
            </w:r>
          </w:p>
        </w:tc>
        <w:tc>
          <w:tcPr>
            <w:tcW w:w="2700" w:type="dxa"/>
            <w:vAlign w:val="center"/>
          </w:tcPr>
          <w:p w:rsidR="00844FAA" w:rsidRPr="001B1FF8" w:rsidRDefault="00844FAA" w:rsidP="00603110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1-40 01 01</w:t>
            </w:r>
          </w:p>
        </w:tc>
        <w:tc>
          <w:tcPr>
            <w:tcW w:w="1800" w:type="dxa"/>
            <w:vAlign w:val="center"/>
          </w:tcPr>
          <w:p w:rsidR="00844FAA" w:rsidRPr="001B1FF8" w:rsidRDefault="00844FAA" w:rsidP="00603110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инженер-программист</w:t>
            </w:r>
          </w:p>
        </w:tc>
        <w:tc>
          <w:tcPr>
            <w:tcW w:w="1347" w:type="dxa"/>
            <w:vAlign w:val="center"/>
          </w:tcPr>
          <w:p w:rsidR="00844FAA" w:rsidRPr="001B1FF8" w:rsidRDefault="006A0B94" w:rsidP="00470F14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</w:t>
            </w:r>
            <w:r w:rsidR="00F1649D" w:rsidRPr="001B1FF8">
              <w:rPr>
                <w:sz w:val="20"/>
                <w:szCs w:val="20"/>
              </w:rPr>
              <w:t>атематика</w:t>
            </w:r>
            <w:r w:rsidRPr="001B1FF8">
              <w:rPr>
                <w:sz w:val="20"/>
                <w:szCs w:val="20"/>
              </w:rPr>
              <w:t xml:space="preserve"> </w:t>
            </w:r>
            <w:r w:rsidR="00844FAA" w:rsidRPr="001B1FF8">
              <w:rPr>
                <w:sz w:val="20"/>
                <w:szCs w:val="20"/>
              </w:rPr>
              <w:t>(ЦТ)</w:t>
            </w:r>
          </w:p>
        </w:tc>
        <w:tc>
          <w:tcPr>
            <w:tcW w:w="1348" w:type="dxa"/>
            <w:vAlign w:val="center"/>
          </w:tcPr>
          <w:p w:rsidR="00844FAA" w:rsidRPr="001B1FF8" w:rsidRDefault="00F1649D" w:rsidP="00470F14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физика</w:t>
            </w:r>
            <w:r w:rsidR="00844FAA" w:rsidRPr="001B1FF8">
              <w:rPr>
                <w:sz w:val="20"/>
                <w:szCs w:val="20"/>
              </w:rPr>
              <w:t>(ЦТ)</w:t>
            </w:r>
          </w:p>
        </w:tc>
      </w:tr>
      <w:tr w:rsidR="00470F14" w:rsidRPr="001B1FF8" w:rsidTr="005B1B81">
        <w:trPr>
          <w:trHeight w:val="680"/>
          <w:jc w:val="right"/>
        </w:trPr>
        <w:tc>
          <w:tcPr>
            <w:tcW w:w="3031" w:type="dxa"/>
            <w:vAlign w:val="center"/>
          </w:tcPr>
          <w:p w:rsidR="00470F14" w:rsidRPr="001B1FF8" w:rsidRDefault="00470F14" w:rsidP="00603110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2. Информационные системы и технологии (по направлениям)</w:t>
            </w:r>
            <w:r w:rsidR="00C04BFD" w:rsidRPr="001B1FF8">
              <w:rPr>
                <w:sz w:val="20"/>
                <w:szCs w:val="20"/>
              </w:rPr>
              <w:t xml:space="preserve"> – 4 года</w:t>
            </w:r>
          </w:p>
        </w:tc>
        <w:tc>
          <w:tcPr>
            <w:tcW w:w="2700" w:type="dxa"/>
            <w:vAlign w:val="center"/>
          </w:tcPr>
          <w:p w:rsidR="00470F14" w:rsidRPr="001B1FF8" w:rsidRDefault="00470F14" w:rsidP="00603110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1-40 05 01</w:t>
            </w:r>
          </w:p>
        </w:tc>
        <w:tc>
          <w:tcPr>
            <w:tcW w:w="1800" w:type="dxa"/>
            <w:vAlign w:val="center"/>
          </w:tcPr>
          <w:p w:rsidR="00470F14" w:rsidRPr="001B1FF8" w:rsidRDefault="00470F14" w:rsidP="00603110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инженер-программист-системотехник</w:t>
            </w:r>
          </w:p>
        </w:tc>
        <w:tc>
          <w:tcPr>
            <w:tcW w:w="1347" w:type="dxa"/>
            <w:vAlign w:val="center"/>
          </w:tcPr>
          <w:p w:rsidR="00470F14" w:rsidRPr="001B1FF8" w:rsidRDefault="006A0B94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</w:t>
            </w:r>
            <w:r w:rsidR="00470F14" w:rsidRPr="001B1FF8">
              <w:rPr>
                <w:sz w:val="20"/>
                <w:szCs w:val="20"/>
              </w:rPr>
              <w:t>атематика</w:t>
            </w:r>
            <w:r w:rsidRPr="001B1FF8">
              <w:rPr>
                <w:sz w:val="20"/>
                <w:szCs w:val="20"/>
              </w:rPr>
              <w:t xml:space="preserve"> </w:t>
            </w:r>
            <w:r w:rsidR="00470F14" w:rsidRPr="001B1FF8">
              <w:rPr>
                <w:sz w:val="20"/>
                <w:szCs w:val="20"/>
              </w:rPr>
              <w:t>(ЦТ)</w:t>
            </w:r>
          </w:p>
        </w:tc>
        <w:tc>
          <w:tcPr>
            <w:tcW w:w="1348" w:type="dxa"/>
            <w:vAlign w:val="center"/>
          </w:tcPr>
          <w:p w:rsidR="00470F14" w:rsidRPr="001B1FF8" w:rsidRDefault="00470F14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физика (ЦТ)</w:t>
            </w:r>
          </w:p>
        </w:tc>
      </w:tr>
      <w:tr w:rsidR="00CB67F3" w:rsidRPr="001B1FF8" w:rsidTr="00D606F7">
        <w:trPr>
          <w:trHeight w:val="680"/>
          <w:jc w:val="right"/>
        </w:trPr>
        <w:tc>
          <w:tcPr>
            <w:tcW w:w="3031" w:type="dxa"/>
            <w:shd w:val="clear" w:color="auto" w:fill="auto"/>
            <w:vAlign w:val="center"/>
          </w:tcPr>
          <w:p w:rsidR="00CB67F3" w:rsidRPr="001B1FF8" w:rsidRDefault="00CB67F3" w:rsidP="00603110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3. Дизайн электронных и веб-изданий</w:t>
            </w:r>
            <w:r w:rsidR="00C04BFD" w:rsidRPr="001B1FF8">
              <w:rPr>
                <w:sz w:val="20"/>
                <w:szCs w:val="20"/>
              </w:rPr>
              <w:t xml:space="preserve"> – 4 года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B67F3" w:rsidRPr="001B1FF8" w:rsidRDefault="00CB67F3" w:rsidP="00603110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1-47 01 02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B67F3" w:rsidRPr="001B1FF8" w:rsidRDefault="00CB67F3" w:rsidP="00603110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программист-дизайнер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CB67F3" w:rsidRPr="001B1FF8" w:rsidRDefault="006A0B94" w:rsidP="00470F14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ф</w:t>
            </w:r>
            <w:r w:rsidR="00CB67F3" w:rsidRPr="001B1FF8">
              <w:rPr>
                <w:sz w:val="20"/>
                <w:szCs w:val="20"/>
              </w:rPr>
              <w:t>изика</w:t>
            </w:r>
            <w:r w:rsidRPr="001B1FF8">
              <w:rPr>
                <w:sz w:val="20"/>
                <w:szCs w:val="20"/>
              </w:rPr>
              <w:t xml:space="preserve"> </w:t>
            </w:r>
            <w:r w:rsidR="00CB67F3" w:rsidRPr="001B1FF8">
              <w:rPr>
                <w:sz w:val="20"/>
                <w:szCs w:val="20"/>
              </w:rPr>
              <w:t>(ЦТ)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B67F3" w:rsidRPr="001B1FF8" w:rsidRDefault="00CB67F3" w:rsidP="00470F14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</w:tr>
      <w:tr w:rsidR="00CB67F3" w:rsidRPr="001B1FF8" w:rsidTr="001F72F9">
        <w:trPr>
          <w:trHeight w:val="680"/>
          <w:jc w:val="right"/>
        </w:trPr>
        <w:tc>
          <w:tcPr>
            <w:tcW w:w="3031" w:type="dxa"/>
            <w:shd w:val="clear" w:color="auto" w:fill="auto"/>
            <w:vAlign w:val="center"/>
          </w:tcPr>
          <w:p w:rsidR="00CB67F3" w:rsidRPr="001B1FF8" w:rsidRDefault="00CB67F3" w:rsidP="00603110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4. Программное обеспечение информационной безопасности мобильных систем</w:t>
            </w:r>
            <w:r w:rsidR="00C04BFD" w:rsidRPr="001B1FF8">
              <w:rPr>
                <w:sz w:val="20"/>
                <w:szCs w:val="20"/>
              </w:rPr>
              <w:t xml:space="preserve"> – 4 года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B67F3" w:rsidRPr="001B1FF8" w:rsidRDefault="00CB67F3" w:rsidP="00603110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1-98 01 03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B67F3" w:rsidRPr="001B1FF8" w:rsidRDefault="00CB67F3" w:rsidP="00603110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инженер-программист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CB67F3" w:rsidRPr="001B1FF8" w:rsidRDefault="00CB67F3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физика (ЦТ)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B67F3" w:rsidRPr="001B1FF8" w:rsidRDefault="00CB67F3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</w:tr>
      <w:tr w:rsidR="00CB67F3" w:rsidRPr="001B1FF8" w:rsidTr="005B1B81">
        <w:trPr>
          <w:trHeight w:val="397"/>
          <w:jc w:val="right"/>
        </w:trPr>
        <w:tc>
          <w:tcPr>
            <w:tcW w:w="102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5CC" w:rsidRPr="001B1FF8" w:rsidRDefault="008665CC" w:rsidP="00AA3BCD">
            <w:pPr>
              <w:shd w:val="clear" w:color="auto" w:fill="FFFFFF"/>
              <w:ind w:firstLine="533"/>
              <w:rPr>
                <w:lang w:val="be-BY"/>
              </w:rPr>
            </w:pPr>
          </w:p>
          <w:p w:rsidR="00CB67F3" w:rsidRPr="001B1FF8" w:rsidRDefault="00B8771F" w:rsidP="00C04BFD">
            <w:pPr>
              <w:shd w:val="clear" w:color="auto" w:fill="FFFFFF"/>
              <w:ind w:firstLine="533"/>
              <w:rPr>
                <w:b/>
                <w:sz w:val="20"/>
                <w:szCs w:val="20"/>
              </w:rPr>
            </w:pPr>
            <w:r w:rsidRPr="001B1FF8">
              <w:t xml:space="preserve">1.2 </w:t>
            </w:r>
            <w:r w:rsidR="00CB67F3" w:rsidRPr="001B1FF8">
              <w:t xml:space="preserve">на </w:t>
            </w:r>
            <w:r w:rsidR="00CB67F3" w:rsidRPr="001B1FF8">
              <w:rPr>
                <w:b/>
                <w:bCs/>
              </w:rPr>
              <w:t>заочную форму</w:t>
            </w:r>
            <w:r w:rsidR="00CB67F3" w:rsidRPr="001B1FF8">
              <w:t xml:space="preserve"> получения образования</w:t>
            </w:r>
          </w:p>
        </w:tc>
      </w:tr>
      <w:tr w:rsidR="00CB67F3" w:rsidRPr="001B1FF8" w:rsidTr="005B1B81">
        <w:trPr>
          <w:trHeight w:val="340"/>
          <w:jc w:val="right"/>
        </w:trPr>
        <w:tc>
          <w:tcPr>
            <w:tcW w:w="10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F3" w:rsidRPr="001B1FF8" w:rsidRDefault="00CB67F3" w:rsidP="006D5CA2">
            <w:pPr>
              <w:jc w:val="center"/>
              <w:rPr>
                <w:b/>
                <w:w w:val="120"/>
                <w:sz w:val="24"/>
                <w:szCs w:val="24"/>
              </w:rPr>
            </w:pPr>
            <w:r w:rsidRPr="001B1FF8">
              <w:rPr>
                <w:b/>
                <w:w w:val="120"/>
                <w:sz w:val="24"/>
                <w:szCs w:val="24"/>
              </w:rPr>
              <w:t>ЗАОЧНЫЙ ФАКУЛЬТЕТ</w:t>
            </w:r>
          </w:p>
        </w:tc>
      </w:tr>
      <w:tr w:rsidR="00CB67F3" w:rsidRPr="001B1FF8" w:rsidTr="005B1B81">
        <w:trPr>
          <w:trHeight w:val="340"/>
          <w:jc w:val="right"/>
        </w:trPr>
        <w:tc>
          <w:tcPr>
            <w:tcW w:w="102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7F3" w:rsidRPr="001B1FF8" w:rsidRDefault="00CB67F3" w:rsidP="00B63EAD">
            <w:pPr>
              <w:spacing w:line="216" w:lineRule="auto"/>
              <w:jc w:val="center"/>
              <w:rPr>
                <w:b/>
                <w:i/>
                <w:sz w:val="20"/>
                <w:szCs w:val="20"/>
              </w:rPr>
            </w:pPr>
            <w:r w:rsidRPr="001B1FF8">
              <w:rPr>
                <w:b/>
                <w:i/>
                <w:sz w:val="20"/>
                <w:szCs w:val="20"/>
              </w:rPr>
              <w:t>раздельный конкурс проводится по специальностям</w:t>
            </w:r>
          </w:p>
        </w:tc>
      </w:tr>
      <w:tr w:rsidR="00CB67F3" w:rsidRPr="001B1FF8" w:rsidTr="005B1B81">
        <w:trPr>
          <w:trHeight w:val="624"/>
          <w:tblHeader/>
          <w:jc w:val="right"/>
        </w:trPr>
        <w:tc>
          <w:tcPr>
            <w:tcW w:w="3031" w:type="dxa"/>
            <w:vMerge w:val="restart"/>
            <w:vAlign w:val="center"/>
          </w:tcPr>
          <w:p w:rsidR="00CB67F3" w:rsidRPr="001B1FF8" w:rsidRDefault="00C04BFD" w:rsidP="00E977C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B1FF8">
              <w:rPr>
                <w:b/>
                <w:sz w:val="20"/>
                <w:szCs w:val="20"/>
              </w:rPr>
              <w:t>Наименование специальности, направления специальности, срок обучения</w:t>
            </w:r>
          </w:p>
        </w:tc>
        <w:tc>
          <w:tcPr>
            <w:tcW w:w="2700" w:type="dxa"/>
            <w:vMerge w:val="restart"/>
            <w:vAlign w:val="center"/>
          </w:tcPr>
          <w:p w:rsidR="00CB67F3" w:rsidRPr="001B1FF8" w:rsidRDefault="00CB67F3" w:rsidP="00E977CF">
            <w:pPr>
              <w:spacing w:line="216" w:lineRule="auto"/>
              <w:ind w:left="-88" w:right="-81"/>
              <w:jc w:val="center"/>
              <w:rPr>
                <w:b/>
                <w:spacing w:val="-4"/>
                <w:sz w:val="20"/>
                <w:szCs w:val="20"/>
              </w:rPr>
            </w:pPr>
            <w:r w:rsidRPr="001B1FF8">
              <w:rPr>
                <w:b/>
                <w:spacing w:val="-4"/>
                <w:sz w:val="20"/>
                <w:szCs w:val="20"/>
              </w:rPr>
              <w:t>Код специальности по Общ</w:t>
            </w:r>
            <w:r w:rsidRPr="001B1FF8">
              <w:rPr>
                <w:b/>
                <w:spacing w:val="-4"/>
                <w:sz w:val="20"/>
                <w:szCs w:val="20"/>
              </w:rPr>
              <w:t>е</w:t>
            </w:r>
            <w:r w:rsidRPr="001B1FF8">
              <w:rPr>
                <w:b/>
                <w:spacing w:val="-4"/>
                <w:sz w:val="20"/>
                <w:szCs w:val="20"/>
              </w:rPr>
              <w:t>государственному классиф</w:t>
            </w:r>
            <w:r w:rsidRPr="001B1FF8">
              <w:rPr>
                <w:b/>
                <w:spacing w:val="-4"/>
                <w:sz w:val="20"/>
                <w:szCs w:val="20"/>
              </w:rPr>
              <w:t>и</w:t>
            </w:r>
            <w:r w:rsidRPr="001B1FF8">
              <w:rPr>
                <w:b/>
                <w:spacing w:val="-4"/>
                <w:sz w:val="20"/>
                <w:szCs w:val="20"/>
              </w:rPr>
              <w:t>катору Республики Беларусь ОКРБ 011-2009 «Специальн</w:t>
            </w:r>
            <w:r w:rsidRPr="001B1FF8">
              <w:rPr>
                <w:b/>
                <w:spacing w:val="-4"/>
                <w:sz w:val="20"/>
                <w:szCs w:val="20"/>
              </w:rPr>
              <w:t>о</w:t>
            </w:r>
            <w:r w:rsidRPr="001B1FF8">
              <w:rPr>
                <w:b/>
                <w:spacing w:val="-4"/>
                <w:sz w:val="20"/>
                <w:szCs w:val="20"/>
              </w:rPr>
              <w:t>сти и квалификации»</w:t>
            </w:r>
          </w:p>
        </w:tc>
        <w:tc>
          <w:tcPr>
            <w:tcW w:w="1800" w:type="dxa"/>
            <w:vMerge w:val="restart"/>
            <w:vAlign w:val="center"/>
          </w:tcPr>
          <w:p w:rsidR="00CB67F3" w:rsidRPr="001B1FF8" w:rsidRDefault="00CB67F3" w:rsidP="00E977C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B1FF8">
              <w:rPr>
                <w:b/>
                <w:sz w:val="20"/>
                <w:szCs w:val="20"/>
              </w:rPr>
              <w:t>Квалификация</w:t>
            </w:r>
          </w:p>
          <w:p w:rsidR="00CB67F3" w:rsidRPr="001B1FF8" w:rsidRDefault="00CB67F3" w:rsidP="00E977C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B1FF8">
              <w:rPr>
                <w:b/>
                <w:sz w:val="20"/>
                <w:szCs w:val="20"/>
              </w:rPr>
              <w:t>специалиста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E977C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B1FF8">
              <w:rPr>
                <w:b/>
                <w:sz w:val="20"/>
                <w:szCs w:val="20"/>
              </w:rPr>
              <w:t>Предметы профильного испытания</w:t>
            </w:r>
          </w:p>
        </w:tc>
      </w:tr>
      <w:tr w:rsidR="00CB67F3" w:rsidRPr="001B1FF8" w:rsidTr="005B1B81">
        <w:trPr>
          <w:trHeight w:val="340"/>
          <w:tblHeader/>
          <w:jc w:val="right"/>
        </w:trPr>
        <w:tc>
          <w:tcPr>
            <w:tcW w:w="3031" w:type="dxa"/>
            <w:vMerge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E977C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E977C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E977C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E977C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B1FF8">
              <w:rPr>
                <w:b/>
                <w:sz w:val="20"/>
                <w:szCs w:val="20"/>
              </w:rPr>
              <w:t>Первый предмет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E977C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B1FF8">
              <w:rPr>
                <w:b/>
                <w:sz w:val="20"/>
                <w:szCs w:val="20"/>
              </w:rPr>
              <w:t>Второй предмет</w:t>
            </w:r>
          </w:p>
        </w:tc>
      </w:tr>
      <w:tr w:rsidR="00CB67F3" w:rsidRPr="001B1FF8" w:rsidTr="005B1B81">
        <w:trPr>
          <w:trHeight w:val="737"/>
          <w:jc w:val="right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C04BFD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1. Лесное хозяйство</w:t>
            </w:r>
            <w:r w:rsidR="00C04BFD" w:rsidRPr="001B1FF8">
              <w:rPr>
                <w:sz w:val="20"/>
                <w:szCs w:val="20"/>
              </w:rPr>
              <w:t xml:space="preserve"> – 5,5 года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B63EA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1-75 01 01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B63EAD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 лесного хозяйства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химия 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844FAA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</w:tr>
      <w:tr w:rsidR="00CB67F3" w:rsidRPr="001B1FF8" w:rsidTr="00C94A52">
        <w:trPr>
          <w:trHeight w:val="794"/>
          <w:jc w:val="right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CB67F3" w:rsidRPr="001B1FF8" w:rsidRDefault="006751B5" w:rsidP="00C04BFD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  <w:lang w:val="be-BY"/>
              </w:rPr>
              <w:t>2</w:t>
            </w:r>
            <w:r w:rsidR="00CB67F3" w:rsidRPr="001B1FF8">
              <w:rPr>
                <w:sz w:val="20"/>
                <w:szCs w:val="20"/>
              </w:rPr>
              <w:t>. Машины и оборудование ле</w:t>
            </w:r>
            <w:r w:rsidR="00CB67F3" w:rsidRPr="001B1FF8">
              <w:rPr>
                <w:sz w:val="20"/>
                <w:szCs w:val="20"/>
              </w:rPr>
              <w:t>с</w:t>
            </w:r>
            <w:r w:rsidR="00CB67F3" w:rsidRPr="001B1FF8">
              <w:rPr>
                <w:sz w:val="20"/>
                <w:szCs w:val="20"/>
              </w:rPr>
              <w:t>ного комплекса</w:t>
            </w:r>
            <w:r w:rsidR="00C04BFD" w:rsidRPr="001B1FF8">
              <w:rPr>
                <w:sz w:val="20"/>
                <w:szCs w:val="20"/>
              </w:rPr>
              <w:t xml:space="preserve"> – 5,5 года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B63EA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1-36 05 01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B63EAD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инженер-механик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физика 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</w:tr>
      <w:tr w:rsidR="00CB67F3" w:rsidRPr="001B1FF8" w:rsidTr="00C94A52">
        <w:trPr>
          <w:trHeight w:val="794"/>
          <w:jc w:val="right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CB67F3" w:rsidRPr="001B1FF8" w:rsidRDefault="006751B5" w:rsidP="00C04BFD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  <w:lang w:val="be-BY"/>
              </w:rPr>
              <w:lastRenderedPageBreak/>
              <w:t>3</w:t>
            </w:r>
            <w:r w:rsidR="00CB67F3" w:rsidRPr="001B1FF8">
              <w:rPr>
                <w:sz w:val="20"/>
                <w:szCs w:val="20"/>
              </w:rPr>
              <w:t>. Технология деревообрабат</w:t>
            </w:r>
            <w:r w:rsidR="00CB67F3" w:rsidRPr="001B1FF8">
              <w:rPr>
                <w:sz w:val="20"/>
                <w:szCs w:val="20"/>
              </w:rPr>
              <w:t>ы</w:t>
            </w:r>
            <w:r w:rsidR="00CB67F3" w:rsidRPr="001B1FF8">
              <w:rPr>
                <w:sz w:val="20"/>
                <w:szCs w:val="20"/>
              </w:rPr>
              <w:t>вающих производств</w:t>
            </w:r>
            <w:r w:rsidR="00C04BFD" w:rsidRPr="001B1FF8">
              <w:rPr>
                <w:sz w:val="20"/>
                <w:szCs w:val="20"/>
              </w:rPr>
              <w:t xml:space="preserve"> – 5,5 года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B63EA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1-46 01 02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B63EAD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инженер-технолог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физика 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</w:tr>
      <w:tr w:rsidR="00CB67F3" w:rsidRPr="001B1FF8" w:rsidTr="00C94A52">
        <w:trPr>
          <w:trHeight w:val="794"/>
          <w:jc w:val="right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CB67F3" w:rsidRPr="001B1FF8" w:rsidRDefault="006751B5" w:rsidP="00C04BFD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  <w:lang w:val="be-BY"/>
              </w:rPr>
              <w:t>4</w:t>
            </w:r>
            <w:r w:rsidR="00CB67F3" w:rsidRPr="001B1FF8">
              <w:rPr>
                <w:sz w:val="20"/>
                <w:szCs w:val="20"/>
              </w:rPr>
              <w:t>. Химическая технология орг</w:t>
            </w:r>
            <w:r w:rsidR="00CB67F3" w:rsidRPr="001B1FF8">
              <w:rPr>
                <w:sz w:val="20"/>
                <w:szCs w:val="20"/>
              </w:rPr>
              <w:t>а</w:t>
            </w:r>
            <w:r w:rsidR="00CB67F3" w:rsidRPr="001B1FF8">
              <w:rPr>
                <w:sz w:val="20"/>
                <w:szCs w:val="20"/>
              </w:rPr>
              <w:t>нических веществ, материалов и изделий</w:t>
            </w:r>
            <w:r w:rsidR="00C04BFD" w:rsidRPr="001B1FF8">
              <w:rPr>
                <w:sz w:val="20"/>
                <w:szCs w:val="20"/>
              </w:rPr>
              <w:t xml:space="preserve"> – 5,5 года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F511D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1-48 01 02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F511D3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инженер-химик-технолог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химия 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</w:tr>
      <w:tr w:rsidR="00CB67F3" w:rsidRPr="001B1FF8" w:rsidTr="00C94A52">
        <w:trPr>
          <w:trHeight w:val="794"/>
          <w:jc w:val="right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CB67F3" w:rsidRPr="001B1FF8" w:rsidRDefault="006751B5" w:rsidP="00C04BFD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  <w:lang w:val="be-BY"/>
              </w:rPr>
              <w:t>5</w:t>
            </w:r>
            <w:r w:rsidR="00CB67F3" w:rsidRPr="001B1FF8">
              <w:rPr>
                <w:sz w:val="20"/>
                <w:szCs w:val="20"/>
              </w:rPr>
              <w:t>. Биотехнология</w:t>
            </w:r>
            <w:r w:rsidR="00C04BFD" w:rsidRPr="001B1FF8">
              <w:rPr>
                <w:sz w:val="20"/>
                <w:szCs w:val="20"/>
              </w:rPr>
              <w:t xml:space="preserve"> – 6 лет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B63EA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1-48 02 01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B63EAD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инженер-химик-технолог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химия 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</w:tr>
      <w:tr w:rsidR="00CB67F3" w:rsidRPr="001B1FF8" w:rsidTr="00C94A52">
        <w:trPr>
          <w:trHeight w:val="794"/>
          <w:jc w:val="right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CB67F3" w:rsidRPr="001B1FF8" w:rsidRDefault="006751B5" w:rsidP="00C04BFD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  <w:lang w:val="be-BY"/>
              </w:rPr>
              <w:t>6</w:t>
            </w:r>
            <w:r w:rsidR="00CB67F3" w:rsidRPr="001B1FF8">
              <w:rPr>
                <w:sz w:val="20"/>
                <w:szCs w:val="20"/>
              </w:rPr>
              <w:t>. Физико-химические методы и приборы контроля качества продукции</w:t>
            </w:r>
            <w:r w:rsidR="00C04BFD" w:rsidRPr="001B1FF8">
              <w:rPr>
                <w:sz w:val="20"/>
                <w:szCs w:val="20"/>
              </w:rPr>
              <w:t xml:space="preserve"> – 5,5 года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B63EA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1-54 01 03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B63EAD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 по се</w:t>
            </w:r>
            <w:r w:rsidRPr="001B1FF8">
              <w:rPr>
                <w:sz w:val="20"/>
                <w:szCs w:val="20"/>
              </w:rPr>
              <w:t>р</w:t>
            </w:r>
            <w:r w:rsidRPr="001B1FF8">
              <w:rPr>
                <w:sz w:val="20"/>
                <w:szCs w:val="20"/>
              </w:rPr>
              <w:t>тификации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химия 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</w:tr>
      <w:tr w:rsidR="00CB67F3" w:rsidRPr="001B1FF8" w:rsidTr="00C94A52">
        <w:trPr>
          <w:trHeight w:val="794"/>
          <w:jc w:val="right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CB67F3" w:rsidRPr="001B1FF8" w:rsidRDefault="006751B5" w:rsidP="00C04BFD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  <w:lang w:val="be-BY"/>
              </w:rPr>
              <w:t>7</w:t>
            </w:r>
            <w:r w:rsidR="00CB67F3" w:rsidRPr="001B1FF8">
              <w:rPr>
                <w:sz w:val="20"/>
                <w:szCs w:val="20"/>
              </w:rPr>
              <w:t>. Машины и аппараты химич</w:t>
            </w:r>
            <w:r w:rsidR="00CB67F3" w:rsidRPr="001B1FF8">
              <w:rPr>
                <w:sz w:val="20"/>
                <w:szCs w:val="20"/>
              </w:rPr>
              <w:t>е</w:t>
            </w:r>
            <w:r w:rsidR="00CB67F3" w:rsidRPr="001B1FF8">
              <w:rPr>
                <w:sz w:val="20"/>
                <w:szCs w:val="20"/>
              </w:rPr>
              <w:t>ских производств и предприятий строительных материалов</w:t>
            </w:r>
            <w:r w:rsidR="00C04BFD" w:rsidRPr="001B1FF8">
              <w:rPr>
                <w:sz w:val="20"/>
                <w:szCs w:val="20"/>
              </w:rPr>
              <w:t xml:space="preserve"> – 5,5 года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B63EA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1-36 07 01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B63EAD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инженер-механик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физика 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</w:tr>
      <w:tr w:rsidR="00CB67F3" w:rsidRPr="001B1FF8" w:rsidTr="00C94A52">
        <w:trPr>
          <w:trHeight w:val="794"/>
          <w:jc w:val="right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CB67F3" w:rsidRPr="001B1FF8" w:rsidRDefault="006751B5" w:rsidP="00C04BFD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  <w:lang w:val="be-BY"/>
              </w:rPr>
              <w:t>8</w:t>
            </w:r>
            <w:r w:rsidR="00CB67F3" w:rsidRPr="001B1FF8">
              <w:rPr>
                <w:sz w:val="20"/>
                <w:szCs w:val="20"/>
              </w:rPr>
              <w:t>. Химическая технология нео</w:t>
            </w:r>
            <w:r w:rsidR="00CB67F3" w:rsidRPr="001B1FF8">
              <w:rPr>
                <w:sz w:val="20"/>
                <w:szCs w:val="20"/>
              </w:rPr>
              <w:t>р</w:t>
            </w:r>
            <w:r w:rsidR="00CB67F3" w:rsidRPr="001B1FF8">
              <w:rPr>
                <w:sz w:val="20"/>
                <w:szCs w:val="20"/>
              </w:rPr>
              <w:t>ганических веществ, материалов и изделий</w:t>
            </w:r>
            <w:r w:rsidR="00C04BFD" w:rsidRPr="001B1FF8">
              <w:rPr>
                <w:sz w:val="20"/>
                <w:szCs w:val="20"/>
              </w:rPr>
              <w:t xml:space="preserve"> – 5,5 года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B63EA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1-48 01 01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B63EAD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инженер-химик-технолог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химия 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</w:tr>
      <w:tr w:rsidR="00CB67F3" w:rsidRPr="001B1FF8" w:rsidTr="00C94A52">
        <w:trPr>
          <w:trHeight w:val="794"/>
          <w:jc w:val="right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CB67F3" w:rsidRPr="001B1FF8" w:rsidRDefault="006751B5" w:rsidP="00C04BFD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  <w:lang w:val="be-BY"/>
              </w:rPr>
              <w:t>9</w:t>
            </w:r>
            <w:r w:rsidR="00CB67F3" w:rsidRPr="001B1FF8">
              <w:rPr>
                <w:sz w:val="20"/>
                <w:szCs w:val="20"/>
              </w:rPr>
              <w:t>. Технология полиграфических производств</w:t>
            </w:r>
            <w:r w:rsidR="00C04BFD" w:rsidRPr="001B1FF8">
              <w:rPr>
                <w:sz w:val="20"/>
                <w:szCs w:val="20"/>
              </w:rPr>
              <w:t xml:space="preserve"> – 5,5 года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B63EA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1-47 02 01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B63EAD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инженер-технолог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химия 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</w:tr>
      <w:tr w:rsidR="00470F14" w:rsidRPr="001B1FF8" w:rsidTr="00C94A52">
        <w:trPr>
          <w:trHeight w:val="794"/>
          <w:jc w:val="right"/>
        </w:trPr>
        <w:tc>
          <w:tcPr>
            <w:tcW w:w="3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0F14" w:rsidRPr="001B1FF8" w:rsidRDefault="00470F14" w:rsidP="00C04BFD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</w:t>
            </w:r>
            <w:r w:rsidR="006751B5" w:rsidRPr="001B1FF8">
              <w:rPr>
                <w:sz w:val="20"/>
                <w:szCs w:val="20"/>
                <w:lang w:val="be-BY"/>
              </w:rPr>
              <w:t>0</w:t>
            </w:r>
            <w:r w:rsidRPr="001B1FF8">
              <w:rPr>
                <w:sz w:val="20"/>
                <w:szCs w:val="20"/>
              </w:rPr>
              <w:t>. Издательское дело</w:t>
            </w:r>
            <w:r w:rsidR="00C04BFD" w:rsidRPr="001B1FF8">
              <w:rPr>
                <w:sz w:val="20"/>
                <w:szCs w:val="20"/>
              </w:rPr>
              <w:t xml:space="preserve"> – 5 лет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0F14" w:rsidRPr="001B1FF8" w:rsidRDefault="00470F14" w:rsidP="00B63EA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1-47 01 01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0F14" w:rsidRPr="001B1FF8" w:rsidRDefault="00470F14" w:rsidP="00B63EAD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редактор-технолог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0F14" w:rsidRPr="001B1FF8" w:rsidRDefault="00470F14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иностра</w:t>
            </w:r>
            <w:r w:rsidRPr="001B1FF8">
              <w:rPr>
                <w:sz w:val="20"/>
                <w:szCs w:val="20"/>
              </w:rPr>
              <w:t>н</w:t>
            </w:r>
            <w:r w:rsidRPr="001B1FF8">
              <w:rPr>
                <w:sz w:val="20"/>
                <w:szCs w:val="20"/>
              </w:rPr>
              <w:t>ный язык</w:t>
            </w:r>
            <w:r w:rsidR="006A0B94" w:rsidRPr="001B1FF8">
              <w:rPr>
                <w:sz w:val="20"/>
                <w:szCs w:val="20"/>
              </w:rPr>
              <w:t xml:space="preserve"> </w:t>
            </w:r>
            <w:r w:rsidRPr="001B1FF8">
              <w:rPr>
                <w:sz w:val="20"/>
                <w:szCs w:val="20"/>
              </w:rPr>
              <w:t>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0F14" w:rsidRPr="001B1FF8" w:rsidRDefault="00470F14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</w:tr>
      <w:tr w:rsidR="00CB67F3" w:rsidRPr="001B1FF8" w:rsidTr="00C94A52">
        <w:trPr>
          <w:trHeight w:val="794"/>
          <w:jc w:val="right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C04BFD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</w:t>
            </w:r>
            <w:r w:rsidR="006751B5" w:rsidRPr="001B1FF8">
              <w:rPr>
                <w:sz w:val="20"/>
                <w:szCs w:val="20"/>
                <w:lang w:val="be-BY"/>
              </w:rPr>
              <w:t>1</w:t>
            </w:r>
            <w:r w:rsidRPr="001B1FF8">
              <w:rPr>
                <w:sz w:val="20"/>
                <w:szCs w:val="20"/>
              </w:rPr>
              <w:t>. Экономика и управление на предприятии</w:t>
            </w:r>
            <w:r w:rsidR="00C04BFD" w:rsidRPr="001B1FF8">
              <w:rPr>
                <w:sz w:val="20"/>
                <w:szCs w:val="20"/>
              </w:rPr>
              <w:t xml:space="preserve"> – 5 лет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B63EA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1-25 01 07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B63EAD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экономист-менеджер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иностра</w:t>
            </w:r>
            <w:r w:rsidRPr="001B1FF8">
              <w:rPr>
                <w:sz w:val="20"/>
                <w:szCs w:val="20"/>
              </w:rPr>
              <w:t>н</w:t>
            </w:r>
            <w:r w:rsidRPr="001B1FF8">
              <w:rPr>
                <w:sz w:val="20"/>
                <w:szCs w:val="20"/>
              </w:rPr>
              <w:t>ный язык (ЦТ)</w:t>
            </w:r>
          </w:p>
        </w:tc>
      </w:tr>
      <w:tr w:rsidR="00CB67F3" w:rsidRPr="001B1FF8" w:rsidTr="00C94A52">
        <w:trPr>
          <w:trHeight w:val="794"/>
          <w:jc w:val="right"/>
        </w:trPr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C04BFD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</w:t>
            </w:r>
            <w:r w:rsidR="006751B5" w:rsidRPr="001B1FF8">
              <w:rPr>
                <w:sz w:val="20"/>
                <w:szCs w:val="20"/>
                <w:lang w:val="be-BY"/>
              </w:rPr>
              <w:t>2</w:t>
            </w:r>
            <w:r w:rsidRPr="001B1FF8">
              <w:rPr>
                <w:sz w:val="20"/>
                <w:szCs w:val="20"/>
              </w:rPr>
              <w:t>. Маркетинг</w:t>
            </w:r>
            <w:r w:rsidR="00C04BFD" w:rsidRPr="001B1FF8">
              <w:rPr>
                <w:sz w:val="20"/>
                <w:szCs w:val="20"/>
              </w:rPr>
              <w:t xml:space="preserve"> – 5 лет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B63EA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1-26 02 03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B63EAD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маркетолог-экономист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CB67F3" w:rsidRPr="001B1FF8" w:rsidRDefault="00CB67F3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иностра</w:t>
            </w:r>
            <w:r w:rsidRPr="001B1FF8">
              <w:rPr>
                <w:sz w:val="20"/>
                <w:szCs w:val="20"/>
              </w:rPr>
              <w:t>н</w:t>
            </w:r>
            <w:r w:rsidRPr="001B1FF8">
              <w:rPr>
                <w:sz w:val="20"/>
                <w:szCs w:val="20"/>
              </w:rPr>
              <w:t>ный язык (ЦТ)</w:t>
            </w:r>
          </w:p>
        </w:tc>
      </w:tr>
      <w:tr w:rsidR="00470F14" w:rsidRPr="001B1FF8" w:rsidTr="00C94A52">
        <w:trPr>
          <w:trHeight w:val="794"/>
          <w:jc w:val="right"/>
        </w:trPr>
        <w:tc>
          <w:tcPr>
            <w:tcW w:w="3031" w:type="dxa"/>
            <w:vAlign w:val="center"/>
          </w:tcPr>
          <w:p w:rsidR="00470F14" w:rsidRPr="001B1FF8" w:rsidRDefault="00470F14" w:rsidP="006751B5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</w:t>
            </w:r>
            <w:r w:rsidR="006751B5" w:rsidRPr="001B1FF8">
              <w:rPr>
                <w:sz w:val="20"/>
                <w:szCs w:val="20"/>
                <w:lang w:val="be-BY"/>
              </w:rPr>
              <w:t>3</w:t>
            </w:r>
            <w:r w:rsidRPr="001B1FF8">
              <w:rPr>
                <w:sz w:val="20"/>
                <w:szCs w:val="20"/>
              </w:rPr>
              <w:t>. Информационные системы и технологии</w:t>
            </w:r>
            <w:r w:rsidR="00C04BFD" w:rsidRPr="001B1FF8">
              <w:rPr>
                <w:sz w:val="20"/>
                <w:szCs w:val="20"/>
              </w:rPr>
              <w:t xml:space="preserve"> – 5 лет</w:t>
            </w:r>
          </w:p>
        </w:tc>
        <w:tc>
          <w:tcPr>
            <w:tcW w:w="2700" w:type="dxa"/>
            <w:vAlign w:val="center"/>
          </w:tcPr>
          <w:p w:rsidR="00470F14" w:rsidRPr="001B1FF8" w:rsidRDefault="00470F14" w:rsidP="001976A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1-40 01 02</w:t>
            </w:r>
          </w:p>
        </w:tc>
        <w:tc>
          <w:tcPr>
            <w:tcW w:w="1800" w:type="dxa"/>
            <w:vAlign w:val="center"/>
          </w:tcPr>
          <w:p w:rsidR="00470F14" w:rsidRPr="001B1FF8" w:rsidRDefault="00470F14" w:rsidP="001976AF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инженер-программист-системотехник</w:t>
            </w:r>
          </w:p>
        </w:tc>
        <w:tc>
          <w:tcPr>
            <w:tcW w:w="1347" w:type="dxa"/>
            <w:vAlign w:val="center"/>
          </w:tcPr>
          <w:p w:rsidR="00470F14" w:rsidRPr="001B1FF8" w:rsidRDefault="00470F14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</w:t>
            </w:r>
            <w:r w:rsidRPr="001B1FF8">
              <w:rPr>
                <w:sz w:val="20"/>
                <w:szCs w:val="20"/>
              </w:rPr>
              <w:t>и</w:t>
            </w:r>
            <w:r w:rsidRPr="001B1FF8">
              <w:rPr>
                <w:sz w:val="20"/>
                <w:szCs w:val="20"/>
              </w:rPr>
              <w:t>ка(ЦТ)</w:t>
            </w:r>
          </w:p>
        </w:tc>
        <w:tc>
          <w:tcPr>
            <w:tcW w:w="1348" w:type="dxa"/>
            <w:vAlign w:val="center"/>
          </w:tcPr>
          <w:p w:rsidR="00470F14" w:rsidRPr="001B1FF8" w:rsidRDefault="00470F14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физика (ЦТ)</w:t>
            </w:r>
          </w:p>
        </w:tc>
      </w:tr>
      <w:tr w:rsidR="00470F14" w:rsidRPr="001B1FF8" w:rsidTr="00C94A52">
        <w:trPr>
          <w:trHeight w:val="794"/>
          <w:jc w:val="right"/>
        </w:trPr>
        <w:tc>
          <w:tcPr>
            <w:tcW w:w="3031" w:type="dxa"/>
            <w:vAlign w:val="center"/>
          </w:tcPr>
          <w:p w:rsidR="00470F14" w:rsidRPr="001B1FF8" w:rsidRDefault="00470F14" w:rsidP="006751B5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</w:t>
            </w:r>
            <w:r w:rsidR="006751B5" w:rsidRPr="001B1FF8">
              <w:rPr>
                <w:sz w:val="20"/>
                <w:szCs w:val="20"/>
                <w:lang w:val="be-BY"/>
              </w:rPr>
              <w:t>4</w:t>
            </w:r>
            <w:r w:rsidRPr="001B1FF8">
              <w:rPr>
                <w:sz w:val="20"/>
                <w:szCs w:val="20"/>
              </w:rPr>
              <w:t>. Дизайн электронных и веб-изданий</w:t>
            </w:r>
            <w:r w:rsidR="00C04BFD" w:rsidRPr="001B1FF8">
              <w:rPr>
                <w:sz w:val="20"/>
                <w:szCs w:val="20"/>
              </w:rPr>
              <w:t xml:space="preserve"> – 5 лет</w:t>
            </w:r>
          </w:p>
        </w:tc>
        <w:tc>
          <w:tcPr>
            <w:tcW w:w="2700" w:type="dxa"/>
            <w:vAlign w:val="center"/>
          </w:tcPr>
          <w:p w:rsidR="00470F14" w:rsidRPr="001B1FF8" w:rsidRDefault="00470F14" w:rsidP="00E977C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1-47 01 02</w:t>
            </w:r>
          </w:p>
        </w:tc>
        <w:tc>
          <w:tcPr>
            <w:tcW w:w="1800" w:type="dxa"/>
            <w:vAlign w:val="center"/>
          </w:tcPr>
          <w:p w:rsidR="00470F14" w:rsidRPr="001B1FF8" w:rsidRDefault="00470F14" w:rsidP="00E977CF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программист-дизайнер</w:t>
            </w:r>
          </w:p>
        </w:tc>
        <w:tc>
          <w:tcPr>
            <w:tcW w:w="1347" w:type="dxa"/>
            <w:vAlign w:val="center"/>
          </w:tcPr>
          <w:p w:rsidR="00470F14" w:rsidRPr="001B1FF8" w:rsidRDefault="00470F14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физика (ЦТ)</w:t>
            </w:r>
          </w:p>
        </w:tc>
        <w:tc>
          <w:tcPr>
            <w:tcW w:w="1348" w:type="dxa"/>
            <w:vAlign w:val="center"/>
          </w:tcPr>
          <w:p w:rsidR="00470F14" w:rsidRPr="001B1FF8" w:rsidRDefault="00470F14" w:rsidP="00E977CF">
            <w:pPr>
              <w:spacing w:line="216" w:lineRule="auto"/>
              <w:rPr>
                <w:b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 (ЦТ)</w:t>
            </w:r>
          </w:p>
        </w:tc>
      </w:tr>
      <w:tr w:rsidR="00515F71" w:rsidRPr="001B1FF8" w:rsidTr="00C94A52">
        <w:trPr>
          <w:trHeight w:val="794"/>
          <w:jc w:val="right"/>
        </w:trPr>
        <w:tc>
          <w:tcPr>
            <w:tcW w:w="3031" w:type="dxa"/>
            <w:vAlign w:val="center"/>
          </w:tcPr>
          <w:p w:rsidR="00515F71" w:rsidRPr="001B1FF8" w:rsidRDefault="00515F71" w:rsidP="006751B5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</w:t>
            </w:r>
            <w:r w:rsidRPr="001B1FF8">
              <w:rPr>
                <w:sz w:val="20"/>
                <w:szCs w:val="20"/>
                <w:lang w:val="be-BY"/>
              </w:rPr>
              <w:t>5</w:t>
            </w:r>
            <w:r w:rsidRPr="001B1FF8">
              <w:rPr>
                <w:sz w:val="20"/>
                <w:szCs w:val="20"/>
              </w:rPr>
              <w:t>. Туризм и природопользов</w:t>
            </w:r>
            <w:r w:rsidRPr="001B1FF8">
              <w:rPr>
                <w:sz w:val="20"/>
                <w:szCs w:val="20"/>
              </w:rPr>
              <w:t>а</w:t>
            </w:r>
            <w:r w:rsidRPr="001B1FF8">
              <w:rPr>
                <w:sz w:val="20"/>
                <w:szCs w:val="20"/>
              </w:rPr>
              <w:t>ние – 5 лет</w:t>
            </w:r>
          </w:p>
        </w:tc>
        <w:tc>
          <w:tcPr>
            <w:tcW w:w="2700" w:type="dxa"/>
            <w:vAlign w:val="center"/>
          </w:tcPr>
          <w:p w:rsidR="00515F71" w:rsidRPr="001B1FF8" w:rsidRDefault="00515F71" w:rsidP="00F511D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1-89 02 02</w:t>
            </w:r>
          </w:p>
        </w:tc>
        <w:tc>
          <w:tcPr>
            <w:tcW w:w="1800" w:type="dxa"/>
            <w:vAlign w:val="center"/>
          </w:tcPr>
          <w:p w:rsidR="00515F71" w:rsidRPr="001B1FF8" w:rsidRDefault="00515F71" w:rsidP="00F511D3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специалист по туризму и прир</w:t>
            </w:r>
            <w:r w:rsidRPr="001B1FF8">
              <w:rPr>
                <w:sz w:val="20"/>
                <w:szCs w:val="20"/>
              </w:rPr>
              <w:t>о</w:t>
            </w:r>
            <w:r w:rsidRPr="001B1FF8">
              <w:rPr>
                <w:sz w:val="20"/>
                <w:szCs w:val="20"/>
              </w:rPr>
              <w:t>допользованию</w:t>
            </w:r>
          </w:p>
        </w:tc>
        <w:tc>
          <w:tcPr>
            <w:tcW w:w="1347" w:type="dxa"/>
            <w:vAlign w:val="center"/>
          </w:tcPr>
          <w:p w:rsidR="00515F71" w:rsidRPr="001B1FF8" w:rsidRDefault="006A0B94" w:rsidP="00480C66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география (ЦТ)</w:t>
            </w:r>
          </w:p>
        </w:tc>
        <w:tc>
          <w:tcPr>
            <w:tcW w:w="1348" w:type="dxa"/>
            <w:vAlign w:val="center"/>
          </w:tcPr>
          <w:p w:rsidR="00515F71" w:rsidRPr="001B1FF8" w:rsidRDefault="006A0B94" w:rsidP="00480C66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математика</w:t>
            </w:r>
            <w:r w:rsidR="00515F71" w:rsidRPr="001B1FF8">
              <w:rPr>
                <w:sz w:val="20"/>
                <w:szCs w:val="20"/>
              </w:rPr>
              <w:t xml:space="preserve"> (ЦТ)</w:t>
            </w:r>
          </w:p>
        </w:tc>
      </w:tr>
    </w:tbl>
    <w:p w:rsidR="005B1B81" w:rsidRPr="001B1FF8" w:rsidRDefault="005B1B81">
      <w:pPr>
        <w:rPr>
          <w:b/>
          <w:sz w:val="24"/>
          <w:szCs w:val="24"/>
          <w:u w:val="single"/>
        </w:rPr>
      </w:pPr>
      <w:r w:rsidRPr="001B1FF8">
        <w:rPr>
          <w:b/>
          <w:sz w:val="24"/>
          <w:szCs w:val="24"/>
          <w:u w:val="single"/>
        </w:rPr>
        <w:br w:type="page"/>
      </w:r>
    </w:p>
    <w:p w:rsidR="000C2413" w:rsidRPr="001B1FF8" w:rsidRDefault="00B8771F" w:rsidP="001B09C2">
      <w:pPr>
        <w:ind w:firstLine="540"/>
        <w:jc w:val="both"/>
        <w:rPr>
          <w:b/>
          <w:sz w:val="24"/>
          <w:szCs w:val="24"/>
          <w:u w:val="single"/>
        </w:rPr>
      </w:pPr>
      <w:r w:rsidRPr="001B1FF8">
        <w:rPr>
          <w:b/>
          <w:sz w:val="24"/>
          <w:szCs w:val="24"/>
          <w:u w:val="single"/>
        </w:rPr>
        <w:lastRenderedPageBreak/>
        <w:t xml:space="preserve">2. </w:t>
      </w:r>
      <w:r w:rsidR="000C2413" w:rsidRPr="001B1FF8">
        <w:rPr>
          <w:b/>
          <w:sz w:val="24"/>
          <w:szCs w:val="24"/>
          <w:u w:val="single"/>
        </w:rPr>
        <w:t xml:space="preserve">СОКРАЩЕННЫЙ </w:t>
      </w:r>
      <w:r w:rsidR="00C04BFD" w:rsidRPr="001B1FF8">
        <w:rPr>
          <w:b/>
          <w:sz w:val="24"/>
          <w:szCs w:val="24"/>
          <w:u w:val="single"/>
        </w:rPr>
        <w:t>СРОК  ПОЛУЧЕНИЯ ОБРАЗОВАНИЯ</w:t>
      </w:r>
    </w:p>
    <w:p w:rsidR="000C2413" w:rsidRPr="001B1FF8" w:rsidRDefault="000C2413" w:rsidP="00E03E7E">
      <w:pPr>
        <w:spacing w:before="120"/>
        <w:ind w:firstLine="539"/>
        <w:jc w:val="both"/>
        <w:rPr>
          <w:i/>
        </w:rPr>
      </w:pPr>
      <w:r w:rsidRPr="001B1FF8">
        <w:rPr>
          <w:b/>
        </w:rPr>
        <w:t>на заочную сокращенную форму получения образования</w:t>
      </w:r>
    </w:p>
    <w:p w:rsidR="00B8771F" w:rsidRPr="001B1FF8" w:rsidRDefault="00B8771F" w:rsidP="00B8771F">
      <w:pPr>
        <w:pStyle w:val="newncpi"/>
        <w:spacing w:line="332" w:lineRule="exact"/>
        <w:ind w:left="142" w:firstLine="397"/>
        <w:rPr>
          <w:sz w:val="28"/>
          <w:szCs w:val="28"/>
        </w:rPr>
      </w:pPr>
      <w:r w:rsidRPr="001B1FF8">
        <w:rPr>
          <w:spacing w:val="-4"/>
          <w:sz w:val="28"/>
          <w:szCs w:val="28"/>
        </w:rPr>
        <w:t xml:space="preserve">Абитуриенты сдают </w:t>
      </w:r>
      <w:r w:rsidRPr="001B1FF8">
        <w:rPr>
          <w:b/>
          <w:sz w:val="28"/>
          <w:szCs w:val="28"/>
        </w:rPr>
        <w:t>три вступительных испытания</w:t>
      </w:r>
      <w:r w:rsidRPr="001B1FF8">
        <w:rPr>
          <w:sz w:val="28"/>
          <w:szCs w:val="28"/>
        </w:rPr>
        <w:t>: по белорусскому или русскому языку (по выбору) в форме ЦТ и по двум учебным предметам по дисци</w:t>
      </w:r>
      <w:r w:rsidRPr="001B1FF8">
        <w:rPr>
          <w:sz w:val="28"/>
          <w:szCs w:val="28"/>
        </w:rPr>
        <w:t>п</w:t>
      </w:r>
      <w:r w:rsidRPr="001B1FF8">
        <w:rPr>
          <w:sz w:val="28"/>
          <w:szCs w:val="28"/>
        </w:rPr>
        <w:t xml:space="preserve">линам учебного плана специальности (направления </w:t>
      </w:r>
      <w:r w:rsidRPr="001B1FF8">
        <w:rPr>
          <w:spacing w:val="-4"/>
          <w:sz w:val="28"/>
          <w:szCs w:val="28"/>
        </w:rPr>
        <w:t>специальности) среднего спец</w:t>
      </w:r>
      <w:r w:rsidRPr="001B1FF8">
        <w:rPr>
          <w:spacing w:val="-4"/>
          <w:sz w:val="28"/>
          <w:szCs w:val="28"/>
        </w:rPr>
        <w:t>и</w:t>
      </w:r>
      <w:r w:rsidRPr="001B1FF8">
        <w:rPr>
          <w:spacing w:val="-4"/>
          <w:sz w:val="28"/>
          <w:szCs w:val="28"/>
        </w:rPr>
        <w:t>ального образования (профильные вступительные испытания), которые определяются</w:t>
      </w:r>
      <w:r w:rsidRPr="001B1FF8">
        <w:rPr>
          <w:sz w:val="28"/>
          <w:szCs w:val="28"/>
        </w:rPr>
        <w:t xml:space="preserve"> приемной комиссией Университета (пункт </w:t>
      </w:r>
      <w:r w:rsidR="00924749" w:rsidRPr="001B1FF8">
        <w:rPr>
          <w:sz w:val="28"/>
          <w:szCs w:val="28"/>
        </w:rPr>
        <w:t>17 Правил). Экзамены сдаются в у</w:t>
      </w:r>
      <w:r w:rsidRPr="001B1FF8">
        <w:rPr>
          <w:sz w:val="28"/>
          <w:szCs w:val="28"/>
        </w:rPr>
        <w:t>н</w:t>
      </w:r>
      <w:r w:rsidRPr="001B1FF8">
        <w:rPr>
          <w:sz w:val="28"/>
          <w:szCs w:val="28"/>
        </w:rPr>
        <w:t>и</w:t>
      </w:r>
      <w:r w:rsidRPr="001B1FF8">
        <w:rPr>
          <w:sz w:val="28"/>
          <w:szCs w:val="28"/>
        </w:rPr>
        <w:t xml:space="preserve">верситете в форме устного экзамена. </w:t>
      </w:r>
    </w:p>
    <w:p w:rsidR="000C2413" w:rsidRPr="001B1FF8" w:rsidRDefault="000C2413" w:rsidP="001B09C2">
      <w:pPr>
        <w:ind w:firstLine="540"/>
        <w:jc w:val="both"/>
        <w:rPr>
          <w:b/>
          <w:sz w:val="12"/>
          <w:szCs w:val="16"/>
        </w:rPr>
      </w:pPr>
    </w:p>
    <w:tbl>
      <w:tblPr>
        <w:tblW w:w="102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27"/>
        <w:gridCol w:w="2696"/>
        <w:gridCol w:w="1394"/>
        <w:gridCol w:w="1556"/>
        <w:gridCol w:w="1553"/>
        <w:gridCol w:w="7"/>
      </w:tblGrid>
      <w:tr w:rsidR="005B1B81" w:rsidRPr="001B1FF8" w:rsidTr="001468FA">
        <w:trPr>
          <w:gridAfter w:val="1"/>
          <w:wAfter w:w="7" w:type="dxa"/>
          <w:trHeight w:val="624"/>
          <w:tblHeader/>
          <w:jc w:val="right"/>
        </w:trPr>
        <w:tc>
          <w:tcPr>
            <w:tcW w:w="3027" w:type="dxa"/>
            <w:vMerge w:val="restart"/>
            <w:vAlign w:val="center"/>
          </w:tcPr>
          <w:p w:rsidR="005B1B81" w:rsidRPr="001B1FF8" w:rsidRDefault="000A5991" w:rsidP="00E977C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B1FF8">
              <w:rPr>
                <w:b/>
                <w:sz w:val="20"/>
                <w:szCs w:val="20"/>
              </w:rPr>
              <w:t>Наименование специальности, направления специальности, срок обучения</w:t>
            </w:r>
          </w:p>
        </w:tc>
        <w:tc>
          <w:tcPr>
            <w:tcW w:w="2696" w:type="dxa"/>
            <w:vMerge w:val="restart"/>
            <w:vAlign w:val="center"/>
          </w:tcPr>
          <w:p w:rsidR="005B1B81" w:rsidRPr="001B1FF8" w:rsidRDefault="005B1B81" w:rsidP="00E977CF">
            <w:pPr>
              <w:spacing w:line="216" w:lineRule="auto"/>
              <w:ind w:left="-88" w:right="-81"/>
              <w:jc w:val="center"/>
              <w:rPr>
                <w:b/>
                <w:spacing w:val="-4"/>
                <w:sz w:val="20"/>
                <w:szCs w:val="20"/>
              </w:rPr>
            </w:pPr>
            <w:r w:rsidRPr="001B1FF8">
              <w:rPr>
                <w:b/>
                <w:spacing w:val="-4"/>
                <w:sz w:val="20"/>
                <w:szCs w:val="20"/>
              </w:rPr>
              <w:t>Код специальности по Общ</w:t>
            </w:r>
            <w:r w:rsidRPr="001B1FF8">
              <w:rPr>
                <w:b/>
                <w:spacing w:val="-4"/>
                <w:sz w:val="20"/>
                <w:szCs w:val="20"/>
              </w:rPr>
              <w:t>е</w:t>
            </w:r>
            <w:r w:rsidRPr="001B1FF8">
              <w:rPr>
                <w:b/>
                <w:spacing w:val="-4"/>
                <w:sz w:val="20"/>
                <w:szCs w:val="20"/>
              </w:rPr>
              <w:t>государственному классиф</w:t>
            </w:r>
            <w:r w:rsidRPr="001B1FF8">
              <w:rPr>
                <w:b/>
                <w:spacing w:val="-4"/>
                <w:sz w:val="20"/>
                <w:szCs w:val="20"/>
              </w:rPr>
              <w:t>и</w:t>
            </w:r>
            <w:r w:rsidRPr="001B1FF8">
              <w:rPr>
                <w:b/>
                <w:spacing w:val="-4"/>
                <w:sz w:val="20"/>
                <w:szCs w:val="20"/>
              </w:rPr>
              <w:t>катору Республики Беларусь ОКРБ 011-2009 «Специальн</w:t>
            </w:r>
            <w:r w:rsidRPr="001B1FF8">
              <w:rPr>
                <w:b/>
                <w:spacing w:val="-4"/>
                <w:sz w:val="20"/>
                <w:szCs w:val="20"/>
              </w:rPr>
              <w:t>о</w:t>
            </w:r>
            <w:r w:rsidRPr="001B1FF8">
              <w:rPr>
                <w:b/>
                <w:spacing w:val="-4"/>
                <w:sz w:val="20"/>
                <w:szCs w:val="20"/>
              </w:rPr>
              <w:t>сти и квалификации»</w:t>
            </w:r>
          </w:p>
        </w:tc>
        <w:tc>
          <w:tcPr>
            <w:tcW w:w="1394" w:type="dxa"/>
            <w:vMerge w:val="restart"/>
            <w:vAlign w:val="center"/>
          </w:tcPr>
          <w:p w:rsidR="005B1B81" w:rsidRPr="001B1FF8" w:rsidRDefault="005B1B81" w:rsidP="00E977C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B1FF8">
              <w:rPr>
                <w:b/>
                <w:sz w:val="20"/>
                <w:szCs w:val="20"/>
              </w:rPr>
              <w:t>Квалифик</w:t>
            </w:r>
            <w:r w:rsidRPr="001B1FF8">
              <w:rPr>
                <w:b/>
                <w:sz w:val="20"/>
                <w:szCs w:val="20"/>
              </w:rPr>
              <w:t>а</w:t>
            </w:r>
            <w:r w:rsidRPr="001B1FF8">
              <w:rPr>
                <w:b/>
                <w:sz w:val="20"/>
                <w:szCs w:val="20"/>
              </w:rPr>
              <w:t>ция</w:t>
            </w:r>
          </w:p>
          <w:p w:rsidR="005B1B81" w:rsidRPr="001B1FF8" w:rsidRDefault="005B1B81" w:rsidP="00E977C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B1FF8">
              <w:rPr>
                <w:b/>
                <w:sz w:val="20"/>
                <w:szCs w:val="20"/>
              </w:rPr>
              <w:t>специалиста</w:t>
            </w:r>
          </w:p>
        </w:tc>
        <w:tc>
          <w:tcPr>
            <w:tcW w:w="3109" w:type="dxa"/>
            <w:gridSpan w:val="2"/>
            <w:tcBorders>
              <w:bottom w:val="single" w:sz="4" w:space="0" w:color="auto"/>
            </w:tcBorders>
            <w:vAlign w:val="center"/>
          </w:tcPr>
          <w:p w:rsidR="00651C83" w:rsidRPr="001B1FF8" w:rsidRDefault="005B1B81" w:rsidP="00E977CF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1B1FF8">
              <w:rPr>
                <w:b/>
                <w:sz w:val="20"/>
                <w:szCs w:val="20"/>
              </w:rPr>
              <w:t>Предметы профильного</w:t>
            </w:r>
          </w:p>
          <w:p w:rsidR="005B1B81" w:rsidRPr="001B1FF8" w:rsidRDefault="005B1B81" w:rsidP="00E977C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B1FF8">
              <w:rPr>
                <w:b/>
                <w:sz w:val="20"/>
                <w:szCs w:val="20"/>
              </w:rPr>
              <w:t>испытания</w:t>
            </w:r>
          </w:p>
        </w:tc>
      </w:tr>
      <w:tr w:rsidR="005B1B81" w:rsidRPr="001B1FF8" w:rsidTr="001468FA">
        <w:trPr>
          <w:gridAfter w:val="1"/>
          <w:wAfter w:w="7" w:type="dxa"/>
          <w:trHeight w:val="340"/>
          <w:tblHeader/>
          <w:jc w:val="right"/>
        </w:trPr>
        <w:tc>
          <w:tcPr>
            <w:tcW w:w="3027" w:type="dxa"/>
            <w:vMerge/>
            <w:tcBorders>
              <w:bottom w:val="single" w:sz="4" w:space="0" w:color="auto"/>
            </w:tcBorders>
            <w:vAlign w:val="center"/>
          </w:tcPr>
          <w:p w:rsidR="005B1B81" w:rsidRPr="001B1FF8" w:rsidRDefault="005B1B81" w:rsidP="00E977C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  <w:vAlign w:val="center"/>
          </w:tcPr>
          <w:p w:rsidR="005B1B81" w:rsidRPr="001B1FF8" w:rsidRDefault="005B1B81" w:rsidP="00E977C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  <w:vAlign w:val="center"/>
          </w:tcPr>
          <w:p w:rsidR="005B1B81" w:rsidRPr="001B1FF8" w:rsidRDefault="005B1B81" w:rsidP="00E977C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651C83" w:rsidRPr="001B1FF8" w:rsidRDefault="005B1B81" w:rsidP="00E977CF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1B1FF8">
              <w:rPr>
                <w:b/>
                <w:sz w:val="20"/>
                <w:szCs w:val="20"/>
              </w:rPr>
              <w:t xml:space="preserve">Первый </w:t>
            </w:r>
          </w:p>
          <w:p w:rsidR="005B1B81" w:rsidRPr="001B1FF8" w:rsidRDefault="005B1B81" w:rsidP="00E977C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B1FF8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651C83" w:rsidRPr="001B1FF8" w:rsidRDefault="005B1B81" w:rsidP="00E977CF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1B1FF8">
              <w:rPr>
                <w:b/>
                <w:sz w:val="20"/>
                <w:szCs w:val="20"/>
              </w:rPr>
              <w:t xml:space="preserve">Второй </w:t>
            </w:r>
          </w:p>
          <w:p w:rsidR="005B1B81" w:rsidRPr="001B1FF8" w:rsidRDefault="005B1B81" w:rsidP="00E977CF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1B1FF8">
              <w:rPr>
                <w:b/>
                <w:sz w:val="20"/>
                <w:szCs w:val="20"/>
              </w:rPr>
              <w:t>предмет</w:t>
            </w:r>
          </w:p>
        </w:tc>
      </w:tr>
      <w:tr w:rsidR="00F46B4C" w:rsidRPr="001B1FF8" w:rsidTr="00F46B4C">
        <w:trPr>
          <w:trHeight w:val="379"/>
          <w:jc w:val="right"/>
        </w:trPr>
        <w:tc>
          <w:tcPr>
            <w:tcW w:w="10233" w:type="dxa"/>
            <w:gridSpan w:val="6"/>
            <w:tcBorders>
              <w:bottom w:val="single" w:sz="4" w:space="0" w:color="auto"/>
            </w:tcBorders>
            <w:vAlign w:val="center"/>
          </w:tcPr>
          <w:p w:rsidR="00F46B4C" w:rsidRPr="001B1FF8" w:rsidRDefault="00F46B4C" w:rsidP="00F46B4C">
            <w:pPr>
              <w:spacing w:line="216" w:lineRule="auto"/>
              <w:ind w:left="-73" w:right="-82"/>
              <w:jc w:val="center"/>
              <w:rPr>
                <w:sz w:val="20"/>
                <w:szCs w:val="20"/>
              </w:rPr>
            </w:pPr>
            <w:r w:rsidRPr="001B1FF8">
              <w:rPr>
                <w:b/>
                <w:i/>
                <w:sz w:val="20"/>
                <w:szCs w:val="20"/>
              </w:rPr>
              <w:t>раздельный конкурс проводится по специальностям</w:t>
            </w:r>
          </w:p>
        </w:tc>
      </w:tr>
      <w:tr w:rsidR="005B1B81" w:rsidRPr="001B1FF8" w:rsidTr="001468FA">
        <w:trPr>
          <w:trHeight w:val="850"/>
          <w:jc w:val="right"/>
        </w:trPr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5B1B81" w:rsidRPr="001B1FF8" w:rsidRDefault="005B1B81" w:rsidP="000A5991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1. Экономика и управление на предприятии</w:t>
            </w:r>
            <w:r w:rsidR="000A5991" w:rsidRPr="001B1FF8">
              <w:rPr>
                <w:sz w:val="20"/>
                <w:szCs w:val="20"/>
              </w:rPr>
              <w:t xml:space="preserve"> – 3,5 года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5B1B81" w:rsidRPr="001B1FF8" w:rsidRDefault="005B1B81" w:rsidP="00F511D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1-25 01 07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5B1B81" w:rsidRPr="001B1FF8" w:rsidRDefault="005B1B81" w:rsidP="00F511D3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экономист-менеджер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5B1B81" w:rsidRPr="001B1FF8" w:rsidRDefault="005B1B81" w:rsidP="00E3201B">
            <w:pPr>
              <w:spacing w:line="216" w:lineRule="auto"/>
              <w:ind w:left="-73" w:right="-82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экономика орг</w:t>
            </w:r>
            <w:r w:rsidRPr="001B1FF8">
              <w:rPr>
                <w:sz w:val="20"/>
                <w:szCs w:val="20"/>
              </w:rPr>
              <w:t>а</w:t>
            </w:r>
            <w:r w:rsidRPr="001B1FF8">
              <w:rPr>
                <w:sz w:val="20"/>
                <w:szCs w:val="20"/>
              </w:rPr>
              <w:t>низации (пре</w:t>
            </w:r>
            <w:r w:rsidRPr="001B1FF8">
              <w:rPr>
                <w:sz w:val="20"/>
                <w:szCs w:val="20"/>
              </w:rPr>
              <w:t>д</w:t>
            </w:r>
            <w:r w:rsidRPr="001B1FF8">
              <w:rPr>
                <w:sz w:val="20"/>
                <w:szCs w:val="20"/>
              </w:rPr>
              <w:t>приятия) (устно)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5B1B81" w:rsidRPr="001B1FF8" w:rsidRDefault="005B1B81" w:rsidP="00E3201B">
            <w:pPr>
              <w:spacing w:line="216" w:lineRule="auto"/>
              <w:ind w:left="-73" w:right="-82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организация производства (устно)</w:t>
            </w:r>
          </w:p>
        </w:tc>
      </w:tr>
      <w:tr w:rsidR="005B1B81" w:rsidRPr="001B1FF8" w:rsidTr="001468FA">
        <w:trPr>
          <w:trHeight w:val="850"/>
          <w:jc w:val="right"/>
        </w:trPr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5B1B81" w:rsidRPr="001B1FF8" w:rsidRDefault="001468FA" w:rsidP="001468FA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  <w:lang w:val="be-BY"/>
              </w:rPr>
              <w:t>2</w:t>
            </w:r>
            <w:r w:rsidR="005B1B81" w:rsidRPr="001B1FF8">
              <w:rPr>
                <w:sz w:val="20"/>
                <w:szCs w:val="20"/>
              </w:rPr>
              <w:t>. Маркетинг</w:t>
            </w:r>
            <w:r w:rsidR="000A5991" w:rsidRPr="001B1FF8">
              <w:rPr>
                <w:sz w:val="20"/>
                <w:szCs w:val="20"/>
              </w:rPr>
              <w:t xml:space="preserve"> – 3,5 года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5B1B81" w:rsidRPr="001B1FF8" w:rsidRDefault="005B1B81" w:rsidP="00F511D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1-26 02 03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5B1B81" w:rsidRPr="001B1FF8" w:rsidRDefault="005B1B81" w:rsidP="00F511D3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маркетолог-экономист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5B1B81" w:rsidRPr="001B1FF8" w:rsidRDefault="005B1B81" w:rsidP="00E3201B">
            <w:pPr>
              <w:spacing w:line="216" w:lineRule="auto"/>
              <w:ind w:left="-73" w:right="-82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маркетинг (ус</w:t>
            </w:r>
            <w:r w:rsidRPr="001B1FF8">
              <w:rPr>
                <w:sz w:val="20"/>
                <w:szCs w:val="20"/>
              </w:rPr>
              <w:t>т</w:t>
            </w:r>
            <w:r w:rsidRPr="001B1FF8">
              <w:rPr>
                <w:sz w:val="20"/>
                <w:szCs w:val="20"/>
              </w:rPr>
              <w:t>но)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5B1B81" w:rsidRPr="001B1FF8" w:rsidRDefault="005B1B81" w:rsidP="00E3201B">
            <w:pPr>
              <w:spacing w:line="216" w:lineRule="auto"/>
              <w:ind w:left="-73" w:right="-82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экономика орг</w:t>
            </w:r>
            <w:r w:rsidRPr="001B1FF8">
              <w:rPr>
                <w:sz w:val="20"/>
                <w:szCs w:val="20"/>
              </w:rPr>
              <w:t>а</w:t>
            </w:r>
            <w:r w:rsidRPr="001B1FF8">
              <w:rPr>
                <w:sz w:val="20"/>
                <w:szCs w:val="20"/>
              </w:rPr>
              <w:t>низации (пре</w:t>
            </w:r>
            <w:r w:rsidRPr="001B1FF8">
              <w:rPr>
                <w:sz w:val="20"/>
                <w:szCs w:val="20"/>
              </w:rPr>
              <w:t>д</w:t>
            </w:r>
            <w:r w:rsidRPr="001B1FF8">
              <w:rPr>
                <w:sz w:val="20"/>
                <w:szCs w:val="20"/>
              </w:rPr>
              <w:t>приятия) (устно)</w:t>
            </w:r>
          </w:p>
        </w:tc>
      </w:tr>
      <w:tr w:rsidR="005B1B81" w:rsidRPr="001B1FF8" w:rsidTr="001468FA">
        <w:trPr>
          <w:trHeight w:val="1871"/>
          <w:jc w:val="right"/>
        </w:trPr>
        <w:tc>
          <w:tcPr>
            <w:tcW w:w="3027" w:type="dxa"/>
            <w:vAlign w:val="center"/>
          </w:tcPr>
          <w:p w:rsidR="005B1B81" w:rsidRPr="001B1FF8" w:rsidRDefault="001468FA" w:rsidP="000A5991">
            <w:pPr>
              <w:ind w:right="-84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  <w:lang w:val="be-BY"/>
              </w:rPr>
              <w:t>3</w:t>
            </w:r>
            <w:r w:rsidR="005B1B81" w:rsidRPr="001B1FF8">
              <w:rPr>
                <w:sz w:val="20"/>
                <w:szCs w:val="20"/>
              </w:rPr>
              <w:t>. Машины и оборудование ле</w:t>
            </w:r>
            <w:r w:rsidR="005B1B81" w:rsidRPr="001B1FF8">
              <w:rPr>
                <w:sz w:val="20"/>
                <w:szCs w:val="20"/>
              </w:rPr>
              <w:t>с</w:t>
            </w:r>
            <w:r w:rsidR="005B1B81" w:rsidRPr="001B1FF8">
              <w:rPr>
                <w:sz w:val="20"/>
                <w:szCs w:val="20"/>
              </w:rPr>
              <w:t>ного комплекса (специализация «Машины и оборудование ле</w:t>
            </w:r>
            <w:r w:rsidR="005B1B81" w:rsidRPr="001B1FF8">
              <w:rPr>
                <w:sz w:val="20"/>
                <w:szCs w:val="20"/>
              </w:rPr>
              <w:t>с</w:t>
            </w:r>
            <w:r w:rsidR="005B1B81" w:rsidRPr="001B1FF8">
              <w:rPr>
                <w:sz w:val="20"/>
                <w:szCs w:val="20"/>
              </w:rPr>
              <w:t>ной промышленности»)</w:t>
            </w:r>
            <w:r w:rsidR="000A5991" w:rsidRPr="001B1FF8">
              <w:rPr>
                <w:sz w:val="20"/>
                <w:szCs w:val="20"/>
              </w:rPr>
              <w:t xml:space="preserve"> – 4 года</w:t>
            </w:r>
          </w:p>
        </w:tc>
        <w:tc>
          <w:tcPr>
            <w:tcW w:w="2696" w:type="dxa"/>
            <w:vAlign w:val="center"/>
          </w:tcPr>
          <w:p w:rsidR="005B1B81" w:rsidRPr="001B1FF8" w:rsidRDefault="005B1B81" w:rsidP="00956C54">
            <w:pPr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1-36 05 01 01</w:t>
            </w:r>
          </w:p>
        </w:tc>
        <w:tc>
          <w:tcPr>
            <w:tcW w:w="1394" w:type="dxa"/>
            <w:vAlign w:val="center"/>
          </w:tcPr>
          <w:p w:rsidR="005B1B81" w:rsidRPr="001B1FF8" w:rsidRDefault="005B1B81" w:rsidP="00F511D3">
            <w:pPr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инженер-механик</w:t>
            </w:r>
          </w:p>
        </w:tc>
        <w:tc>
          <w:tcPr>
            <w:tcW w:w="1556" w:type="dxa"/>
            <w:vAlign w:val="center"/>
          </w:tcPr>
          <w:p w:rsidR="005B1B81" w:rsidRPr="001B1FF8" w:rsidRDefault="005B1B81" w:rsidP="00E3201B">
            <w:pPr>
              <w:ind w:left="-81" w:right="-82"/>
              <w:rPr>
                <w:b/>
                <w:spacing w:val="-4"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машины, обор</w:t>
            </w:r>
            <w:r w:rsidRPr="001B1FF8">
              <w:rPr>
                <w:sz w:val="20"/>
                <w:szCs w:val="20"/>
              </w:rPr>
              <w:t>у</w:t>
            </w:r>
            <w:r w:rsidRPr="001B1FF8">
              <w:rPr>
                <w:sz w:val="20"/>
                <w:szCs w:val="20"/>
              </w:rPr>
              <w:t>дование и агр</w:t>
            </w:r>
            <w:r w:rsidRPr="001B1FF8">
              <w:rPr>
                <w:sz w:val="20"/>
                <w:szCs w:val="20"/>
              </w:rPr>
              <w:t>е</w:t>
            </w:r>
            <w:r w:rsidRPr="001B1FF8">
              <w:rPr>
                <w:sz w:val="20"/>
                <w:szCs w:val="20"/>
              </w:rPr>
              <w:t>гатная техника лесного хозяйс</w:t>
            </w:r>
            <w:r w:rsidRPr="001B1FF8">
              <w:rPr>
                <w:sz w:val="20"/>
                <w:szCs w:val="20"/>
              </w:rPr>
              <w:t>т</w:t>
            </w:r>
            <w:r w:rsidRPr="001B1FF8">
              <w:rPr>
                <w:sz w:val="20"/>
                <w:szCs w:val="20"/>
              </w:rPr>
              <w:t>ва и лесной пр</w:t>
            </w:r>
            <w:r w:rsidRPr="001B1FF8">
              <w:rPr>
                <w:sz w:val="20"/>
                <w:szCs w:val="20"/>
              </w:rPr>
              <w:t>о</w:t>
            </w:r>
            <w:r w:rsidRPr="001B1FF8">
              <w:rPr>
                <w:sz w:val="20"/>
                <w:szCs w:val="20"/>
              </w:rPr>
              <w:t>мышленности (устно)</w:t>
            </w:r>
          </w:p>
        </w:tc>
        <w:tc>
          <w:tcPr>
            <w:tcW w:w="1560" w:type="dxa"/>
            <w:gridSpan w:val="2"/>
            <w:vAlign w:val="center"/>
          </w:tcPr>
          <w:p w:rsidR="005B1B81" w:rsidRPr="001B1FF8" w:rsidRDefault="005B1B81" w:rsidP="00E3201B">
            <w:pPr>
              <w:ind w:left="-73" w:right="-82"/>
              <w:rPr>
                <w:b/>
                <w:spacing w:val="-4"/>
                <w:sz w:val="20"/>
                <w:szCs w:val="20"/>
              </w:rPr>
            </w:pPr>
            <w:r w:rsidRPr="001B1FF8">
              <w:rPr>
                <w:spacing w:val="-4"/>
                <w:sz w:val="20"/>
                <w:szCs w:val="20"/>
              </w:rPr>
              <w:t>диагностика и техническое о</w:t>
            </w:r>
            <w:r w:rsidRPr="001B1FF8">
              <w:rPr>
                <w:spacing w:val="-4"/>
                <w:sz w:val="20"/>
                <w:szCs w:val="20"/>
              </w:rPr>
              <w:t>б</w:t>
            </w:r>
            <w:r w:rsidRPr="001B1FF8">
              <w:rPr>
                <w:spacing w:val="-4"/>
                <w:sz w:val="20"/>
                <w:szCs w:val="20"/>
              </w:rPr>
              <w:t>служивание м</w:t>
            </w:r>
            <w:r w:rsidRPr="001B1FF8">
              <w:rPr>
                <w:spacing w:val="-4"/>
                <w:sz w:val="20"/>
                <w:szCs w:val="20"/>
              </w:rPr>
              <w:t>а</w:t>
            </w:r>
            <w:r w:rsidRPr="001B1FF8">
              <w:rPr>
                <w:spacing w:val="-4"/>
                <w:sz w:val="20"/>
                <w:szCs w:val="20"/>
              </w:rPr>
              <w:t>шин лесного хозяйства и ле</w:t>
            </w:r>
            <w:r w:rsidRPr="001B1FF8">
              <w:rPr>
                <w:spacing w:val="-4"/>
                <w:sz w:val="20"/>
                <w:szCs w:val="20"/>
              </w:rPr>
              <w:t>с</w:t>
            </w:r>
            <w:r w:rsidRPr="001B1FF8">
              <w:rPr>
                <w:spacing w:val="-4"/>
                <w:sz w:val="20"/>
                <w:szCs w:val="20"/>
              </w:rPr>
              <w:t>ной промышле</w:t>
            </w:r>
            <w:r w:rsidRPr="001B1FF8">
              <w:rPr>
                <w:spacing w:val="-4"/>
                <w:sz w:val="20"/>
                <w:szCs w:val="20"/>
              </w:rPr>
              <w:t>н</w:t>
            </w:r>
            <w:r w:rsidRPr="001B1FF8">
              <w:rPr>
                <w:spacing w:val="-4"/>
                <w:sz w:val="20"/>
                <w:szCs w:val="20"/>
              </w:rPr>
              <w:t>ности (устно)</w:t>
            </w:r>
          </w:p>
        </w:tc>
      </w:tr>
      <w:tr w:rsidR="005B1B81" w:rsidRPr="001B1FF8" w:rsidTr="001468FA">
        <w:trPr>
          <w:trHeight w:val="1247"/>
          <w:jc w:val="right"/>
        </w:trPr>
        <w:tc>
          <w:tcPr>
            <w:tcW w:w="3027" w:type="dxa"/>
            <w:vAlign w:val="center"/>
          </w:tcPr>
          <w:p w:rsidR="005B1B81" w:rsidRPr="001B1FF8" w:rsidRDefault="001468FA" w:rsidP="001468FA">
            <w:pPr>
              <w:ind w:right="-84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  <w:lang w:val="be-BY"/>
              </w:rPr>
              <w:t>4</w:t>
            </w:r>
            <w:r w:rsidR="005B1B81" w:rsidRPr="001B1FF8">
              <w:rPr>
                <w:sz w:val="20"/>
                <w:szCs w:val="20"/>
              </w:rPr>
              <w:t>. Машины и оборудование ле</w:t>
            </w:r>
            <w:r w:rsidR="005B1B81" w:rsidRPr="001B1FF8">
              <w:rPr>
                <w:sz w:val="20"/>
                <w:szCs w:val="20"/>
              </w:rPr>
              <w:t>с</w:t>
            </w:r>
            <w:r w:rsidR="005B1B81" w:rsidRPr="001B1FF8">
              <w:rPr>
                <w:sz w:val="20"/>
                <w:szCs w:val="20"/>
              </w:rPr>
              <w:t>ного комплекса (специализация «Машины и оборудование дер</w:t>
            </w:r>
            <w:r w:rsidR="005B1B81" w:rsidRPr="001B1FF8">
              <w:rPr>
                <w:sz w:val="20"/>
                <w:szCs w:val="20"/>
              </w:rPr>
              <w:t>е</w:t>
            </w:r>
            <w:r w:rsidR="005B1B81" w:rsidRPr="001B1FF8">
              <w:rPr>
                <w:sz w:val="20"/>
                <w:szCs w:val="20"/>
              </w:rPr>
              <w:t>вообрабатывающей промышле</w:t>
            </w:r>
            <w:r w:rsidR="005B1B81" w:rsidRPr="001B1FF8">
              <w:rPr>
                <w:sz w:val="20"/>
                <w:szCs w:val="20"/>
              </w:rPr>
              <w:t>н</w:t>
            </w:r>
            <w:r w:rsidR="005B1B81" w:rsidRPr="001B1FF8">
              <w:rPr>
                <w:sz w:val="20"/>
                <w:szCs w:val="20"/>
              </w:rPr>
              <w:t>ности»)</w:t>
            </w:r>
            <w:r w:rsidR="000A5991" w:rsidRPr="001B1FF8">
              <w:rPr>
                <w:sz w:val="20"/>
                <w:szCs w:val="20"/>
              </w:rPr>
              <w:t xml:space="preserve"> – 4 года</w:t>
            </w:r>
          </w:p>
        </w:tc>
        <w:tc>
          <w:tcPr>
            <w:tcW w:w="2696" w:type="dxa"/>
            <w:vAlign w:val="center"/>
          </w:tcPr>
          <w:p w:rsidR="005B1B81" w:rsidRPr="001B1FF8" w:rsidRDefault="005B1B81" w:rsidP="00956C54">
            <w:pPr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1-36 05 01 03</w:t>
            </w:r>
          </w:p>
        </w:tc>
        <w:tc>
          <w:tcPr>
            <w:tcW w:w="1394" w:type="dxa"/>
            <w:vAlign w:val="center"/>
          </w:tcPr>
          <w:p w:rsidR="005B1B81" w:rsidRPr="001B1FF8" w:rsidRDefault="005B1B81" w:rsidP="00F511D3">
            <w:pPr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инженер-механик</w:t>
            </w:r>
          </w:p>
        </w:tc>
        <w:tc>
          <w:tcPr>
            <w:tcW w:w="1556" w:type="dxa"/>
            <w:vAlign w:val="center"/>
          </w:tcPr>
          <w:p w:rsidR="005B1B81" w:rsidRPr="001B1FF8" w:rsidRDefault="005B1B81" w:rsidP="00E3201B">
            <w:pPr>
              <w:ind w:left="-81" w:right="-82"/>
              <w:rPr>
                <w:b/>
                <w:spacing w:val="-4"/>
                <w:sz w:val="20"/>
                <w:szCs w:val="20"/>
              </w:rPr>
            </w:pPr>
            <w:r w:rsidRPr="001B1FF8">
              <w:rPr>
                <w:spacing w:val="-4"/>
                <w:sz w:val="20"/>
                <w:szCs w:val="20"/>
              </w:rPr>
              <w:t>оборудование деревообрабат</w:t>
            </w:r>
            <w:r w:rsidRPr="001B1FF8">
              <w:rPr>
                <w:spacing w:val="-4"/>
                <w:sz w:val="20"/>
                <w:szCs w:val="20"/>
              </w:rPr>
              <w:t>ы</w:t>
            </w:r>
            <w:r w:rsidRPr="001B1FF8">
              <w:rPr>
                <w:spacing w:val="-4"/>
                <w:sz w:val="20"/>
                <w:szCs w:val="20"/>
              </w:rPr>
              <w:t>вающих предпр</w:t>
            </w:r>
            <w:r w:rsidRPr="001B1FF8">
              <w:rPr>
                <w:spacing w:val="-4"/>
                <w:sz w:val="20"/>
                <w:szCs w:val="20"/>
              </w:rPr>
              <w:t>и</w:t>
            </w:r>
            <w:r w:rsidRPr="001B1FF8">
              <w:rPr>
                <w:spacing w:val="-4"/>
                <w:sz w:val="20"/>
                <w:szCs w:val="20"/>
              </w:rPr>
              <w:t>ятий (устно)</w:t>
            </w:r>
          </w:p>
        </w:tc>
        <w:tc>
          <w:tcPr>
            <w:tcW w:w="1560" w:type="dxa"/>
            <w:gridSpan w:val="2"/>
            <w:vAlign w:val="center"/>
          </w:tcPr>
          <w:p w:rsidR="005B1B81" w:rsidRPr="001B1FF8" w:rsidRDefault="005B1B81" w:rsidP="00E3201B">
            <w:pPr>
              <w:ind w:left="-73" w:right="-82"/>
              <w:rPr>
                <w:b/>
                <w:spacing w:val="-4"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резание древес</w:t>
            </w:r>
            <w:r w:rsidRPr="001B1FF8">
              <w:rPr>
                <w:sz w:val="20"/>
                <w:szCs w:val="20"/>
              </w:rPr>
              <w:t>и</w:t>
            </w:r>
            <w:r w:rsidRPr="001B1FF8">
              <w:rPr>
                <w:sz w:val="20"/>
                <w:szCs w:val="20"/>
              </w:rPr>
              <w:t>ны и деревор</w:t>
            </w:r>
            <w:r w:rsidRPr="001B1FF8">
              <w:rPr>
                <w:sz w:val="20"/>
                <w:szCs w:val="20"/>
              </w:rPr>
              <w:t>е</w:t>
            </w:r>
            <w:r w:rsidRPr="001B1FF8">
              <w:rPr>
                <w:sz w:val="20"/>
                <w:szCs w:val="20"/>
              </w:rPr>
              <w:t>жущий инстр</w:t>
            </w:r>
            <w:r w:rsidRPr="001B1FF8">
              <w:rPr>
                <w:sz w:val="20"/>
                <w:szCs w:val="20"/>
              </w:rPr>
              <w:t>у</w:t>
            </w:r>
            <w:r w:rsidRPr="001B1FF8">
              <w:rPr>
                <w:sz w:val="20"/>
                <w:szCs w:val="20"/>
              </w:rPr>
              <w:t>мент (устно)</w:t>
            </w:r>
          </w:p>
        </w:tc>
      </w:tr>
      <w:tr w:rsidR="005B1B81" w:rsidRPr="001B1FF8" w:rsidTr="001468FA">
        <w:trPr>
          <w:trHeight w:val="1587"/>
          <w:jc w:val="right"/>
        </w:trPr>
        <w:tc>
          <w:tcPr>
            <w:tcW w:w="3027" w:type="dxa"/>
            <w:vAlign w:val="center"/>
          </w:tcPr>
          <w:p w:rsidR="005B1B81" w:rsidRPr="001B1FF8" w:rsidRDefault="001468FA" w:rsidP="00F511D3">
            <w:pPr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  <w:lang w:val="be-BY"/>
              </w:rPr>
              <w:t>5</w:t>
            </w:r>
            <w:r w:rsidR="005B1B81" w:rsidRPr="001B1FF8">
              <w:rPr>
                <w:sz w:val="20"/>
                <w:szCs w:val="20"/>
              </w:rPr>
              <w:t>. Машины и аппараты химич</w:t>
            </w:r>
            <w:r w:rsidR="005B1B81" w:rsidRPr="001B1FF8">
              <w:rPr>
                <w:sz w:val="20"/>
                <w:szCs w:val="20"/>
              </w:rPr>
              <w:t>е</w:t>
            </w:r>
            <w:r w:rsidR="005B1B81" w:rsidRPr="001B1FF8">
              <w:rPr>
                <w:sz w:val="20"/>
                <w:szCs w:val="20"/>
              </w:rPr>
              <w:t>ских производств и предпр</w:t>
            </w:r>
            <w:r w:rsidR="005B1B81" w:rsidRPr="001B1FF8">
              <w:rPr>
                <w:sz w:val="20"/>
                <w:szCs w:val="20"/>
              </w:rPr>
              <w:t>и</w:t>
            </w:r>
            <w:r w:rsidR="005B1B81" w:rsidRPr="001B1FF8">
              <w:rPr>
                <w:sz w:val="20"/>
                <w:szCs w:val="20"/>
              </w:rPr>
              <w:t>ятий строительных материалов (специализация «Машины и аппараты химических прои</w:t>
            </w:r>
            <w:r w:rsidR="005B1B81" w:rsidRPr="001B1FF8">
              <w:rPr>
                <w:sz w:val="20"/>
                <w:szCs w:val="20"/>
              </w:rPr>
              <w:t>з</w:t>
            </w:r>
            <w:r w:rsidR="005B1B81" w:rsidRPr="001B1FF8">
              <w:rPr>
                <w:sz w:val="20"/>
                <w:szCs w:val="20"/>
              </w:rPr>
              <w:t>водств»)</w:t>
            </w:r>
            <w:r w:rsidR="000A5991" w:rsidRPr="001B1FF8">
              <w:rPr>
                <w:sz w:val="20"/>
                <w:szCs w:val="20"/>
              </w:rPr>
              <w:t xml:space="preserve"> – 4 года</w:t>
            </w:r>
          </w:p>
        </w:tc>
        <w:tc>
          <w:tcPr>
            <w:tcW w:w="2696" w:type="dxa"/>
            <w:vAlign w:val="center"/>
          </w:tcPr>
          <w:p w:rsidR="005B1B81" w:rsidRPr="001B1FF8" w:rsidRDefault="005B1B81" w:rsidP="00956C54">
            <w:pPr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1-36 07 01 01</w:t>
            </w:r>
          </w:p>
        </w:tc>
        <w:tc>
          <w:tcPr>
            <w:tcW w:w="1394" w:type="dxa"/>
            <w:vAlign w:val="center"/>
          </w:tcPr>
          <w:p w:rsidR="005B1B81" w:rsidRPr="001B1FF8" w:rsidRDefault="005B1B81" w:rsidP="00F511D3">
            <w:pPr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инженер-механик</w:t>
            </w:r>
          </w:p>
        </w:tc>
        <w:tc>
          <w:tcPr>
            <w:tcW w:w="1556" w:type="dxa"/>
            <w:vAlign w:val="center"/>
          </w:tcPr>
          <w:p w:rsidR="005B1B81" w:rsidRPr="001B1FF8" w:rsidRDefault="005B1B81" w:rsidP="00E3201B">
            <w:pPr>
              <w:ind w:left="-81" w:right="-82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оборудование и технологии предприятий химической промышленн</w:t>
            </w:r>
            <w:r w:rsidRPr="001B1FF8">
              <w:rPr>
                <w:sz w:val="20"/>
                <w:szCs w:val="20"/>
              </w:rPr>
              <w:t>о</w:t>
            </w:r>
            <w:r w:rsidRPr="001B1FF8">
              <w:rPr>
                <w:sz w:val="20"/>
                <w:szCs w:val="20"/>
              </w:rPr>
              <w:t>сти (устно)</w:t>
            </w:r>
          </w:p>
        </w:tc>
        <w:tc>
          <w:tcPr>
            <w:tcW w:w="1560" w:type="dxa"/>
            <w:gridSpan w:val="2"/>
            <w:vAlign w:val="center"/>
          </w:tcPr>
          <w:p w:rsidR="005B1B81" w:rsidRPr="001B1FF8" w:rsidRDefault="005B1B81" w:rsidP="00E3201B">
            <w:pPr>
              <w:ind w:left="-73" w:right="-82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эксплуатация и ремонт оборуд</w:t>
            </w:r>
            <w:r w:rsidRPr="001B1FF8">
              <w:rPr>
                <w:sz w:val="20"/>
                <w:szCs w:val="20"/>
              </w:rPr>
              <w:t>о</w:t>
            </w:r>
            <w:r w:rsidRPr="001B1FF8">
              <w:rPr>
                <w:sz w:val="20"/>
                <w:szCs w:val="20"/>
              </w:rPr>
              <w:t>вания предпр</w:t>
            </w:r>
            <w:r w:rsidRPr="001B1FF8">
              <w:rPr>
                <w:sz w:val="20"/>
                <w:szCs w:val="20"/>
              </w:rPr>
              <w:t>и</w:t>
            </w:r>
            <w:r w:rsidRPr="001B1FF8">
              <w:rPr>
                <w:sz w:val="20"/>
                <w:szCs w:val="20"/>
              </w:rPr>
              <w:t>ятий химической промышленн</w:t>
            </w:r>
            <w:r w:rsidRPr="001B1FF8">
              <w:rPr>
                <w:sz w:val="20"/>
                <w:szCs w:val="20"/>
              </w:rPr>
              <w:t>о</w:t>
            </w:r>
            <w:r w:rsidRPr="001B1FF8">
              <w:rPr>
                <w:sz w:val="20"/>
                <w:szCs w:val="20"/>
              </w:rPr>
              <w:t>сти (устно)</w:t>
            </w:r>
          </w:p>
        </w:tc>
      </w:tr>
      <w:tr w:rsidR="005B1B81" w:rsidRPr="001B1FF8" w:rsidTr="001468FA">
        <w:trPr>
          <w:trHeight w:val="2041"/>
          <w:jc w:val="right"/>
        </w:trPr>
        <w:tc>
          <w:tcPr>
            <w:tcW w:w="3027" w:type="dxa"/>
            <w:vAlign w:val="center"/>
          </w:tcPr>
          <w:p w:rsidR="005B1B81" w:rsidRPr="001B1FF8" w:rsidRDefault="001468FA" w:rsidP="001468FA">
            <w:pPr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  <w:lang w:val="be-BY"/>
              </w:rPr>
              <w:t>6</w:t>
            </w:r>
            <w:r w:rsidR="005B1B81" w:rsidRPr="001B1FF8">
              <w:rPr>
                <w:sz w:val="20"/>
                <w:szCs w:val="20"/>
              </w:rPr>
              <w:t>. Машины и аппараты химич</w:t>
            </w:r>
            <w:r w:rsidR="005B1B81" w:rsidRPr="001B1FF8">
              <w:rPr>
                <w:sz w:val="20"/>
                <w:szCs w:val="20"/>
              </w:rPr>
              <w:t>е</w:t>
            </w:r>
            <w:r w:rsidR="005B1B81" w:rsidRPr="001B1FF8">
              <w:rPr>
                <w:sz w:val="20"/>
                <w:szCs w:val="20"/>
              </w:rPr>
              <w:t>ских производств и предпр</w:t>
            </w:r>
            <w:r w:rsidR="005B1B81" w:rsidRPr="001B1FF8">
              <w:rPr>
                <w:sz w:val="20"/>
                <w:szCs w:val="20"/>
              </w:rPr>
              <w:t>и</w:t>
            </w:r>
            <w:r w:rsidR="005B1B81" w:rsidRPr="001B1FF8">
              <w:rPr>
                <w:sz w:val="20"/>
                <w:szCs w:val="20"/>
              </w:rPr>
              <w:t>ятий строительных материалов (специализация «Машины и аппараты предприятий стро</w:t>
            </w:r>
            <w:r w:rsidR="005B1B81" w:rsidRPr="001B1FF8">
              <w:rPr>
                <w:sz w:val="20"/>
                <w:szCs w:val="20"/>
              </w:rPr>
              <w:t>и</w:t>
            </w:r>
            <w:r w:rsidR="005B1B81" w:rsidRPr="001B1FF8">
              <w:rPr>
                <w:sz w:val="20"/>
                <w:szCs w:val="20"/>
              </w:rPr>
              <w:t>тельных материалов и изделий»)</w:t>
            </w:r>
            <w:r w:rsidR="000A5991" w:rsidRPr="001B1FF8">
              <w:rPr>
                <w:sz w:val="20"/>
                <w:szCs w:val="20"/>
              </w:rPr>
              <w:t xml:space="preserve"> – 4 года</w:t>
            </w:r>
          </w:p>
        </w:tc>
        <w:tc>
          <w:tcPr>
            <w:tcW w:w="2696" w:type="dxa"/>
            <w:vAlign w:val="center"/>
          </w:tcPr>
          <w:p w:rsidR="005B1B81" w:rsidRPr="001B1FF8" w:rsidRDefault="005B1B81" w:rsidP="00956C54">
            <w:pPr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1-36 07 01 02</w:t>
            </w:r>
          </w:p>
        </w:tc>
        <w:tc>
          <w:tcPr>
            <w:tcW w:w="1394" w:type="dxa"/>
            <w:vAlign w:val="center"/>
          </w:tcPr>
          <w:p w:rsidR="005B1B81" w:rsidRPr="001B1FF8" w:rsidRDefault="005B1B81" w:rsidP="00F511D3">
            <w:pPr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инженер-механик</w:t>
            </w:r>
          </w:p>
        </w:tc>
        <w:tc>
          <w:tcPr>
            <w:tcW w:w="1556" w:type="dxa"/>
            <w:vAlign w:val="center"/>
          </w:tcPr>
          <w:p w:rsidR="005B1B81" w:rsidRPr="001B1FF8" w:rsidRDefault="005B1B81" w:rsidP="00E3201B">
            <w:pPr>
              <w:ind w:left="-81" w:right="-82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оборудование и технологии предприятий строительных материалов и изделий (устно)</w:t>
            </w:r>
          </w:p>
        </w:tc>
        <w:tc>
          <w:tcPr>
            <w:tcW w:w="1560" w:type="dxa"/>
            <w:gridSpan w:val="2"/>
            <w:vAlign w:val="center"/>
          </w:tcPr>
          <w:p w:rsidR="005B1B81" w:rsidRPr="001B1FF8" w:rsidRDefault="005B1B81" w:rsidP="00E3201B">
            <w:pPr>
              <w:ind w:left="-73" w:right="-82"/>
              <w:rPr>
                <w:sz w:val="20"/>
                <w:szCs w:val="20"/>
              </w:rPr>
            </w:pPr>
            <w:r w:rsidRPr="001B1FF8">
              <w:rPr>
                <w:spacing w:val="-4"/>
                <w:sz w:val="20"/>
                <w:szCs w:val="20"/>
              </w:rPr>
              <w:t>монтаж, ремонт и техническое о</w:t>
            </w:r>
            <w:r w:rsidRPr="001B1FF8">
              <w:rPr>
                <w:spacing w:val="-4"/>
                <w:sz w:val="20"/>
                <w:szCs w:val="20"/>
              </w:rPr>
              <w:t>б</w:t>
            </w:r>
            <w:r w:rsidRPr="001B1FF8">
              <w:rPr>
                <w:spacing w:val="-4"/>
                <w:sz w:val="20"/>
                <w:szCs w:val="20"/>
              </w:rPr>
              <w:t>служивание об</w:t>
            </w:r>
            <w:r w:rsidRPr="001B1FF8">
              <w:rPr>
                <w:spacing w:val="-4"/>
                <w:sz w:val="20"/>
                <w:szCs w:val="20"/>
              </w:rPr>
              <w:t>о</w:t>
            </w:r>
            <w:r w:rsidRPr="001B1FF8">
              <w:rPr>
                <w:spacing w:val="-4"/>
                <w:sz w:val="20"/>
                <w:szCs w:val="20"/>
              </w:rPr>
              <w:t xml:space="preserve">рудования </w:t>
            </w:r>
            <w:r w:rsidRPr="001B1FF8">
              <w:rPr>
                <w:sz w:val="20"/>
                <w:szCs w:val="20"/>
              </w:rPr>
              <w:t>пре</w:t>
            </w:r>
            <w:r w:rsidRPr="001B1FF8">
              <w:rPr>
                <w:sz w:val="20"/>
                <w:szCs w:val="20"/>
              </w:rPr>
              <w:t>д</w:t>
            </w:r>
            <w:r w:rsidRPr="001B1FF8">
              <w:rPr>
                <w:sz w:val="20"/>
                <w:szCs w:val="20"/>
              </w:rPr>
              <w:t>приятий стро</w:t>
            </w:r>
            <w:r w:rsidRPr="001B1FF8">
              <w:rPr>
                <w:sz w:val="20"/>
                <w:szCs w:val="20"/>
              </w:rPr>
              <w:t>и</w:t>
            </w:r>
            <w:r w:rsidRPr="001B1FF8">
              <w:rPr>
                <w:sz w:val="20"/>
                <w:szCs w:val="20"/>
              </w:rPr>
              <w:t>тельных мат</w:t>
            </w:r>
            <w:r w:rsidRPr="001B1FF8">
              <w:rPr>
                <w:sz w:val="20"/>
                <w:szCs w:val="20"/>
              </w:rPr>
              <w:t>е</w:t>
            </w:r>
            <w:r w:rsidRPr="001B1FF8">
              <w:rPr>
                <w:sz w:val="20"/>
                <w:szCs w:val="20"/>
              </w:rPr>
              <w:t>риалов и изделий</w:t>
            </w:r>
            <w:r w:rsidRPr="001B1FF8">
              <w:rPr>
                <w:spacing w:val="-4"/>
                <w:sz w:val="20"/>
                <w:szCs w:val="20"/>
              </w:rPr>
              <w:t xml:space="preserve"> (устно)</w:t>
            </w:r>
          </w:p>
        </w:tc>
      </w:tr>
      <w:tr w:rsidR="005B1B81" w:rsidRPr="001B1FF8" w:rsidTr="001468FA">
        <w:trPr>
          <w:trHeight w:val="1020"/>
          <w:jc w:val="right"/>
        </w:trPr>
        <w:tc>
          <w:tcPr>
            <w:tcW w:w="3027" w:type="dxa"/>
            <w:vAlign w:val="center"/>
          </w:tcPr>
          <w:p w:rsidR="005B1B81" w:rsidRPr="001B1FF8" w:rsidRDefault="001468FA" w:rsidP="001B09C2">
            <w:pPr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  <w:lang w:val="be-BY"/>
              </w:rPr>
              <w:t>7</w:t>
            </w:r>
            <w:r w:rsidR="005B1B81" w:rsidRPr="001B1FF8">
              <w:rPr>
                <w:sz w:val="20"/>
                <w:szCs w:val="20"/>
              </w:rPr>
              <w:t>. Технология деревообрабат</w:t>
            </w:r>
            <w:r w:rsidR="005B1B81" w:rsidRPr="001B1FF8">
              <w:rPr>
                <w:sz w:val="20"/>
                <w:szCs w:val="20"/>
              </w:rPr>
              <w:t>ы</w:t>
            </w:r>
            <w:r w:rsidR="005B1B81" w:rsidRPr="001B1FF8">
              <w:rPr>
                <w:sz w:val="20"/>
                <w:szCs w:val="20"/>
              </w:rPr>
              <w:t>вающих производств</w:t>
            </w:r>
            <w:r w:rsidR="000A5991" w:rsidRPr="001B1FF8">
              <w:rPr>
                <w:sz w:val="20"/>
                <w:szCs w:val="20"/>
              </w:rPr>
              <w:t xml:space="preserve"> – 4 года</w:t>
            </w:r>
          </w:p>
        </w:tc>
        <w:tc>
          <w:tcPr>
            <w:tcW w:w="2696" w:type="dxa"/>
            <w:vAlign w:val="center"/>
          </w:tcPr>
          <w:p w:rsidR="005B1B81" w:rsidRPr="001B1FF8" w:rsidRDefault="005B1B81" w:rsidP="001B09C2">
            <w:pPr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1-46 01 02</w:t>
            </w:r>
          </w:p>
        </w:tc>
        <w:tc>
          <w:tcPr>
            <w:tcW w:w="1394" w:type="dxa"/>
            <w:vAlign w:val="center"/>
          </w:tcPr>
          <w:p w:rsidR="005B1B81" w:rsidRPr="001B1FF8" w:rsidRDefault="005B1B81" w:rsidP="001B09C2">
            <w:pPr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инженер-технолог</w:t>
            </w:r>
          </w:p>
        </w:tc>
        <w:tc>
          <w:tcPr>
            <w:tcW w:w="1556" w:type="dxa"/>
            <w:vAlign w:val="center"/>
          </w:tcPr>
          <w:p w:rsidR="005B1B81" w:rsidRPr="001B1FF8" w:rsidRDefault="005B1B81" w:rsidP="00E3201B">
            <w:pPr>
              <w:ind w:left="-81" w:right="-82"/>
              <w:rPr>
                <w:b/>
                <w:spacing w:val="-4"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технология дер</w:t>
            </w:r>
            <w:r w:rsidRPr="001B1FF8">
              <w:rPr>
                <w:sz w:val="20"/>
                <w:szCs w:val="20"/>
              </w:rPr>
              <w:t>е</w:t>
            </w:r>
            <w:r w:rsidRPr="001B1FF8">
              <w:rPr>
                <w:sz w:val="20"/>
                <w:szCs w:val="20"/>
              </w:rPr>
              <w:t>вообрабатыва</w:t>
            </w:r>
            <w:r w:rsidRPr="001B1FF8">
              <w:rPr>
                <w:sz w:val="20"/>
                <w:szCs w:val="20"/>
              </w:rPr>
              <w:t>ю</w:t>
            </w:r>
            <w:r w:rsidRPr="001B1FF8">
              <w:rPr>
                <w:sz w:val="20"/>
                <w:szCs w:val="20"/>
              </w:rPr>
              <w:t>щих производств (устно)</w:t>
            </w:r>
          </w:p>
        </w:tc>
        <w:tc>
          <w:tcPr>
            <w:tcW w:w="1560" w:type="dxa"/>
            <w:gridSpan w:val="2"/>
            <w:vAlign w:val="center"/>
          </w:tcPr>
          <w:p w:rsidR="005B1B81" w:rsidRPr="001B1FF8" w:rsidRDefault="005B1B81" w:rsidP="00E3201B">
            <w:pPr>
              <w:ind w:left="-73" w:right="-82"/>
              <w:rPr>
                <w:b/>
                <w:spacing w:val="-4"/>
                <w:sz w:val="20"/>
                <w:szCs w:val="20"/>
              </w:rPr>
            </w:pPr>
            <w:r w:rsidRPr="001B1FF8">
              <w:rPr>
                <w:spacing w:val="-4"/>
                <w:sz w:val="20"/>
                <w:szCs w:val="20"/>
              </w:rPr>
              <w:t>технология пр</w:t>
            </w:r>
            <w:r w:rsidRPr="001B1FF8">
              <w:rPr>
                <w:spacing w:val="-4"/>
                <w:sz w:val="20"/>
                <w:szCs w:val="20"/>
              </w:rPr>
              <w:t>о</w:t>
            </w:r>
            <w:r w:rsidRPr="001B1FF8">
              <w:rPr>
                <w:spacing w:val="-4"/>
                <w:sz w:val="20"/>
                <w:szCs w:val="20"/>
              </w:rPr>
              <w:t>изводства мебели (устно)</w:t>
            </w:r>
          </w:p>
        </w:tc>
      </w:tr>
      <w:tr w:rsidR="005B1B81" w:rsidRPr="001B1FF8" w:rsidTr="001468FA">
        <w:trPr>
          <w:trHeight w:val="1247"/>
          <w:jc w:val="right"/>
        </w:trPr>
        <w:tc>
          <w:tcPr>
            <w:tcW w:w="3027" w:type="dxa"/>
            <w:vAlign w:val="center"/>
          </w:tcPr>
          <w:p w:rsidR="005B1B81" w:rsidRPr="001B1FF8" w:rsidRDefault="001468FA" w:rsidP="001468FA">
            <w:pPr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  <w:lang w:val="be-BY"/>
              </w:rPr>
              <w:t>8</w:t>
            </w:r>
            <w:r w:rsidR="005B1B81" w:rsidRPr="001B1FF8">
              <w:rPr>
                <w:sz w:val="20"/>
                <w:szCs w:val="20"/>
              </w:rPr>
              <w:t>. Химическая технология нео</w:t>
            </w:r>
            <w:r w:rsidR="005B1B81" w:rsidRPr="001B1FF8">
              <w:rPr>
                <w:sz w:val="20"/>
                <w:szCs w:val="20"/>
              </w:rPr>
              <w:t>р</w:t>
            </w:r>
            <w:r w:rsidR="005B1B81" w:rsidRPr="001B1FF8">
              <w:rPr>
                <w:sz w:val="20"/>
                <w:szCs w:val="20"/>
              </w:rPr>
              <w:t>ганических веществ, материалов и изделий (специализация «Те</w:t>
            </w:r>
            <w:r w:rsidR="005B1B81" w:rsidRPr="001B1FF8">
              <w:rPr>
                <w:sz w:val="20"/>
                <w:szCs w:val="20"/>
              </w:rPr>
              <w:t>х</w:t>
            </w:r>
            <w:r w:rsidR="005B1B81" w:rsidRPr="001B1FF8">
              <w:rPr>
                <w:sz w:val="20"/>
                <w:szCs w:val="20"/>
              </w:rPr>
              <w:t>нология минеральных удобр</w:t>
            </w:r>
            <w:r w:rsidR="005B1B81" w:rsidRPr="001B1FF8">
              <w:rPr>
                <w:sz w:val="20"/>
                <w:szCs w:val="20"/>
              </w:rPr>
              <w:t>е</w:t>
            </w:r>
            <w:r w:rsidR="005B1B81" w:rsidRPr="001B1FF8">
              <w:rPr>
                <w:sz w:val="20"/>
                <w:szCs w:val="20"/>
              </w:rPr>
              <w:t>ний, солей и щелочей»)</w:t>
            </w:r>
            <w:r w:rsidR="000A5991" w:rsidRPr="001B1FF8">
              <w:rPr>
                <w:sz w:val="20"/>
                <w:szCs w:val="20"/>
              </w:rPr>
              <w:t xml:space="preserve"> – 4 года</w:t>
            </w:r>
          </w:p>
        </w:tc>
        <w:tc>
          <w:tcPr>
            <w:tcW w:w="2696" w:type="dxa"/>
            <w:vAlign w:val="center"/>
          </w:tcPr>
          <w:p w:rsidR="005B1B81" w:rsidRPr="001B1FF8" w:rsidRDefault="005B1B81" w:rsidP="00956C54">
            <w:pPr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1-48 01 01 01</w:t>
            </w:r>
          </w:p>
        </w:tc>
        <w:tc>
          <w:tcPr>
            <w:tcW w:w="1394" w:type="dxa"/>
            <w:vAlign w:val="center"/>
          </w:tcPr>
          <w:p w:rsidR="005B1B81" w:rsidRPr="001B1FF8" w:rsidRDefault="005B1B81" w:rsidP="00F511D3">
            <w:pPr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инженер-хи</w:t>
            </w:r>
            <w:r w:rsidRPr="001B1FF8">
              <w:rPr>
                <w:sz w:val="20"/>
                <w:szCs w:val="20"/>
                <w:lang w:val="be-BY"/>
              </w:rPr>
              <w:t>мик-технолог</w:t>
            </w:r>
          </w:p>
        </w:tc>
        <w:tc>
          <w:tcPr>
            <w:tcW w:w="1556" w:type="dxa"/>
            <w:vAlign w:val="center"/>
          </w:tcPr>
          <w:p w:rsidR="005B1B81" w:rsidRPr="001B1FF8" w:rsidRDefault="005B1B81" w:rsidP="00E3201B">
            <w:pPr>
              <w:ind w:left="-81" w:right="-82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технология нео</w:t>
            </w:r>
            <w:r w:rsidRPr="001B1FF8">
              <w:rPr>
                <w:sz w:val="20"/>
                <w:szCs w:val="20"/>
              </w:rPr>
              <w:t>р</w:t>
            </w:r>
            <w:r w:rsidRPr="001B1FF8">
              <w:rPr>
                <w:sz w:val="20"/>
                <w:szCs w:val="20"/>
              </w:rPr>
              <w:t>ганических в</w:t>
            </w:r>
            <w:r w:rsidRPr="001B1FF8">
              <w:rPr>
                <w:sz w:val="20"/>
                <w:szCs w:val="20"/>
              </w:rPr>
              <w:t>е</w:t>
            </w:r>
            <w:r w:rsidRPr="001B1FF8">
              <w:rPr>
                <w:sz w:val="20"/>
                <w:szCs w:val="20"/>
              </w:rPr>
              <w:t>ществ (устно)</w:t>
            </w:r>
          </w:p>
        </w:tc>
        <w:tc>
          <w:tcPr>
            <w:tcW w:w="1560" w:type="dxa"/>
            <w:gridSpan w:val="2"/>
            <w:vAlign w:val="center"/>
          </w:tcPr>
          <w:p w:rsidR="005B1B81" w:rsidRPr="001B1FF8" w:rsidRDefault="005B1B81" w:rsidP="00E3201B">
            <w:pPr>
              <w:ind w:left="-73" w:right="-82"/>
              <w:rPr>
                <w:sz w:val="20"/>
                <w:szCs w:val="20"/>
              </w:rPr>
            </w:pPr>
            <w:r w:rsidRPr="001B1FF8">
              <w:rPr>
                <w:spacing w:val="-4"/>
                <w:sz w:val="20"/>
                <w:szCs w:val="20"/>
              </w:rPr>
              <w:t>процессы и апп</w:t>
            </w:r>
            <w:r w:rsidRPr="001B1FF8">
              <w:rPr>
                <w:spacing w:val="-4"/>
                <w:sz w:val="20"/>
                <w:szCs w:val="20"/>
              </w:rPr>
              <w:t>а</w:t>
            </w:r>
            <w:r w:rsidRPr="001B1FF8">
              <w:rPr>
                <w:spacing w:val="-4"/>
                <w:sz w:val="20"/>
                <w:szCs w:val="20"/>
              </w:rPr>
              <w:t>раты химических производств (ус</w:t>
            </w:r>
            <w:r w:rsidRPr="001B1FF8">
              <w:rPr>
                <w:spacing w:val="-4"/>
                <w:sz w:val="20"/>
                <w:szCs w:val="20"/>
              </w:rPr>
              <w:t>т</w:t>
            </w:r>
            <w:r w:rsidRPr="001B1FF8">
              <w:rPr>
                <w:spacing w:val="-4"/>
                <w:sz w:val="20"/>
                <w:szCs w:val="20"/>
              </w:rPr>
              <w:t>но)</w:t>
            </w:r>
          </w:p>
        </w:tc>
      </w:tr>
      <w:tr w:rsidR="005B1B81" w:rsidRPr="001B1FF8" w:rsidTr="001468FA">
        <w:trPr>
          <w:trHeight w:val="1587"/>
          <w:jc w:val="right"/>
        </w:trPr>
        <w:tc>
          <w:tcPr>
            <w:tcW w:w="3027" w:type="dxa"/>
            <w:vAlign w:val="center"/>
          </w:tcPr>
          <w:p w:rsidR="005B1B81" w:rsidRPr="001B1FF8" w:rsidRDefault="001468FA" w:rsidP="001468FA">
            <w:pPr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  <w:lang w:val="be-BY"/>
              </w:rPr>
              <w:lastRenderedPageBreak/>
              <w:t>9</w:t>
            </w:r>
            <w:r w:rsidR="005B1B81" w:rsidRPr="001B1FF8">
              <w:rPr>
                <w:sz w:val="20"/>
                <w:szCs w:val="20"/>
              </w:rPr>
              <w:t>. Химическая технология нео</w:t>
            </w:r>
            <w:r w:rsidR="005B1B81" w:rsidRPr="001B1FF8">
              <w:rPr>
                <w:sz w:val="20"/>
                <w:szCs w:val="20"/>
              </w:rPr>
              <w:t>р</w:t>
            </w:r>
            <w:r w:rsidR="005B1B81" w:rsidRPr="001B1FF8">
              <w:rPr>
                <w:sz w:val="20"/>
                <w:szCs w:val="20"/>
              </w:rPr>
              <w:t>ганических веществ, материалов и изделий (специализация «Те</w:t>
            </w:r>
            <w:r w:rsidR="005B1B81" w:rsidRPr="001B1FF8">
              <w:rPr>
                <w:sz w:val="20"/>
                <w:szCs w:val="20"/>
              </w:rPr>
              <w:t>х</w:t>
            </w:r>
            <w:r w:rsidR="005B1B81" w:rsidRPr="001B1FF8">
              <w:rPr>
                <w:sz w:val="20"/>
                <w:szCs w:val="20"/>
              </w:rPr>
              <w:t>нология тонкой функционал</w:t>
            </w:r>
            <w:r w:rsidR="005B1B81" w:rsidRPr="001B1FF8">
              <w:rPr>
                <w:sz w:val="20"/>
                <w:szCs w:val="20"/>
              </w:rPr>
              <w:t>ь</w:t>
            </w:r>
            <w:r w:rsidR="005B1B81" w:rsidRPr="001B1FF8">
              <w:rPr>
                <w:sz w:val="20"/>
                <w:szCs w:val="20"/>
              </w:rPr>
              <w:t>ной и строительной керамики»)</w:t>
            </w:r>
            <w:r w:rsidR="000A5991" w:rsidRPr="001B1FF8">
              <w:rPr>
                <w:sz w:val="20"/>
                <w:szCs w:val="20"/>
              </w:rPr>
              <w:t xml:space="preserve"> – 4 года</w:t>
            </w:r>
          </w:p>
        </w:tc>
        <w:tc>
          <w:tcPr>
            <w:tcW w:w="2696" w:type="dxa"/>
            <w:vAlign w:val="center"/>
          </w:tcPr>
          <w:p w:rsidR="005B1B81" w:rsidRPr="001B1FF8" w:rsidRDefault="005B1B81" w:rsidP="00956C54">
            <w:pPr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1-48 01 01 09</w:t>
            </w:r>
          </w:p>
        </w:tc>
        <w:tc>
          <w:tcPr>
            <w:tcW w:w="1394" w:type="dxa"/>
            <w:vAlign w:val="center"/>
          </w:tcPr>
          <w:p w:rsidR="005B1B81" w:rsidRPr="001B1FF8" w:rsidRDefault="005B1B81" w:rsidP="00F511D3">
            <w:pPr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инженер-хи</w:t>
            </w:r>
            <w:r w:rsidRPr="001B1FF8">
              <w:rPr>
                <w:sz w:val="20"/>
                <w:szCs w:val="20"/>
                <w:lang w:val="be-BY"/>
              </w:rPr>
              <w:t>мик-технолог</w:t>
            </w:r>
          </w:p>
        </w:tc>
        <w:tc>
          <w:tcPr>
            <w:tcW w:w="1556" w:type="dxa"/>
            <w:vAlign w:val="center"/>
          </w:tcPr>
          <w:p w:rsidR="005B1B81" w:rsidRPr="001B1FF8" w:rsidRDefault="005B1B81" w:rsidP="00E3201B">
            <w:pPr>
              <w:ind w:left="-81" w:right="-82"/>
              <w:rPr>
                <w:sz w:val="20"/>
                <w:szCs w:val="20"/>
              </w:rPr>
            </w:pPr>
            <w:r w:rsidRPr="001B1FF8">
              <w:rPr>
                <w:spacing w:val="-4"/>
                <w:sz w:val="20"/>
                <w:szCs w:val="20"/>
              </w:rPr>
              <w:t>технология кер</w:t>
            </w:r>
            <w:r w:rsidRPr="001B1FF8">
              <w:rPr>
                <w:spacing w:val="-4"/>
                <w:sz w:val="20"/>
                <w:szCs w:val="20"/>
              </w:rPr>
              <w:t>а</w:t>
            </w:r>
            <w:r w:rsidRPr="001B1FF8">
              <w:rPr>
                <w:spacing w:val="-4"/>
                <w:sz w:val="20"/>
                <w:szCs w:val="20"/>
              </w:rPr>
              <w:t>мики (устно)</w:t>
            </w:r>
          </w:p>
        </w:tc>
        <w:tc>
          <w:tcPr>
            <w:tcW w:w="1560" w:type="dxa"/>
            <w:gridSpan w:val="2"/>
            <w:vAlign w:val="center"/>
          </w:tcPr>
          <w:p w:rsidR="005B1B81" w:rsidRPr="001B1FF8" w:rsidRDefault="005B1B81" w:rsidP="00E3201B">
            <w:pPr>
              <w:ind w:left="-73" w:right="-82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технология с</w:t>
            </w:r>
            <w:r w:rsidRPr="001B1FF8">
              <w:rPr>
                <w:sz w:val="20"/>
                <w:szCs w:val="20"/>
              </w:rPr>
              <w:t>и</w:t>
            </w:r>
            <w:r w:rsidRPr="001B1FF8">
              <w:rPr>
                <w:sz w:val="20"/>
                <w:szCs w:val="20"/>
              </w:rPr>
              <w:t>ликатных и т</w:t>
            </w:r>
            <w:r w:rsidRPr="001B1FF8">
              <w:rPr>
                <w:sz w:val="20"/>
                <w:szCs w:val="20"/>
              </w:rPr>
              <w:t>у</w:t>
            </w:r>
            <w:r w:rsidRPr="001B1FF8">
              <w:rPr>
                <w:sz w:val="20"/>
                <w:szCs w:val="20"/>
              </w:rPr>
              <w:t>гоплавких нем</w:t>
            </w:r>
            <w:r w:rsidRPr="001B1FF8">
              <w:rPr>
                <w:sz w:val="20"/>
                <w:szCs w:val="20"/>
              </w:rPr>
              <w:t>е</w:t>
            </w:r>
            <w:r w:rsidRPr="001B1FF8">
              <w:rPr>
                <w:sz w:val="20"/>
                <w:szCs w:val="20"/>
              </w:rPr>
              <w:t>таллических материалов и изделий (устно)</w:t>
            </w:r>
          </w:p>
        </w:tc>
      </w:tr>
      <w:tr w:rsidR="005B1B81" w:rsidRPr="001B1FF8" w:rsidTr="001468FA">
        <w:trPr>
          <w:trHeight w:val="1531"/>
          <w:jc w:val="right"/>
        </w:trPr>
        <w:tc>
          <w:tcPr>
            <w:tcW w:w="3027" w:type="dxa"/>
            <w:vAlign w:val="center"/>
          </w:tcPr>
          <w:p w:rsidR="005B1B81" w:rsidRPr="001B1FF8" w:rsidRDefault="005B1B81" w:rsidP="001468FA">
            <w:pPr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</w:t>
            </w:r>
            <w:r w:rsidR="001468FA" w:rsidRPr="001B1FF8">
              <w:rPr>
                <w:sz w:val="20"/>
                <w:szCs w:val="20"/>
                <w:lang w:val="be-BY"/>
              </w:rPr>
              <w:t>0</w:t>
            </w:r>
            <w:r w:rsidRPr="001B1FF8">
              <w:rPr>
                <w:sz w:val="20"/>
                <w:szCs w:val="20"/>
              </w:rPr>
              <w:t>. Химическая технология о</w:t>
            </w:r>
            <w:r w:rsidRPr="001B1FF8">
              <w:rPr>
                <w:sz w:val="20"/>
                <w:szCs w:val="20"/>
              </w:rPr>
              <w:t>р</w:t>
            </w:r>
            <w:r w:rsidRPr="001B1FF8">
              <w:rPr>
                <w:sz w:val="20"/>
                <w:szCs w:val="20"/>
              </w:rPr>
              <w:t>ганических веществ, материалов и изделий (специализация «Те</w:t>
            </w:r>
            <w:r w:rsidRPr="001B1FF8">
              <w:rPr>
                <w:sz w:val="20"/>
                <w:szCs w:val="20"/>
              </w:rPr>
              <w:t>х</w:t>
            </w:r>
            <w:r w:rsidRPr="001B1FF8">
              <w:rPr>
                <w:sz w:val="20"/>
                <w:szCs w:val="20"/>
              </w:rPr>
              <w:t>нология основного органическ</w:t>
            </w:r>
            <w:r w:rsidRPr="001B1FF8">
              <w:rPr>
                <w:sz w:val="20"/>
                <w:szCs w:val="20"/>
              </w:rPr>
              <w:t>о</w:t>
            </w:r>
            <w:r w:rsidRPr="001B1FF8">
              <w:rPr>
                <w:sz w:val="20"/>
                <w:szCs w:val="20"/>
              </w:rPr>
              <w:t>го и нефтехимического синт</w:t>
            </w:r>
            <w:r w:rsidRPr="001B1FF8">
              <w:rPr>
                <w:sz w:val="20"/>
                <w:szCs w:val="20"/>
              </w:rPr>
              <w:t>е</w:t>
            </w:r>
            <w:r w:rsidRPr="001B1FF8">
              <w:rPr>
                <w:sz w:val="20"/>
                <w:szCs w:val="20"/>
              </w:rPr>
              <w:t>за»)</w:t>
            </w:r>
            <w:r w:rsidR="000A5991" w:rsidRPr="001B1FF8">
              <w:rPr>
                <w:sz w:val="20"/>
                <w:szCs w:val="20"/>
              </w:rPr>
              <w:t xml:space="preserve"> – 4 года</w:t>
            </w:r>
          </w:p>
        </w:tc>
        <w:tc>
          <w:tcPr>
            <w:tcW w:w="2696" w:type="dxa"/>
            <w:vAlign w:val="center"/>
          </w:tcPr>
          <w:p w:rsidR="005B1B81" w:rsidRPr="001B1FF8" w:rsidRDefault="005B1B81" w:rsidP="00956C54">
            <w:pPr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1-48 01 02 01</w:t>
            </w:r>
          </w:p>
        </w:tc>
        <w:tc>
          <w:tcPr>
            <w:tcW w:w="1394" w:type="dxa"/>
            <w:vAlign w:val="center"/>
          </w:tcPr>
          <w:p w:rsidR="005B1B81" w:rsidRPr="001B1FF8" w:rsidRDefault="005B1B81" w:rsidP="00F511D3">
            <w:pPr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инженер-хи</w:t>
            </w:r>
            <w:r w:rsidRPr="001B1FF8">
              <w:rPr>
                <w:sz w:val="20"/>
                <w:szCs w:val="20"/>
                <w:lang w:val="be-BY"/>
              </w:rPr>
              <w:t>мик-технолог</w:t>
            </w:r>
          </w:p>
        </w:tc>
        <w:tc>
          <w:tcPr>
            <w:tcW w:w="1556" w:type="dxa"/>
            <w:vAlign w:val="center"/>
          </w:tcPr>
          <w:p w:rsidR="005B1B81" w:rsidRPr="001B1FF8" w:rsidRDefault="005B1B81" w:rsidP="00E3201B">
            <w:pPr>
              <w:ind w:left="-81" w:right="-82"/>
              <w:rPr>
                <w:sz w:val="20"/>
                <w:szCs w:val="20"/>
              </w:rPr>
            </w:pPr>
            <w:r w:rsidRPr="001B1FF8">
              <w:rPr>
                <w:spacing w:val="-4"/>
                <w:sz w:val="20"/>
                <w:szCs w:val="20"/>
              </w:rPr>
              <w:t>основы технол</w:t>
            </w:r>
            <w:r w:rsidRPr="001B1FF8">
              <w:rPr>
                <w:spacing w:val="-4"/>
                <w:sz w:val="20"/>
                <w:szCs w:val="20"/>
              </w:rPr>
              <w:t>о</w:t>
            </w:r>
            <w:r w:rsidRPr="001B1FF8">
              <w:rPr>
                <w:spacing w:val="-4"/>
                <w:sz w:val="20"/>
                <w:szCs w:val="20"/>
              </w:rPr>
              <w:t>гии нефтехимич</w:t>
            </w:r>
            <w:r w:rsidRPr="001B1FF8">
              <w:rPr>
                <w:spacing w:val="-4"/>
                <w:sz w:val="20"/>
                <w:szCs w:val="20"/>
              </w:rPr>
              <w:t>е</w:t>
            </w:r>
            <w:r w:rsidRPr="001B1FF8">
              <w:rPr>
                <w:spacing w:val="-4"/>
                <w:sz w:val="20"/>
                <w:szCs w:val="20"/>
              </w:rPr>
              <w:t>ского синтеза (устно)</w:t>
            </w:r>
          </w:p>
        </w:tc>
        <w:tc>
          <w:tcPr>
            <w:tcW w:w="1560" w:type="dxa"/>
            <w:gridSpan w:val="2"/>
            <w:vAlign w:val="center"/>
          </w:tcPr>
          <w:p w:rsidR="005B1B81" w:rsidRPr="001B1FF8" w:rsidRDefault="005B1B81" w:rsidP="00E3201B">
            <w:pPr>
              <w:ind w:left="-73" w:right="-82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химия и техн</w:t>
            </w:r>
            <w:r w:rsidRPr="001B1FF8">
              <w:rPr>
                <w:sz w:val="20"/>
                <w:szCs w:val="20"/>
              </w:rPr>
              <w:t>о</w:t>
            </w:r>
            <w:r w:rsidRPr="001B1FF8">
              <w:rPr>
                <w:sz w:val="20"/>
                <w:szCs w:val="20"/>
              </w:rPr>
              <w:t>логия нефти и газа (устно)</w:t>
            </w:r>
          </w:p>
        </w:tc>
      </w:tr>
      <w:tr w:rsidR="005B1B81" w:rsidRPr="001B1FF8" w:rsidTr="001468FA">
        <w:trPr>
          <w:trHeight w:val="1304"/>
          <w:jc w:val="right"/>
        </w:trPr>
        <w:tc>
          <w:tcPr>
            <w:tcW w:w="3027" w:type="dxa"/>
            <w:vAlign w:val="center"/>
          </w:tcPr>
          <w:p w:rsidR="005B1B81" w:rsidRPr="001B1FF8" w:rsidRDefault="005B1B81" w:rsidP="001468FA">
            <w:pPr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</w:t>
            </w:r>
            <w:r w:rsidR="001468FA" w:rsidRPr="001B1FF8">
              <w:rPr>
                <w:sz w:val="20"/>
                <w:szCs w:val="20"/>
                <w:lang w:val="be-BY"/>
              </w:rPr>
              <w:t>1</w:t>
            </w:r>
            <w:r w:rsidRPr="001B1FF8">
              <w:rPr>
                <w:sz w:val="20"/>
                <w:szCs w:val="20"/>
              </w:rPr>
              <w:t>. Химическая технология о</w:t>
            </w:r>
            <w:r w:rsidRPr="001B1FF8">
              <w:rPr>
                <w:sz w:val="20"/>
                <w:szCs w:val="20"/>
              </w:rPr>
              <w:t>р</w:t>
            </w:r>
            <w:r w:rsidRPr="001B1FF8">
              <w:rPr>
                <w:sz w:val="20"/>
                <w:szCs w:val="20"/>
              </w:rPr>
              <w:t>ганических веществ, материалов и изделий</w:t>
            </w:r>
            <w:r w:rsidR="00AD24A8" w:rsidRPr="001B1FF8">
              <w:rPr>
                <w:sz w:val="20"/>
                <w:szCs w:val="20"/>
              </w:rPr>
              <w:t xml:space="preserve"> </w:t>
            </w:r>
            <w:r w:rsidRPr="001B1FF8">
              <w:rPr>
                <w:sz w:val="20"/>
                <w:szCs w:val="20"/>
              </w:rPr>
              <w:t>(специализация «Те</w:t>
            </w:r>
            <w:r w:rsidRPr="001B1FF8">
              <w:rPr>
                <w:sz w:val="20"/>
                <w:szCs w:val="20"/>
              </w:rPr>
              <w:t>х</w:t>
            </w:r>
            <w:r w:rsidRPr="001B1FF8">
              <w:rPr>
                <w:sz w:val="20"/>
                <w:szCs w:val="20"/>
              </w:rPr>
              <w:t>нология лакокрасочных мат</w:t>
            </w:r>
            <w:r w:rsidRPr="001B1FF8">
              <w:rPr>
                <w:sz w:val="20"/>
                <w:szCs w:val="20"/>
              </w:rPr>
              <w:t>е</w:t>
            </w:r>
            <w:r w:rsidRPr="001B1FF8">
              <w:rPr>
                <w:sz w:val="20"/>
                <w:szCs w:val="20"/>
              </w:rPr>
              <w:t>риалов»)</w:t>
            </w:r>
            <w:r w:rsidR="000A5991" w:rsidRPr="001B1FF8">
              <w:rPr>
                <w:sz w:val="20"/>
                <w:szCs w:val="20"/>
              </w:rPr>
              <w:t xml:space="preserve"> – 4 года</w:t>
            </w:r>
          </w:p>
        </w:tc>
        <w:tc>
          <w:tcPr>
            <w:tcW w:w="2696" w:type="dxa"/>
            <w:vAlign w:val="center"/>
          </w:tcPr>
          <w:p w:rsidR="005B1B81" w:rsidRPr="001B1FF8" w:rsidRDefault="005B1B81" w:rsidP="00956C54">
            <w:pPr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1-48 01 02 03</w:t>
            </w:r>
          </w:p>
        </w:tc>
        <w:tc>
          <w:tcPr>
            <w:tcW w:w="1394" w:type="dxa"/>
            <w:vAlign w:val="center"/>
          </w:tcPr>
          <w:p w:rsidR="005B1B81" w:rsidRPr="001B1FF8" w:rsidRDefault="005B1B81" w:rsidP="00F511D3">
            <w:pPr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инженер-хи</w:t>
            </w:r>
            <w:r w:rsidRPr="001B1FF8">
              <w:rPr>
                <w:sz w:val="20"/>
                <w:szCs w:val="20"/>
                <w:lang w:val="be-BY"/>
              </w:rPr>
              <w:t>мик-технолог</w:t>
            </w:r>
          </w:p>
        </w:tc>
        <w:tc>
          <w:tcPr>
            <w:tcW w:w="1556" w:type="dxa"/>
            <w:vAlign w:val="center"/>
          </w:tcPr>
          <w:p w:rsidR="005B1B81" w:rsidRPr="001B1FF8" w:rsidRDefault="005B1B81" w:rsidP="00E3201B">
            <w:pPr>
              <w:ind w:left="-81" w:right="-82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технология лак</w:t>
            </w:r>
            <w:r w:rsidRPr="001B1FF8">
              <w:rPr>
                <w:sz w:val="20"/>
                <w:szCs w:val="20"/>
              </w:rPr>
              <w:t>о</w:t>
            </w:r>
            <w:r w:rsidRPr="001B1FF8">
              <w:rPr>
                <w:sz w:val="20"/>
                <w:szCs w:val="20"/>
              </w:rPr>
              <w:t>красочных мат</w:t>
            </w:r>
            <w:r w:rsidRPr="001B1FF8">
              <w:rPr>
                <w:sz w:val="20"/>
                <w:szCs w:val="20"/>
              </w:rPr>
              <w:t>е</w:t>
            </w:r>
            <w:r w:rsidRPr="001B1FF8">
              <w:rPr>
                <w:sz w:val="20"/>
                <w:szCs w:val="20"/>
              </w:rPr>
              <w:t>риалов (устно)</w:t>
            </w:r>
          </w:p>
        </w:tc>
        <w:tc>
          <w:tcPr>
            <w:tcW w:w="1560" w:type="dxa"/>
            <w:gridSpan w:val="2"/>
            <w:vAlign w:val="center"/>
          </w:tcPr>
          <w:p w:rsidR="005B1B81" w:rsidRPr="001B1FF8" w:rsidRDefault="005B1B81" w:rsidP="00E3201B">
            <w:pPr>
              <w:ind w:left="-73" w:right="-82"/>
              <w:rPr>
                <w:sz w:val="20"/>
                <w:szCs w:val="20"/>
              </w:rPr>
            </w:pPr>
            <w:r w:rsidRPr="001B1FF8">
              <w:rPr>
                <w:spacing w:val="-4"/>
                <w:sz w:val="20"/>
                <w:szCs w:val="20"/>
              </w:rPr>
              <w:t>оборудование лакокрасочного производства (устно)</w:t>
            </w:r>
          </w:p>
        </w:tc>
      </w:tr>
      <w:tr w:rsidR="005B1B81" w:rsidRPr="001B1FF8" w:rsidTr="001468FA">
        <w:trPr>
          <w:trHeight w:val="1304"/>
          <w:jc w:val="right"/>
        </w:trPr>
        <w:tc>
          <w:tcPr>
            <w:tcW w:w="3027" w:type="dxa"/>
            <w:vAlign w:val="center"/>
          </w:tcPr>
          <w:p w:rsidR="005B1B81" w:rsidRPr="001B1FF8" w:rsidRDefault="005B1B81" w:rsidP="001468FA">
            <w:pPr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</w:t>
            </w:r>
            <w:r w:rsidR="001468FA" w:rsidRPr="001B1FF8">
              <w:rPr>
                <w:sz w:val="20"/>
                <w:szCs w:val="20"/>
                <w:lang w:val="be-BY"/>
              </w:rPr>
              <w:t>2</w:t>
            </w:r>
            <w:r w:rsidRPr="001B1FF8">
              <w:rPr>
                <w:sz w:val="20"/>
                <w:szCs w:val="20"/>
              </w:rPr>
              <w:t>. Химическая технология о</w:t>
            </w:r>
            <w:r w:rsidRPr="001B1FF8">
              <w:rPr>
                <w:sz w:val="20"/>
                <w:szCs w:val="20"/>
              </w:rPr>
              <w:t>р</w:t>
            </w:r>
            <w:r w:rsidRPr="001B1FF8">
              <w:rPr>
                <w:sz w:val="20"/>
                <w:szCs w:val="20"/>
              </w:rPr>
              <w:t>ганических веществ, материалов и изделий (специализация «Те</w:t>
            </w:r>
            <w:r w:rsidRPr="001B1FF8">
              <w:rPr>
                <w:sz w:val="20"/>
                <w:szCs w:val="20"/>
              </w:rPr>
              <w:t>х</w:t>
            </w:r>
            <w:r w:rsidRPr="001B1FF8">
              <w:rPr>
                <w:sz w:val="20"/>
                <w:szCs w:val="20"/>
              </w:rPr>
              <w:t>нология переработки эластом</w:t>
            </w:r>
            <w:r w:rsidRPr="001B1FF8">
              <w:rPr>
                <w:sz w:val="20"/>
                <w:szCs w:val="20"/>
              </w:rPr>
              <w:t>е</w:t>
            </w:r>
            <w:r w:rsidRPr="001B1FF8">
              <w:rPr>
                <w:sz w:val="20"/>
                <w:szCs w:val="20"/>
              </w:rPr>
              <w:t>ров»)</w:t>
            </w:r>
            <w:r w:rsidR="000A5991" w:rsidRPr="001B1FF8">
              <w:rPr>
                <w:sz w:val="20"/>
                <w:szCs w:val="20"/>
              </w:rPr>
              <w:t xml:space="preserve"> – 4 года</w:t>
            </w:r>
          </w:p>
        </w:tc>
        <w:tc>
          <w:tcPr>
            <w:tcW w:w="2696" w:type="dxa"/>
            <w:vAlign w:val="center"/>
          </w:tcPr>
          <w:p w:rsidR="005B1B81" w:rsidRPr="001B1FF8" w:rsidRDefault="005B1B81" w:rsidP="00956C54">
            <w:pPr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1-48 01 02 05</w:t>
            </w:r>
          </w:p>
        </w:tc>
        <w:tc>
          <w:tcPr>
            <w:tcW w:w="1394" w:type="dxa"/>
            <w:vAlign w:val="center"/>
          </w:tcPr>
          <w:p w:rsidR="005B1B81" w:rsidRPr="001B1FF8" w:rsidRDefault="005B1B81" w:rsidP="00F511D3">
            <w:pPr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инженер-хи</w:t>
            </w:r>
            <w:r w:rsidRPr="001B1FF8">
              <w:rPr>
                <w:sz w:val="20"/>
                <w:szCs w:val="20"/>
                <w:lang w:val="be-BY"/>
              </w:rPr>
              <w:t>мик-технолог</w:t>
            </w:r>
          </w:p>
        </w:tc>
        <w:tc>
          <w:tcPr>
            <w:tcW w:w="1556" w:type="dxa"/>
            <w:vAlign w:val="center"/>
          </w:tcPr>
          <w:p w:rsidR="005B1B81" w:rsidRPr="001B1FF8" w:rsidRDefault="005B1B81" w:rsidP="00E3201B">
            <w:pPr>
              <w:ind w:left="-81" w:right="-82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технология рез</w:t>
            </w:r>
            <w:r w:rsidRPr="001B1FF8">
              <w:rPr>
                <w:sz w:val="20"/>
                <w:szCs w:val="20"/>
              </w:rPr>
              <w:t>и</w:t>
            </w:r>
            <w:r w:rsidRPr="001B1FF8">
              <w:rPr>
                <w:sz w:val="20"/>
                <w:szCs w:val="20"/>
              </w:rPr>
              <w:t>ны (устно)</w:t>
            </w:r>
          </w:p>
        </w:tc>
        <w:tc>
          <w:tcPr>
            <w:tcW w:w="1560" w:type="dxa"/>
            <w:gridSpan w:val="2"/>
            <w:vAlign w:val="center"/>
          </w:tcPr>
          <w:p w:rsidR="005B1B81" w:rsidRPr="001B1FF8" w:rsidRDefault="005B1B81" w:rsidP="00E3201B">
            <w:pPr>
              <w:ind w:left="-73" w:right="-82"/>
              <w:rPr>
                <w:sz w:val="20"/>
                <w:szCs w:val="20"/>
              </w:rPr>
            </w:pPr>
            <w:r w:rsidRPr="001B1FF8">
              <w:rPr>
                <w:spacing w:val="-4"/>
                <w:sz w:val="20"/>
                <w:szCs w:val="20"/>
              </w:rPr>
              <w:t>технология ши</w:t>
            </w:r>
            <w:r w:rsidRPr="001B1FF8">
              <w:rPr>
                <w:spacing w:val="-4"/>
                <w:sz w:val="20"/>
                <w:szCs w:val="20"/>
              </w:rPr>
              <w:t>н</w:t>
            </w:r>
            <w:r w:rsidRPr="001B1FF8">
              <w:rPr>
                <w:spacing w:val="-4"/>
                <w:sz w:val="20"/>
                <w:szCs w:val="20"/>
              </w:rPr>
              <w:t>ного производс</w:t>
            </w:r>
            <w:r w:rsidRPr="001B1FF8">
              <w:rPr>
                <w:spacing w:val="-4"/>
                <w:sz w:val="20"/>
                <w:szCs w:val="20"/>
              </w:rPr>
              <w:t>т</w:t>
            </w:r>
            <w:r w:rsidRPr="001B1FF8">
              <w:rPr>
                <w:spacing w:val="-4"/>
                <w:sz w:val="20"/>
                <w:szCs w:val="20"/>
              </w:rPr>
              <w:t>ва (устно)</w:t>
            </w:r>
          </w:p>
        </w:tc>
      </w:tr>
      <w:tr w:rsidR="005B1B81" w:rsidRPr="001B1FF8" w:rsidTr="001468FA">
        <w:trPr>
          <w:trHeight w:val="1247"/>
          <w:jc w:val="right"/>
        </w:trPr>
        <w:tc>
          <w:tcPr>
            <w:tcW w:w="3027" w:type="dxa"/>
            <w:vAlign w:val="center"/>
          </w:tcPr>
          <w:p w:rsidR="005B1B81" w:rsidRPr="001B1FF8" w:rsidRDefault="005B1B81" w:rsidP="001468FA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</w:t>
            </w:r>
            <w:r w:rsidR="001468FA" w:rsidRPr="001B1FF8">
              <w:rPr>
                <w:sz w:val="20"/>
                <w:szCs w:val="20"/>
                <w:lang w:val="be-BY"/>
              </w:rPr>
              <w:t>3</w:t>
            </w:r>
            <w:r w:rsidRPr="001B1FF8">
              <w:rPr>
                <w:sz w:val="20"/>
                <w:szCs w:val="20"/>
              </w:rPr>
              <w:t>. Автоматизация технологич</w:t>
            </w:r>
            <w:r w:rsidRPr="001B1FF8">
              <w:rPr>
                <w:sz w:val="20"/>
                <w:szCs w:val="20"/>
              </w:rPr>
              <w:t>е</w:t>
            </w:r>
            <w:r w:rsidRPr="001B1FF8">
              <w:rPr>
                <w:sz w:val="20"/>
                <w:szCs w:val="20"/>
              </w:rPr>
              <w:t>ских процессов и производств</w:t>
            </w:r>
            <w:r w:rsidR="000A5991" w:rsidRPr="001B1FF8">
              <w:rPr>
                <w:sz w:val="20"/>
                <w:szCs w:val="20"/>
              </w:rPr>
              <w:t xml:space="preserve"> – 4 года</w:t>
            </w:r>
          </w:p>
        </w:tc>
        <w:tc>
          <w:tcPr>
            <w:tcW w:w="2696" w:type="dxa"/>
            <w:vAlign w:val="center"/>
          </w:tcPr>
          <w:p w:rsidR="005B1B81" w:rsidRPr="001B1FF8" w:rsidRDefault="005B1B81" w:rsidP="00F511D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1-53 01 01</w:t>
            </w:r>
          </w:p>
        </w:tc>
        <w:tc>
          <w:tcPr>
            <w:tcW w:w="1394" w:type="dxa"/>
            <w:vAlign w:val="center"/>
          </w:tcPr>
          <w:p w:rsidR="005B1B81" w:rsidRPr="001B1FF8" w:rsidRDefault="005B1B81" w:rsidP="00F511D3">
            <w:pPr>
              <w:spacing w:line="216" w:lineRule="auto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 по автоматиз</w:t>
            </w:r>
            <w:r w:rsidRPr="001B1FF8">
              <w:rPr>
                <w:sz w:val="20"/>
                <w:szCs w:val="20"/>
              </w:rPr>
              <w:t>а</w:t>
            </w:r>
            <w:r w:rsidRPr="001B1FF8">
              <w:rPr>
                <w:sz w:val="20"/>
                <w:szCs w:val="20"/>
              </w:rPr>
              <w:t>ции</w:t>
            </w:r>
          </w:p>
        </w:tc>
        <w:tc>
          <w:tcPr>
            <w:tcW w:w="1556" w:type="dxa"/>
            <w:vAlign w:val="center"/>
          </w:tcPr>
          <w:p w:rsidR="005B1B81" w:rsidRPr="001B1FF8" w:rsidRDefault="005B1B81" w:rsidP="00E3201B">
            <w:pPr>
              <w:spacing w:line="216" w:lineRule="auto"/>
              <w:ind w:left="-73" w:right="-82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монтаж и эк</w:t>
            </w:r>
            <w:r w:rsidRPr="001B1FF8">
              <w:rPr>
                <w:sz w:val="20"/>
                <w:szCs w:val="20"/>
              </w:rPr>
              <w:t>с</w:t>
            </w:r>
            <w:r w:rsidRPr="001B1FF8">
              <w:rPr>
                <w:sz w:val="20"/>
                <w:szCs w:val="20"/>
              </w:rPr>
              <w:t>плуатация эле</w:t>
            </w:r>
            <w:r w:rsidRPr="001B1FF8">
              <w:rPr>
                <w:sz w:val="20"/>
                <w:szCs w:val="20"/>
              </w:rPr>
              <w:t>к</w:t>
            </w:r>
            <w:r w:rsidRPr="001B1FF8">
              <w:rPr>
                <w:sz w:val="20"/>
                <w:szCs w:val="20"/>
              </w:rPr>
              <w:t>трооборудования (устно)</w:t>
            </w:r>
          </w:p>
        </w:tc>
        <w:tc>
          <w:tcPr>
            <w:tcW w:w="1560" w:type="dxa"/>
            <w:gridSpan w:val="2"/>
            <w:vAlign w:val="center"/>
          </w:tcPr>
          <w:p w:rsidR="005B1B81" w:rsidRPr="001B1FF8" w:rsidRDefault="005B1B81" w:rsidP="00E3201B">
            <w:pPr>
              <w:spacing w:line="216" w:lineRule="auto"/>
              <w:ind w:left="-73" w:right="-82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технологические измерения и контрольно-измерительные приборы (устно)</w:t>
            </w:r>
          </w:p>
        </w:tc>
      </w:tr>
      <w:tr w:rsidR="005B1B81" w:rsidRPr="001B1FF8" w:rsidTr="001468FA">
        <w:trPr>
          <w:trHeight w:val="964"/>
          <w:jc w:val="right"/>
        </w:trPr>
        <w:tc>
          <w:tcPr>
            <w:tcW w:w="3027" w:type="dxa"/>
            <w:vAlign w:val="center"/>
          </w:tcPr>
          <w:p w:rsidR="005B1B81" w:rsidRPr="001B1FF8" w:rsidRDefault="005B1B81" w:rsidP="001468FA">
            <w:pPr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</w:t>
            </w:r>
            <w:r w:rsidR="001468FA" w:rsidRPr="001B1FF8">
              <w:rPr>
                <w:sz w:val="20"/>
                <w:szCs w:val="20"/>
                <w:lang w:val="be-BY"/>
              </w:rPr>
              <w:t>4</w:t>
            </w:r>
            <w:r w:rsidRPr="001B1FF8">
              <w:rPr>
                <w:sz w:val="20"/>
                <w:szCs w:val="20"/>
              </w:rPr>
              <w:t>. Лесное хозяйство</w:t>
            </w:r>
            <w:r w:rsidR="000A5991" w:rsidRPr="001B1FF8">
              <w:rPr>
                <w:sz w:val="20"/>
                <w:szCs w:val="20"/>
              </w:rPr>
              <w:t xml:space="preserve"> – 4 года</w:t>
            </w:r>
          </w:p>
        </w:tc>
        <w:tc>
          <w:tcPr>
            <w:tcW w:w="2696" w:type="dxa"/>
            <w:vAlign w:val="center"/>
          </w:tcPr>
          <w:p w:rsidR="005B1B81" w:rsidRPr="001B1FF8" w:rsidRDefault="005B1B81" w:rsidP="001B09C2">
            <w:pPr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1-75 01 01</w:t>
            </w:r>
          </w:p>
        </w:tc>
        <w:tc>
          <w:tcPr>
            <w:tcW w:w="1394" w:type="dxa"/>
            <w:vAlign w:val="center"/>
          </w:tcPr>
          <w:p w:rsidR="005B1B81" w:rsidRPr="001B1FF8" w:rsidRDefault="005B1B81" w:rsidP="00651C83">
            <w:pPr>
              <w:ind w:left="-77" w:right="-89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 ле</w:t>
            </w:r>
            <w:r w:rsidRPr="001B1FF8">
              <w:rPr>
                <w:sz w:val="20"/>
                <w:szCs w:val="20"/>
              </w:rPr>
              <w:t>с</w:t>
            </w:r>
            <w:r w:rsidRPr="001B1FF8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1556" w:type="dxa"/>
            <w:vAlign w:val="center"/>
          </w:tcPr>
          <w:p w:rsidR="005B1B81" w:rsidRPr="001B1FF8" w:rsidRDefault="005B1B81" w:rsidP="00E3201B">
            <w:pPr>
              <w:ind w:left="-81" w:right="-82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лесоводство (устно)</w:t>
            </w:r>
          </w:p>
        </w:tc>
        <w:tc>
          <w:tcPr>
            <w:tcW w:w="1560" w:type="dxa"/>
            <w:gridSpan w:val="2"/>
            <w:vAlign w:val="center"/>
          </w:tcPr>
          <w:p w:rsidR="005B1B81" w:rsidRPr="001B1FF8" w:rsidRDefault="00FA6CF9" w:rsidP="00E3201B">
            <w:pPr>
              <w:ind w:left="-73" w:right="-82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лесные культуры</w:t>
            </w:r>
            <w:r w:rsidR="006A0B94" w:rsidRPr="001B1FF8">
              <w:rPr>
                <w:sz w:val="20"/>
                <w:szCs w:val="20"/>
              </w:rPr>
              <w:t xml:space="preserve"> </w:t>
            </w:r>
            <w:r w:rsidR="005B1B81" w:rsidRPr="001B1FF8">
              <w:rPr>
                <w:sz w:val="20"/>
                <w:szCs w:val="20"/>
              </w:rPr>
              <w:t>(устно)</w:t>
            </w:r>
          </w:p>
        </w:tc>
      </w:tr>
      <w:tr w:rsidR="005B1B81" w:rsidRPr="001B1FF8" w:rsidTr="001468FA">
        <w:trPr>
          <w:trHeight w:val="964"/>
          <w:jc w:val="right"/>
        </w:trPr>
        <w:tc>
          <w:tcPr>
            <w:tcW w:w="3027" w:type="dxa"/>
            <w:vAlign w:val="center"/>
          </w:tcPr>
          <w:p w:rsidR="005B1B81" w:rsidRPr="001B1FF8" w:rsidRDefault="005B1B81" w:rsidP="001468FA">
            <w:pPr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</w:t>
            </w:r>
            <w:r w:rsidR="001468FA" w:rsidRPr="001B1FF8">
              <w:rPr>
                <w:sz w:val="20"/>
                <w:szCs w:val="20"/>
                <w:lang w:val="be-BY"/>
              </w:rPr>
              <w:t>5</w:t>
            </w:r>
            <w:r w:rsidRPr="001B1FF8">
              <w:rPr>
                <w:sz w:val="20"/>
                <w:szCs w:val="20"/>
              </w:rPr>
              <w:t>. Садово-парковое строител</w:t>
            </w:r>
            <w:r w:rsidRPr="001B1FF8">
              <w:rPr>
                <w:sz w:val="20"/>
                <w:szCs w:val="20"/>
              </w:rPr>
              <w:t>ь</w:t>
            </w:r>
            <w:r w:rsidRPr="001B1FF8">
              <w:rPr>
                <w:sz w:val="20"/>
                <w:szCs w:val="20"/>
              </w:rPr>
              <w:t>ство</w:t>
            </w:r>
            <w:r w:rsidR="000A5991" w:rsidRPr="001B1FF8">
              <w:rPr>
                <w:sz w:val="20"/>
                <w:szCs w:val="20"/>
              </w:rPr>
              <w:t xml:space="preserve"> – 4 года</w:t>
            </w:r>
          </w:p>
        </w:tc>
        <w:tc>
          <w:tcPr>
            <w:tcW w:w="2696" w:type="dxa"/>
            <w:vAlign w:val="center"/>
          </w:tcPr>
          <w:p w:rsidR="005B1B81" w:rsidRPr="001B1FF8" w:rsidRDefault="005B1B81" w:rsidP="00F511D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1-75 02 01</w:t>
            </w:r>
          </w:p>
        </w:tc>
        <w:tc>
          <w:tcPr>
            <w:tcW w:w="1394" w:type="dxa"/>
            <w:vAlign w:val="center"/>
          </w:tcPr>
          <w:p w:rsidR="005B1B81" w:rsidRPr="001B1FF8" w:rsidRDefault="005B1B81" w:rsidP="00651C83">
            <w:pPr>
              <w:spacing w:line="216" w:lineRule="auto"/>
              <w:ind w:left="-77" w:right="-89"/>
              <w:rPr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инженер сад</w:t>
            </w:r>
            <w:r w:rsidRPr="001B1FF8">
              <w:rPr>
                <w:sz w:val="20"/>
                <w:szCs w:val="20"/>
              </w:rPr>
              <w:t>о</w:t>
            </w:r>
            <w:r w:rsidRPr="001B1FF8">
              <w:rPr>
                <w:sz w:val="20"/>
                <w:szCs w:val="20"/>
              </w:rPr>
              <w:t>во-паркового строительства</w:t>
            </w:r>
          </w:p>
        </w:tc>
        <w:tc>
          <w:tcPr>
            <w:tcW w:w="1556" w:type="dxa"/>
            <w:vAlign w:val="center"/>
          </w:tcPr>
          <w:p w:rsidR="005B1B81" w:rsidRPr="001B1FF8" w:rsidRDefault="005B1B81" w:rsidP="00E3201B">
            <w:pPr>
              <w:ind w:left="-81" w:right="-82"/>
              <w:rPr>
                <w:b/>
                <w:spacing w:val="-4"/>
                <w:sz w:val="20"/>
                <w:szCs w:val="20"/>
              </w:rPr>
            </w:pPr>
            <w:r w:rsidRPr="001B1FF8">
              <w:rPr>
                <w:spacing w:val="-4"/>
                <w:sz w:val="20"/>
                <w:szCs w:val="20"/>
              </w:rPr>
              <w:t>декоративная дендрология (устно)</w:t>
            </w:r>
          </w:p>
        </w:tc>
        <w:tc>
          <w:tcPr>
            <w:tcW w:w="1560" w:type="dxa"/>
            <w:gridSpan w:val="2"/>
            <w:vAlign w:val="center"/>
          </w:tcPr>
          <w:p w:rsidR="005B1B81" w:rsidRPr="001B1FF8" w:rsidRDefault="005B1B81" w:rsidP="00E3201B">
            <w:pPr>
              <w:ind w:left="-73" w:right="-82"/>
              <w:rPr>
                <w:b/>
                <w:spacing w:val="-4"/>
                <w:sz w:val="20"/>
                <w:szCs w:val="20"/>
              </w:rPr>
            </w:pPr>
            <w:r w:rsidRPr="001B1FF8">
              <w:rPr>
                <w:sz w:val="20"/>
                <w:szCs w:val="20"/>
              </w:rPr>
              <w:t>цветоводство (устно)</w:t>
            </w:r>
          </w:p>
        </w:tc>
      </w:tr>
    </w:tbl>
    <w:p w:rsidR="00421EA6" w:rsidRPr="001B1FF8" w:rsidRDefault="00421EA6"/>
    <w:p w:rsidR="00241833" w:rsidRPr="001B1FF8" w:rsidRDefault="00241833" w:rsidP="00651C83">
      <w:pPr>
        <w:spacing w:before="240" w:line="233" w:lineRule="auto"/>
        <w:ind w:firstLine="539"/>
        <w:contextualSpacing/>
        <w:jc w:val="both"/>
      </w:pPr>
      <w:r w:rsidRPr="001B1FF8">
        <w:t>На сокращенный срок получения образования по специальности</w:t>
      </w:r>
      <w:r w:rsidRPr="001B1FF8">
        <w:rPr>
          <w:b/>
        </w:rPr>
        <w:t xml:space="preserve"> «Машины и оборудование лесного комплекса»</w:t>
      </w:r>
      <w:r w:rsidRPr="001B1FF8">
        <w:t xml:space="preserve"> (специализация «Машины и оборудование ле</w:t>
      </w:r>
      <w:r w:rsidRPr="001B1FF8">
        <w:t>с</w:t>
      </w:r>
      <w:r w:rsidRPr="001B1FF8">
        <w:t xml:space="preserve">ной промышленности») принимаются </w:t>
      </w:r>
      <w:r w:rsidRPr="001B1FF8">
        <w:rPr>
          <w:b/>
        </w:rPr>
        <w:t>абитуриенты, имеющие документ о сре</w:t>
      </w:r>
      <w:r w:rsidRPr="001B1FF8">
        <w:rPr>
          <w:b/>
        </w:rPr>
        <w:t>д</w:t>
      </w:r>
      <w:r w:rsidRPr="001B1FF8">
        <w:rPr>
          <w:b/>
        </w:rPr>
        <w:t>нем специальном образовании по специальности</w:t>
      </w:r>
      <w:r w:rsidRPr="001B1FF8">
        <w:t xml:space="preserve"> 2-36 05 31 «Машины и обор</w:t>
      </w:r>
      <w:r w:rsidRPr="001B1FF8">
        <w:t>у</w:t>
      </w:r>
      <w:r w:rsidRPr="001B1FF8">
        <w:t>дование лесного хозяйства и лесной промышленности» специализации 2-36 05 31 03 «Сервисное обслуживание и ремонт машин, оборудования и агрегатной техники»</w:t>
      </w:r>
      <w:r w:rsidR="00924749" w:rsidRPr="001B1FF8">
        <w:t>.</w:t>
      </w:r>
    </w:p>
    <w:p w:rsidR="000C2413" w:rsidRPr="001B1FF8" w:rsidRDefault="000C2413" w:rsidP="00651C83">
      <w:pPr>
        <w:spacing w:after="240" w:line="233" w:lineRule="auto"/>
        <w:ind w:firstLine="539"/>
        <w:jc w:val="both"/>
        <w:rPr>
          <w:b/>
        </w:rPr>
      </w:pPr>
      <w:r w:rsidRPr="001B1FF8">
        <w:rPr>
          <w:b/>
        </w:rPr>
        <w:t>Срок обучения составляет 4 года.</w:t>
      </w:r>
    </w:p>
    <w:p w:rsidR="00241833" w:rsidRPr="001B1FF8" w:rsidRDefault="00241833" w:rsidP="00651C83">
      <w:pPr>
        <w:spacing w:before="120" w:line="233" w:lineRule="auto"/>
        <w:ind w:firstLine="539"/>
        <w:contextualSpacing/>
        <w:jc w:val="both"/>
      </w:pPr>
      <w:r w:rsidRPr="001B1FF8">
        <w:t>На сокращенный срок получения образования по специальности</w:t>
      </w:r>
      <w:r w:rsidRPr="001B1FF8">
        <w:rPr>
          <w:b/>
        </w:rPr>
        <w:t xml:space="preserve"> «Машины и оборудование лесного комплекса»</w:t>
      </w:r>
      <w:r w:rsidRPr="001B1FF8">
        <w:t xml:space="preserve"> (специализация «Машины и </w:t>
      </w:r>
      <w:r w:rsidRPr="001B1FF8">
        <w:rPr>
          <w:lang w:val="be-BY"/>
        </w:rPr>
        <w:t>оборудование</w:t>
      </w:r>
      <w:r w:rsidRPr="001B1FF8">
        <w:t xml:space="preserve"> д</w:t>
      </w:r>
      <w:r w:rsidRPr="001B1FF8">
        <w:t>е</w:t>
      </w:r>
      <w:r w:rsidRPr="001B1FF8">
        <w:t>ревообрабатывающий промышленности»)</w:t>
      </w:r>
      <w:r w:rsidR="005F5B6E" w:rsidRPr="001B1FF8">
        <w:t xml:space="preserve"> </w:t>
      </w:r>
      <w:r w:rsidRPr="001B1FF8">
        <w:t xml:space="preserve">принимаются </w:t>
      </w:r>
      <w:r w:rsidRPr="001B1FF8">
        <w:rPr>
          <w:b/>
        </w:rPr>
        <w:t>абитуриенты, имеющие документ о среднем специальном образовании по специальности</w:t>
      </w:r>
      <w:r w:rsidRPr="001B1FF8">
        <w:t xml:space="preserve"> 2-36 05 32 «Машины и оборудование деревообрабатывающей промышленности»</w:t>
      </w:r>
      <w:r w:rsidR="00924749" w:rsidRPr="001B1FF8">
        <w:t>.</w:t>
      </w:r>
    </w:p>
    <w:p w:rsidR="000C2413" w:rsidRPr="001B1FF8" w:rsidRDefault="000C2413" w:rsidP="00651C83">
      <w:pPr>
        <w:spacing w:after="240" w:line="233" w:lineRule="auto"/>
        <w:ind w:firstLine="539"/>
        <w:jc w:val="both"/>
        <w:rPr>
          <w:b/>
        </w:rPr>
      </w:pPr>
      <w:r w:rsidRPr="001B1FF8">
        <w:rPr>
          <w:b/>
        </w:rPr>
        <w:t>Срок обучения составляет 4 года.</w:t>
      </w:r>
    </w:p>
    <w:p w:rsidR="00241833" w:rsidRPr="001B1FF8" w:rsidRDefault="00241833" w:rsidP="00651C83">
      <w:pPr>
        <w:spacing w:before="120" w:line="233" w:lineRule="auto"/>
        <w:ind w:firstLine="539"/>
        <w:contextualSpacing/>
        <w:jc w:val="both"/>
      </w:pPr>
      <w:r w:rsidRPr="001B1FF8">
        <w:lastRenderedPageBreak/>
        <w:t>На сокращенный срок получения образования по специальности</w:t>
      </w:r>
      <w:r w:rsidRPr="001B1FF8">
        <w:rPr>
          <w:b/>
        </w:rPr>
        <w:t xml:space="preserve"> «Машины и аппараты химических производств и предприятий строительных материалов»</w:t>
      </w:r>
      <w:r w:rsidRPr="001B1FF8">
        <w:t xml:space="preserve"> (специализация «Машины и аппараты химических производств») принимаются </w:t>
      </w:r>
      <w:r w:rsidRPr="001B1FF8">
        <w:rPr>
          <w:b/>
        </w:rPr>
        <w:t>аб</w:t>
      </w:r>
      <w:r w:rsidRPr="001B1FF8">
        <w:rPr>
          <w:b/>
        </w:rPr>
        <w:t>и</w:t>
      </w:r>
      <w:r w:rsidRPr="001B1FF8">
        <w:rPr>
          <w:b/>
        </w:rPr>
        <w:t>туриенты, имеющие документ о среднем специальном образовании по спец</w:t>
      </w:r>
      <w:r w:rsidRPr="001B1FF8">
        <w:rPr>
          <w:b/>
        </w:rPr>
        <w:t>и</w:t>
      </w:r>
      <w:r w:rsidRPr="001B1FF8">
        <w:rPr>
          <w:b/>
        </w:rPr>
        <w:t>альности</w:t>
      </w:r>
      <w:r w:rsidRPr="001B1FF8">
        <w:t xml:space="preserve"> 2</w:t>
      </w:r>
      <w:r w:rsidRPr="001B1FF8">
        <w:noBreakHyphen/>
        <w:t>36 07 01 «Машины и аппараты химических производств и предприятий строительных материалов» (специализация 2</w:t>
      </w:r>
      <w:r w:rsidRPr="001B1FF8">
        <w:noBreakHyphen/>
        <w:t>36 07 01 01 «Машины и аппараты х</w:t>
      </w:r>
      <w:r w:rsidRPr="001B1FF8">
        <w:t>и</w:t>
      </w:r>
      <w:r w:rsidRPr="001B1FF8">
        <w:t>мических производств»)</w:t>
      </w:r>
      <w:r w:rsidR="00924749" w:rsidRPr="001B1FF8">
        <w:t>.</w:t>
      </w:r>
    </w:p>
    <w:p w:rsidR="00F45D44" w:rsidRPr="001B1FF8" w:rsidRDefault="00F45D44" w:rsidP="00651C83">
      <w:pPr>
        <w:spacing w:after="240" w:line="233" w:lineRule="auto"/>
        <w:ind w:firstLine="539"/>
        <w:jc w:val="both"/>
        <w:rPr>
          <w:b/>
        </w:rPr>
      </w:pPr>
      <w:r w:rsidRPr="001B1FF8">
        <w:rPr>
          <w:b/>
        </w:rPr>
        <w:t>Срок обучения составляет 4 года.</w:t>
      </w:r>
    </w:p>
    <w:p w:rsidR="000C2413" w:rsidRPr="001B1FF8" w:rsidRDefault="00241833" w:rsidP="00924749">
      <w:pPr>
        <w:spacing w:before="120" w:line="233" w:lineRule="auto"/>
        <w:ind w:firstLine="539"/>
        <w:contextualSpacing/>
        <w:jc w:val="both"/>
        <w:rPr>
          <w:i/>
          <w:szCs w:val="26"/>
        </w:rPr>
      </w:pPr>
      <w:r w:rsidRPr="001B1FF8">
        <w:t>На сокращенный срок получения образования по специальности</w:t>
      </w:r>
      <w:r w:rsidRPr="001B1FF8">
        <w:rPr>
          <w:b/>
        </w:rPr>
        <w:t xml:space="preserve"> «Машины и аппараты химических производств и предприятий строительных материалов»</w:t>
      </w:r>
      <w:r w:rsidRPr="001B1FF8">
        <w:t xml:space="preserve"> (специализация «Машины и аппараты предприятий строительных материалов и и</w:t>
      </w:r>
      <w:r w:rsidRPr="001B1FF8">
        <w:t>з</w:t>
      </w:r>
      <w:r w:rsidRPr="001B1FF8">
        <w:t xml:space="preserve">делий») принимаются </w:t>
      </w:r>
      <w:r w:rsidRPr="001B1FF8">
        <w:rPr>
          <w:b/>
        </w:rPr>
        <w:t>абитуриенты, имеющие документ о среднем специальном образовании по специальности</w:t>
      </w:r>
      <w:r w:rsidRPr="001B1FF8">
        <w:t xml:space="preserve"> 2</w:t>
      </w:r>
      <w:r w:rsidRPr="001B1FF8">
        <w:noBreakHyphen/>
        <w:t>36 07 01 «Машины и аппараты химических пр</w:t>
      </w:r>
      <w:r w:rsidRPr="001B1FF8">
        <w:t>о</w:t>
      </w:r>
      <w:r w:rsidRPr="001B1FF8">
        <w:t>изводств и предприятий строительных материалов» (специализация 2</w:t>
      </w:r>
      <w:r w:rsidR="00E06F67" w:rsidRPr="001B1FF8">
        <w:rPr>
          <w:lang w:val="be-BY"/>
        </w:rPr>
        <w:noBreakHyphen/>
      </w:r>
      <w:r w:rsidRPr="001B1FF8">
        <w:t>36 07 01 36 «Техническое обслуживание и ремонт оборудования предприятий строительных материалов и изделий»)</w:t>
      </w:r>
      <w:r w:rsidR="00924749" w:rsidRPr="001B1FF8">
        <w:t>.</w:t>
      </w:r>
    </w:p>
    <w:p w:rsidR="000C2413" w:rsidRPr="001B1FF8" w:rsidRDefault="000C2413" w:rsidP="00651C83">
      <w:pPr>
        <w:spacing w:after="240" w:line="233" w:lineRule="auto"/>
        <w:ind w:firstLine="539"/>
        <w:jc w:val="both"/>
        <w:rPr>
          <w:b/>
        </w:rPr>
      </w:pPr>
      <w:r w:rsidRPr="001B1FF8">
        <w:rPr>
          <w:b/>
        </w:rPr>
        <w:t>Срок обучения составляет 4 года.</w:t>
      </w:r>
    </w:p>
    <w:p w:rsidR="00241833" w:rsidRPr="001B1FF8" w:rsidRDefault="00241833" w:rsidP="00651C83">
      <w:pPr>
        <w:spacing w:line="233" w:lineRule="auto"/>
        <w:ind w:firstLine="540"/>
        <w:contextualSpacing/>
        <w:jc w:val="both"/>
      </w:pPr>
      <w:r w:rsidRPr="001B1FF8">
        <w:t>На сокращенный срок получения образования по специальности</w:t>
      </w:r>
      <w:r w:rsidRPr="001B1FF8">
        <w:rPr>
          <w:b/>
        </w:rPr>
        <w:t xml:space="preserve"> «Технология деревообрабатывающих производств»</w:t>
      </w:r>
      <w:r w:rsidR="005F5B6E" w:rsidRPr="001B1FF8">
        <w:rPr>
          <w:b/>
        </w:rPr>
        <w:t xml:space="preserve"> </w:t>
      </w:r>
      <w:r w:rsidRPr="001B1FF8">
        <w:t xml:space="preserve">принимаются </w:t>
      </w:r>
      <w:r w:rsidRPr="001B1FF8">
        <w:rPr>
          <w:b/>
        </w:rPr>
        <w:t>абитуриенты, имеющие д</w:t>
      </w:r>
      <w:r w:rsidRPr="001B1FF8">
        <w:rPr>
          <w:b/>
        </w:rPr>
        <w:t>о</w:t>
      </w:r>
      <w:r w:rsidRPr="001B1FF8">
        <w:rPr>
          <w:b/>
        </w:rPr>
        <w:t>кумент о среднем специальном образовании по специальности</w:t>
      </w:r>
      <w:r w:rsidRPr="001B1FF8">
        <w:t xml:space="preserve"> 2-46 01 02 «Те</w:t>
      </w:r>
      <w:r w:rsidRPr="001B1FF8">
        <w:t>х</w:t>
      </w:r>
      <w:r w:rsidRPr="001B1FF8">
        <w:t>нология деревообрабатывающих производств»</w:t>
      </w:r>
      <w:r w:rsidR="00924749" w:rsidRPr="001B1FF8">
        <w:t>.</w:t>
      </w:r>
    </w:p>
    <w:p w:rsidR="000C2413" w:rsidRPr="001B1FF8" w:rsidRDefault="000C2413" w:rsidP="00651C83">
      <w:pPr>
        <w:spacing w:after="240" w:line="233" w:lineRule="auto"/>
        <w:ind w:firstLine="539"/>
        <w:jc w:val="both"/>
        <w:rPr>
          <w:b/>
        </w:rPr>
      </w:pPr>
      <w:r w:rsidRPr="001B1FF8">
        <w:rPr>
          <w:b/>
        </w:rPr>
        <w:t>Срок обучения составляет 4 года.</w:t>
      </w:r>
    </w:p>
    <w:p w:rsidR="00241833" w:rsidRPr="001B1FF8" w:rsidRDefault="00241833" w:rsidP="00651C83">
      <w:pPr>
        <w:spacing w:before="120" w:line="233" w:lineRule="auto"/>
        <w:ind w:firstLine="539"/>
        <w:contextualSpacing/>
        <w:jc w:val="both"/>
      </w:pPr>
      <w:r w:rsidRPr="001B1FF8">
        <w:t>На сокращенный срок получения образования по специальности</w:t>
      </w:r>
      <w:r w:rsidRPr="001B1FF8">
        <w:rPr>
          <w:b/>
        </w:rPr>
        <w:t xml:space="preserve"> «Химическая технология неорганических веществ, материалов и изделий»</w:t>
      </w:r>
      <w:r w:rsidR="005F5B6E" w:rsidRPr="001B1FF8">
        <w:rPr>
          <w:b/>
        </w:rPr>
        <w:t xml:space="preserve"> </w:t>
      </w:r>
      <w:r w:rsidRPr="001B1FF8">
        <w:t xml:space="preserve">(специализация «Технология минеральных удобрений, солей и щелочей») принимаются </w:t>
      </w:r>
      <w:r w:rsidRPr="001B1FF8">
        <w:rPr>
          <w:b/>
        </w:rPr>
        <w:t>абитурие</w:t>
      </w:r>
      <w:r w:rsidRPr="001B1FF8">
        <w:rPr>
          <w:b/>
        </w:rPr>
        <w:t>н</w:t>
      </w:r>
      <w:r w:rsidRPr="001B1FF8">
        <w:rPr>
          <w:b/>
        </w:rPr>
        <w:t>ты, имеющие документ о среднем специальном образовании по специальности</w:t>
      </w:r>
      <w:r w:rsidRPr="001B1FF8">
        <w:t xml:space="preserve"> 2</w:t>
      </w:r>
      <w:r w:rsidRPr="001B1FF8">
        <w:noBreakHyphen/>
        <w:t>48 01 01 «Химическая технология неорганических веществ, материалов и изд</w:t>
      </w:r>
      <w:r w:rsidRPr="001B1FF8">
        <w:t>е</w:t>
      </w:r>
      <w:r w:rsidRPr="001B1FF8">
        <w:t>лий» (специализация 2-48 01 01 31 «Технология кислот, щелочей, солей и мин</w:t>
      </w:r>
      <w:r w:rsidRPr="001B1FF8">
        <w:t>е</w:t>
      </w:r>
      <w:r w:rsidRPr="001B1FF8">
        <w:t>ральных удобрений»)</w:t>
      </w:r>
      <w:r w:rsidR="00924749" w:rsidRPr="001B1FF8">
        <w:t>.</w:t>
      </w:r>
    </w:p>
    <w:p w:rsidR="000C2413" w:rsidRPr="001B1FF8" w:rsidRDefault="000C2413" w:rsidP="00651C83">
      <w:pPr>
        <w:spacing w:after="240" w:line="233" w:lineRule="auto"/>
        <w:ind w:firstLine="539"/>
        <w:jc w:val="both"/>
        <w:rPr>
          <w:b/>
        </w:rPr>
      </w:pPr>
      <w:r w:rsidRPr="001B1FF8">
        <w:rPr>
          <w:b/>
        </w:rPr>
        <w:t>Срок обучения составляет 4 года.</w:t>
      </w:r>
    </w:p>
    <w:p w:rsidR="00241833" w:rsidRPr="001B1FF8" w:rsidRDefault="00241833" w:rsidP="00651C83">
      <w:pPr>
        <w:spacing w:before="120" w:line="233" w:lineRule="auto"/>
        <w:ind w:firstLine="539"/>
        <w:contextualSpacing/>
        <w:jc w:val="both"/>
      </w:pPr>
      <w:r w:rsidRPr="001B1FF8">
        <w:t>На сокращенный срок получения образования по специальности</w:t>
      </w:r>
      <w:r w:rsidRPr="001B1FF8">
        <w:rPr>
          <w:b/>
        </w:rPr>
        <w:t xml:space="preserve"> «Химическая технология неорганических веществ, материалов и изделий»</w:t>
      </w:r>
      <w:r w:rsidRPr="001B1FF8">
        <w:t xml:space="preserve"> (специализация «Технология тонкой функциональной и строительной керамики») принимаются </w:t>
      </w:r>
      <w:r w:rsidRPr="001B1FF8">
        <w:rPr>
          <w:b/>
        </w:rPr>
        <w:t>абитуриенты, имеющие документ о среднем специальном образовании по сп</w:t>
      </w:r>
      <w:r w:rsidRPr="001B1FF8">
        <w:rPr>
          <w:b/>
        </w:rPr>
        <w:t>е</w:t>
      </w:r>
      <w:r w:rsidRPr="001B1FF8">
        <w:rPr>
          <w:b/>
        </w:rPr>
        <w:t>циальности</w:t>
      </w:r>
      <w:r w:rsidRPr="001B1FF8">
        <w:t xml:space="preserve"> 2</w:t>
      </w:r>
      <w:r w:rsidRPr="001B1FF8">
        <w:noBreakHyphen/>
        <w:t>48 01 31 «Технология силикатных и тугоплавких неметаллических материало</w:t>
      </w:r>
      <w:r w:rsidR="00924749" w:rsidRPr="001B1FF8">
        <w:t>в и изделий».</w:t>
      </w:r>
    </w:p>
    <w:p w:rsidR="000C2413" w:rsidRPr="001B1FF8" w:rsidRDefault="000C2413" w:rsidP="00651C83">
      <w:pPr>
        <w:spacing w:after="240" w:line="233" w:lineRule="auto"/>
        <w:ind w:firstLine="539"/>
        <w:jc w:val="both"/>
        <w:rPr>
          <w:b/>
        </w:rPr>
      </w:pPr>
      <w:r w:rsidRPr="001B1FF8">
        <w:rPr>
          <w:b/>
        </w:rPr>
        <w:t>Срок обучения составляет 4 года.</w:t>
      </w:r>
    </w:p>
    <w:p w:rsidR="00241833" w:rsidRPr="001B1FF8" w:rsidRDefault="00241833" w:rsidP="00651C83">
      <w:pPr>
        <w:spacing w:before="120" w:line="233" w:lineRule="auto"/>
        <w:ind w:firstLine="539"/>
        <w:contextualSpacing/>
        <w:jc w:val="both"/>
      </w:pPr>
      <w:r w:rsidRPr="001B1FF8">
        <w:t>На сокращенный срок получения образования по специальности</w:t>
      </w:r>
      <w:r w:rsidRPr="001B1FF8">
        <w:rPr>
          <w:b/>
        </w:rPr>
        <w:t xml:space="preserve"> «Химическая технология органических веществ, материалов и изделий»</w:t>
      </w:r>
      <w:r w:rsidR="005F5B6E" w:rsidRPr="001B1FF8">
        <w:rPr>
          <w:b/>
        </w:rPr>
        <w:t xml:space="preserve"> </w:t>
      </w:r>
      <w:r w:rsidRPr="001B1FF8">
        <w:t xml:space="preserve">(специализация «Технология основного органического и нефтехимического синтеза») принимаются </w:t>
      </w:r>
      <w:r w:rsidRPr="001B1FF8">
        <w:rPr>
          <w:b/>
        </w:rPr>
        <w:t>абитуриенты, имеющие документ о среднем специальном образовании по сп</w:t>
      </w:r>
      <w:r w:rsidRPr="001B1FF8">
        <w:rPr>
          <w:b/>
        </w:rPr>
        <w:t>е</w:t>
      </w:r>
      <w:r w:rsidRPr="001B1FF8">
        <w:rPr>
          <w:b/>
        </w:rPr>
        <w:t>циальности</w:t>
      </w:r>
      <w:r w:rsidRPr="001B1FF8">
        <w:t xml:space="preserve"> 2</w:t>
      </w:r>
      <w:r w:rsidRPr="001B1FF8">
        <w:noBreakHyphen/>
        <w:t>48 01 35 «Переработка нефти и газа»</w:t>
      </w:r>
      <w:r w:rsidR="00924749" w:rsidRPr="001B1FF8">
        <w:t>.</w:t>
      </w:r>
    </w:p>
    <w:p w:rsidR="004B25A2" w:rsidRPr="001B1FF8" w:rsidRDefault="004B25A2" w:rsidP="00651C83">
      <w:pPr>
        <w:spacing w:after="240" w:line="233" w:lineRule="auto"/>
        <w:ind w:firstLine="539"/>
        <w:jc w:val="both"/>
        <w:rPr>
          <w:b/>
        </w:rPr>
      </w:pPr>
      <w:r w:rsidRPr="001B1FF8">
        <w:rPr>
          <w:b/>
        </w:rPr>
        <w:t>Срок обучения составляет 4 года.</w:t>
      </w:r>
    </w:p>
    <w:p w:rsidR="004B25A2" w:rsidRPr="001B1FF8" w:rsidRDefault="00241833" w:rsidP="00924749">
      <w:pPr>
        <w:spacing w:before="120" w:line="233" w:lineRule="auto"/>
        <w:ind w:firstLine="539"/>
        <w:contextualSpacing/>
        <w:jc w:val="both"/>
        <w:rPr>
          <w:i/>
          <w:szCs w:val="26"/>
        </w:rPr>
      </w:pPr>
      <w:r w:rsidRPr="001B1FF8">
        <w:lastRenderedPageBreak/>
        <w:t>На сокращенный срок получения образования по специальности</w:t>
      </w:r>
      <w:r w:rsidRPr="001B1FF8">
        <w:rPr>
          <w:b/>
        </w:rPr>
        <w:t xml:space="preserve"> «Химическая технология органических веществ, материалов и изделий»</w:t>
      </w:r>
      <w:r w:rsidR="005F5B6E" w:rsidRPr="001B1FF8">
        <w:rPr>
          <w:b/>
        </w:rPr>
        <w:t xml:space="preserve"> </w:t>
      </w:r>
      <w:r w:rsidRPr="001B1FF8">
        <w:t xml:space="preserve">(специализация «Технология лакокрасочных материалов») принимаются </w:t>
      </w:r>
      <w:r w:rsidRPr="001B1FF8">
        <w:rPr>
          <w:b/>
        </w:rPr>
        <w:t>абитуриенты, имеющие документ о среднем специальном образовании по специальности</w:t>
      </w:r>
      <w:r w:rsidR="005F5B6E" w:rsidRPr="001B1FF8">
        <w:t xml:space="preserve"> </w:t>
      </w:r>
      <w:r w:rsidRPr="001B1FF8">
        <w:t>2-48 01 02 «Химическая технология органических веществ, материалов и изделий» (специализация 2-48 01 02 03 «Технология лакокрасочных материалов»)</w:t>
      </w:r>
      <w:r w:rsidR="00924749" w:rsidRPr="001B1FF8">
        <w:t>.</w:t>
      </w:r>
    </w:p>
    <w:p w:rsidR="004B25A2" w:rsidRPr="001B1FF8" w:rsidRDefault="004B25A2" w:rsidP="00651C83">
      <w:pPr>
        <w:spacing w:after="240" w:line="233" w:lineRule="auto"/>
        <w:ind w:firstLine="539"/>
        <w:jc w:val="both"/>
        <w:rPr>
          <w:b/>
        </w:rPr>
      </w:pPr>
      <w:r w:rsidRPr="001B1FF8">
        <w:rPr>
          <w:b/>
        </w:rPr>
        <w:t>Срок обучения составляет 4 года.</w:t>
      </w:r>
    </w:p>
    <w:p w:rsidR="00241833" w:rsidRPr="001B1FF8" w:rsidRDefault="00241833" w:rsidP="00651C83">
      <w:pPr>
        <w:spacing w:before="120" w:line="233" w:lineRule="auto"/>
        <w:ind w:firstLine="539"/>
        <w:contextualSpacing/>
        <w:jc w:val="both"/>
      </w:pPr>
      <w:r w:rsidRPr="001B1FF8">
        <w:t>На сокращенный срок получения образования по специальности</w:t>
      </w:r>
      <w:r w:rsidRPr="001B1FF8">
        <w:rPr>
          <w:b/>
        </w:rPr>
        <w:t xml:space="preserve"> «Химическая технология органических веществ, материалов и изделий»</w:t>
      </w:r>
      <w:r w:rsidRPr="001B1FF8">
        <w:t>(специализация «Те</w:t>
      </w:r>
      <w:r w:rsidRPr="001B1FF8">
        <w:t>х</w:t>
      </w:r>
      <w:r w:rsidRPr="001B1FF8">
        <w:t xml:space="preserve">нология переработки эластомеров») принимаются </w:t>
      </w:r>
      <w:r w:rsidRPr="001B1FF8">
        <w:rPr>
          <w:b/>
        </w:rPr>
        <w:t>абитуриенты, имеющие док</w:t>
      </w:r>
      <w:r w:rsidRPr="001B1FF8">
        <w:rPr>
          <w:b/>
        </w:rPr>
        <w:t>у</w:t>
      </w:r>
      <w:r w:rsidRPr="001B1FF8">
        <w:rPr>
          <w:b/>
        </w:rPr>
        <w:t>мент о среднем специальном образовании по специальности</w:t>
      </w:r>
      <w:r w:rsidRPr="001B1FF8">
        <w:t xml:space="preserve"> 2-48 01 02 «Химическая технология органических веществ, материалов и изделий» (специализация 2-</w:t>
      </w:r>
      <w:r w:rsidR="005F5B6E" w:rsidRPr="001B1FF8">
        <w:t xml:space="preserve"> 48 </w:t>
      </w:r>
      <w:r w:rsidRPr="001B1FF8">
        <w:t>01</w:t>
      </w:r>
      <w:r w:rsidR="005F5B6E" w:rsidRPr="001B1FF8">
        <w:t xml:space="preserve"> 02</w:t>
      </w:r>
      <w:r w:rsidRPr="001B1FF8">
        <w:t xml:space="preserve"> «Технология переработки эластомеров»)</w:t>
      </w:r>
      <w:r w:rsidR="00924749" w:rsidRPr="001B1FF8">
        <w:t>.</w:t>
      </w:r>
    </w:p>
    <w:p w:rsidR="00956C54" w:rsidRPr="001B1FF8" w:rsidRDefault="00956C54" w:rsidP="00651C83">
      <w:pPr>
        <w:spacing w:after="240" w:line="233" w:lineRule="auto"/>
        <w:ind w:firstLine="539"/>
        <w:jc w:val="both"/>
        <w:rPr>
          <w:b/>
        </w:rPr>
      </w:pPr>
      <w:r w:rsidRPr="001B1FF8">
        <w:rPr>
          <w:b/>
        </w:rPr>
        <w:t>Срок обучения составляет 4 года.</w:t>
      </w:r>
    </w:p>
    <w:p w:rsidR="00241833" w:rsidRPr="001B1FF8" w:rsidRDefault="00241833" w:rsidP="00651C83">
      <w:pPr>
        <w:spacing w:before="120" w:line="233" w:lineRule="auto"/>
        <w:ind w:firstLine="539"/>
        <w:contextualSpacing/>
        <w:jc w:val="both"/>
      </w:pPr>
      <w:r w:rsidRPr="001B1FF8">
        <w:t>На сокращенный срок получения образования по специальности</w:t>
      </w:r>
      <w:r w:rsidRPr="001B1FF8">
        <w:rPr>
          <w:b/>
        </w:rPr>
        <w:t xml:space="preserve"> «Автоматиз</w:t>
      </w:r>
      <w:r w:rsidRPr="001B1FF8">
        <w:rPr>
          <w:b/>
        </w:rPr>
        <w:t>а</w:t>
      </w:r>
      <w:r w:rsidRPr="001B1FF8">
        <w:rPr>
          <w:b/>
        </w:rPr>
        <w:t>ция технологических процессов и производств»</w:t>
      </w:r>
      <w:r w:rsidR="005F5B6E" w:rsidRPr="001B1FF8">
        <w:rPr>
          <w:b/>
        </w:rPr>
        <w:t xml:space="preserve"> </w:t>
      </w:r>
      <w:r w:rsidRPr="001B1FF8">
        <w:t xml:space="preserve">принимаются </w:t>
      </w:r>
      <w:r w:rsidRPr="001B1FF8">
        <w:rPr>
          <w:b/>
        </w:rPr>
        <w:t>абитуриенты, имеющие документ о среднем специальном образовании по специальности</w:t>
      </w:r>
      <w:r w:rsidRPr="001B1FF8">
        <w:t xml:space="preserve"> </w:t>
      </w:r>
      <w:r w:rsidR="00FA3E7C" w:rsidRPr="001B1FF8">
        <w:t>2-36 20 32 «Оборудование и технология электроизоляционного и кабельного прои</w:t>
      </w:r>
      <w:r w:rsidR="00FA3E7C" w:rsidRPr="001B1FF8">
        <w:t>з</w:t>
      </w:r>
      <w:r w:rsidR="00FA3E7C" w:rsidRPr="001B1FF8">
        <w:t xml:space="preserve">водства», </w:t>
      </w:r>
      <w:r w:rsidRPr="001B1FF8">
        <w:t>2</w:t>
      </w:r>
      <w:r w:rsidR="001F72F9" w:rsidRPr="001B1FF8">
        <w:noBreakHyphen/>
      </w:r>
      <w:r w:rsidRPr="001B1FF8">
        <w:t>36 03</w:t>
      </w:r>
      <w:r w:rsidRPr="001B1FF8">
        <w:rPr>
          <w:lang w:val="be-BY"/>
        </w:rPr>
        <w:t> </w:t>
      </w:r>
      <w:r w:rsidRPr="001B1FF8">
        <w:t>31</w:t>
      </w:r>
      <w:r w:rsidRPr="001B1FF8">
        <w:rPr>
          <w:lang w:val="be-BY"/>
        </w:rPr>
        <w:t> </w:t>
      </w:r>
      <w:r w:rsidRPr="001B1FF8">
        <w:t>«Монтаж и эксплуатация электрооборудования», 2</w:t>
      </w:r>
      <w:r w:rsidRPr="001B1FF8">
        <w:rPr>
          <w:lang w:val="be-BY"/>
        </w:rPr>
        <w:t>-</w:t>
      </w:r>
      <w:r w:rsidRPr="001B1FF8">
        <w:t>53</w:t>
      </w:r>
      <w:r w:rsidRPr="001B1FF8">
        <w:rPr>
          <w:lang w:val="be-BY"/>
        </w:rPr>
        <w:t> </w:t>
      </w:r>
      <w:r w:rsidRPr="001B1FF8">
        <w:t>01</w:t>
      </w:r>
      <w:r w:rsidRPr="001B1FF8">
        <w:rPr>
          <w:lang w:val="be-BY"/>
        </w:rPr>
        <w:t> </w:t>
      </w:r>
      <w:r w:rsidRPr="001B1FF8">
        <w:t>01«Автоматизация технологических процессов и производств», 2</w:t>
      </w:r>
      <w:r w:rsidRPr="001B1FF8">
        <w:rPr>
          <w:lang w:val="be-BY"/>
        </w:rPr>
        <w:t>-</w:t>
      </w:r>
      <w:r w:rsidRPr="001B1FF8">
        <w:t>53</w:t>
      </w:r>
      <w:r w:rsidRPr="001B1FF8">
        <w:rPr>
          <w:lang w:val="be-BY"/>
        </w:rPr>
        <w:t> </w:t>
      </w:r>
      <w:r w:rsidRPr="001B1FF8">
        <w:t>01</w:t>
      </w:r>
      <w:r w:rsidRPr="001B1FF8">
        <w:rPr>
          <w:lang w:val="be-BY"/>
        </w:rPr>
        <w:t> </w:t>
      </w:r>
      <w:r w:rsidRPr="001B1FF8">
        <w:t>31</w:t>
      </w:r>
      <w:r w:rsidRPr="001B1FF8">
        <w:rPr>
          <w:lang w:val="be-BY"/>
        </w:rPr>
        <w:t> </w:t>
      </w:r>
      <w:r w:rsidRPr="001B1FF8">
        <w:t>«Техническое обслуживание технологического оборудования и средств р</w:t>
      </w:r>
      <w:r w:rsidRPr="001B1FF8">
        <w:t>о</w:t>
      </w:r>
      <w:r w:rsidRPr="001B1FF8">
        <w:t>бототехники в автоматизированном производстве»</w:t>
      </w:r>
      <w:r w:rsidR="00924749" w:rsidRPr="001B1FF8">
        <w:t>.</w:t>
      </w:r>
    </w:p>
    <w:p w:rsidR="000931A7" w:rsidRPr="001B1FF8" w:rsidRDefault="000931A7" w:rsidP="00651C83">
      <w:pPr>
        <w:spacing w:after="240" w:line="233" w:lineRule="auto"/>
        <w:ind w:firstLine="539"/>
        <w:jc w:val="both"/>
        <w:rPr>
          <w:b/>
        </w:rPr>
      </w:pPr>
      <w:r w:rsidRPr="001B1FF8">
        <w:rPr>
          <w:b/>
        </w:rPr>
        <w:t>Срок обучения составляет 4 года.</w:t>
      </w:r>
    </w:p>
    <w:p w:rsidR="00956C54" w:rsidRPr="001B1FF8" w:rsidRDefault="00241833" w:rsidP="00924749">
      <w:pPr>
        <w:spacing w:line="233" w:lineRule="auto"/>
        <w:ind w:firstLine="540"/>
        <w:contextualSpacing/>
        <w:jc w:val="both"/>
        <w:rPr>
          <w:i/>
          <w:szCs w:val="26"/>
        </w:rPr>
      </w:pPr>
      <w:r w:rsidRPr="001B1FF8">
        <w:t>На сокращенный срок получения образования по специальности</w:t>
      </w:r>
      <w:r w:rsidRPr="001B1FF8">
        <w:rPr>
          <w:b/>
        </w:rPr>
        <w:t xml:space="preserve"> «Лесное х</w:t>
      </w:r>
      <w:r w:rsidRPr="001B1FF8">
        <w:rPr>
          <w:b/>
        </w:rPr>
        <w:t>о</w:t>
      </w:r>
      <w:r w:rsidRPr="001B1FF8">
        <w:rPr>
          <w:b/>
        </w:rPr>
        <w:t>зяйство»</w:t>
      </w:r>
      <w:r w:rsidRPr="001B1FF8">
        <w:t xml:space="preserve"> принимаются </w:t>
      </w:r>
      <w:r w:rsidRPr="001B1FF8">
        <w:rPr>
          <w:b/>
        </w:rPr>
        <w:t>абитуриенты, имеющие документ о среднем специал</w:t>
      </w:r>
      <w:r w:rsidRPr="001B1FF8">
        <w:rPr>
          <w:b/>
        </w:rPr>
        <w:t>ь</w:t>
      </w:r>
      <w:r w:rsidRPr="001B1FF8">
        <w:rPr>
          <w:b/>
        </w:rPr>
        <w:t>ном образовании по специальности</w:t>
      </w:r>
      <w:r w:rsidRPr="001B1FF8">
        <w:t xml:space="preserve"> 2-75 01 01 «Лесное хозяйство»</w:t>
      </w:r>
      <w:r w:rsidR="00924749" w:rsidRPr="001B1FF8">
        <w:t>.</w:t>
      </w:r>
    </w:p>
    <w:p w:rsidR="00956C54" w:rsidRPr="001B1FF8" w:rsidRDefault="00956C54" w:rsidP="00651C83">
      <w:pPr>
        <w:spacing w:after="240" w:line="233" w:lineRule="auto"/>
        <w:ind w:firstLine="539"/>
        <w:jc w:val="both"/>
        <w:rPr>
          <w:b/>
        </w:rPr>
      </w:pPr>
      <w:r w:rsidRPr="001B1FF8">
        <w:rPr>
          <w:b/>
        </w:rPr>
        <w:t>Срок обучения составляет 4 года.</w:t>
      </w:r>
    </w:p>
    <w:p w:rsidR="00DB6098" w:rsidRPr="001B1FF8" w:rsidRDefault="00241833" w:rsidP="00924749">
      <w:pPr>
        <w:spacing w:before="240" w:line="233" w:lineRule="auto"/>
        <w:ind w:firstLine="539"/>
        <w:contextualSpacing/>
        <w:jc w:val="both"/>
        <w:rPr>
          <w:i/>
          <w:szCs w:val="26"/>
          <w:lang w:val="be-BY"/>
        </w:rPr>
      </w:pPr>
      <w:r w:rsidRPr="001B1FF8">
        <w:t>На сокращенный срок получения образования по специальности</w:t>
      </w:r>
      <w:r w:rsidRPr="001B1FF8">
        <w:rPr>
          <w:b/>
        </w:rPr>
        <w:t xml:space="preserve"> «Садово-парковое строительство» </w:t>
      </w:r>
      <w:r w:rsidRPr="001B1FF8">
        <w:t xml:space="preserve">принимаются </w:t>
      </w:r>
      <w:r w:rsidRPr="001B1FF8">
        <w:rPr>
          <w:b/>
        </w:rPr>
        <w:t>абитуриенты, имеющие документ о среднем специальном образовании по специальности</w:t>
      </w:r>
      <w:r w:rsidRPr="001B1FF8">
        <w:t xml:space="preserve"> 2-</w:t>
      </w:r>
      <w:r w:rsidRPr="001B1FF8">
        <w:rPr>
          <w:lang w:val="be-BY"/>
        </w:rPr>
        <w:t>75</w:t>
      </w:r>
      <w:r w:rsidRPr="001B1FF8">
        <w:t xml:space="preserve"> 0</w:t>
      </w:r>
      <w:r w:rsidRPr="001B1FF8">
        <w:rPr>
          <w:lang w:val="be-BY"/>
        </w:rPr>
        <w:t>2</w:t>
      </w:r>
      <w:r w:rsidR="005F5B6E" w:rsidRPr="001B1FF8">
        <w:rPr>
          <w:lang w:val="be-BY"/>
        </w:rPr>
        <w:t xml:space="preserve"> </w:t>
      </w:r>
      <w:r w:rsidRPr="001B1FF8">
        <w:rPr>
          <w:lang w:val="be-BY"/>
        </w:rPr>
        <w:t>0</w:t>
      </w:r>
      <w:r w:rsidRPr="001B1FF8">
        <w:t>1 «Садово-парковое строительство»</w:t>
      </w:r>
      <w:r w:rsidR="00924749" w:rsidRPr="001B1FF8">
        <w:t>.</w:t>
      </w:r>
    </w:p>
    <w:p w:rsidR="00DB6098" w:rsidRPr="001B1FF8" w:rsidRDefault="00DB6098" w:rsidP="006751B5">
      <w:pPr>
        <w:spacing w:after="240" w:line="233" w:lineRule="auto"/>
        <w:ind w:firstLine="539"/>
        <w:jc w:val="both"/>
        <w:rPr>
          <w:b/>
        </w:rPr>
      </w:pPr>
      <w:r w:rsidRPr="001B1FF8">
        <w:rPr>
          <w:b/>
        </w:rPr>
        <w:t xml:space="preserve">Срок обучения составляет </w:t>
      </w:r>
      <w:r w:rsidR="00E849E4" w:rsidRPr="001B1FF8">
        <w:rPr>
          <w:b/>
        </w:rPr>
        <w:t>4</w:t>
      </w:r>
      <w:r w:rsidRPr="001B1FF8">
        <w:rPr>
          <w:b/>
        </w:rPr>
        <w:t xml:space="preserve"> года.</w:t>
      </w:r>
    </w:p>
    <w:p w:rsidR="006751B5" w:rsidRPr="001B1FF8" w:rsidRDefault="006751B5" w:rsidP="006751B5">
      <w:pPr>
        <w:spacing w:before="120" w:line="233" w:lineRule="auto"/>
        <w:ind w:firstLine="539"/>
        <w:jc w:val="both"/>
      </w:pPr>
      <w:r w:rsidRPr="001B1FF8">
        <w:t>На сокращенный срок получения образования по специальности</w:t>
      </w:r>
      <w:r w:rsidRPr="001B1FF8">
        <w:rPr>
          <w:b/>
        </w:rPr>
        <w:t xml:space="preserve"> «Экономика и управление на предприятии»</w:t>
      </w:r>
      <w:r w:rsidR="006057D0" w:rsidRPr="001B1FF8">
        <w:rPr>
          <w:b/>
        </w:rPr>
        <w:t xml:space="preserve"> </w:t>
      </w:r>
      <w:r w:rsidRPr="001B1FF8">
        <w:t xml:space="preserve">принимаются </w:t>
      </w:r>
      <w:r w:rsidRPr="001B1FF8">
        <w:rPr>
          <w:b/>
        </w:rPr>
        <w:t>абитуриенты, имеющие документ о среднем специальном образовании по специальности</w:t>
      </w:r>
      <w:r w:rsidR="00480C66" w:rsidRPr="001B1FF8">
        <w:rPr>
          <w:b/>
        </w:rPr>
        <w:t xml:space="preserve"> </w:t>
      </w:r>
      <w:r w:rsidRPr="001B1FF8">
        <w:rPr>
          <w:spacing w:val="-2"/>
        </w:rPr>
        <w:t>2-27 01 01 «Экономика и организация производства»</w:t>
      </w:r>
      <w:r w:rsidR="00924749" w:rsidRPr="001B1FF8">
        <w:rPr>
          <w:spacing w:val="-2"/>
        </w:rPr>
        <w:t>.</w:t>
      </w:r>
    </w:p>
    <w:p w:rsidR="006751B5" w:rsidRPr="001B1FF8" w:rsidRDefault="006751B5" w:rsidP="006751B5">
      <w:pPr>
        <w:spacing w:after="240" w:line="233" w:lineRule="auto"/>
        <w:ind w:firstLine="539"/>
        <w:jc w:val="both"/>
      </w:pPr>
      <w:r w:rsidRPr="001B1FF8">
        <w:rPr>
          <w:b/>
        </w:rPr>
        <w:t>Срок обучения составляет</w:t>
      </w:r>
      <w:r w:rsidR="006057D0" w:rsidRPr="001B1FF8">
        <w:rPr>
          <w:b/>
        </w:rPr>
        <w:t xml:space="preserve"> </w:t>
      </w:r>
      <w:r w:rsidRPr="001B1FF8">
        <w:rPr>
          <w:b/>
        </w:rPr>
        <w:t>3,5 года</w:t>
      </w:r>
      <w:r w:rsidRPr="001B1FF8">
        <w:t>.</w:t>
      </w:r>
    </w:p>
    <w:p w:rsidR="00924749" w:rsidRPr="001B1FF8" w:rsidRDefault="006751B5" w:rsidP="00924749">
      <w:pPr>
        <w:spacing w:before="120" w:line="233" w:lineRule="auto"/>
        <w:ind w:firstLine="539"/>
        <w:contextualSpacing/>
        <w:jc w:val="both"/>
      </w:pPr>
      <w:r w:rsidRPr="001B1FF8">
        <w:t>На сокращенный срок получения образования по специальности</w:t>
      </w:r>
      <w:r w:rsidRPr="001B1FF8">
        <w:rPr>
          <w:b/>
        </w:rPr>
        <w:t xml:space="preserve"> «Маркетинг»</w:t>
      </w:r>
      <w:r w:rsidR="005F5B6E" w:rsidRPr="001B1FF8">
        <w:rPr>
          <w:b/>
        </w:rPr>
        <w:t xml:space="preserve"> </w:t>
      </w:r>
      <w:r w:rsidRPr="001B1FF8">
        <w:t xml:space="preserve">принимаются </w:t>
      </w:r>
      <w:r w:rsidRPr="001B1FF8">
        <w:rPr>
          <w:b/>
        </w:rPr>
        <w:t>абитуриенты, имеющие документ о среднем специальном образ</w:t>
      </w:r>
      <w:r w:rsidRPr="001B1FF8">
        <w:rPr>
          <w:b/>
        </w:rPr>
        <w:t>о</w:t>
      </w:r>
      <w:r w:rsidRPr="001B1FF8">
        <w:rPr>
          <w:b/>
        </w:rPr>
        <w:t>вании по специальности</w:t>
      </w:r>
      <w:r w:rsidRPr="001B1FF8">
        <w:t xml:space="preserve"> 2</w:t>
      </w:r>
      <w:r w:rsidRPr="001B1FF8">
        <w:noBreakHyphen/>
        <w:t>26 02 03 «Маркетинг»</w:t>
      </w:r>
      <w:r w:rsidR="00924749" w:rsidRPr="001B1FF8">
        <w:t>.</w:t>
      </w:r>
    </w:p>
    <w:p w:rsidR="006751B5" w:rsidRPr="001B1FF8" w:rsidRDefault="006751B5" w:rsidP="00924749">
      <w:pPr>
        <w:spacing w:before="120" w:line="233" w:lineRule="auto"/>
        <w:ind w:firstLine="539"/>
        <w:contextualSpacing/>
        <w:jc w:val="both"/>
        <w:rPr>
          <w:b/>
        </w:rPr>
      </w:pPr>
      <w:r w:rsidRPr="001B1FF8">
        <w:rPr>
          <w:b/>
        </w:rPr>
        <w:t>Срок обучения составляет 3,5 года.</w:t>
      </w:r>
    </w:p>
    <w:p w:rsidR="00F46B4C" w:rsidRPr="001B1FF8" w:rsidRDefault="00F46B4C" w:rsidP="00924749">
      <w:pPr>
        <w:spacing w:before="120" w:line="233" w:lineRule="auto"/>
        <w:ind w:firstLine="539"/>
        <w:contextualSpacing/>
        <w:jc w:val="both"/>
        <w:rPr>
          <w:b/>
        </w:rPr>
      </w:pPr>
    </w:p>
    <w:p w:rsidR="00924749" w:rsidRPr="001B1FF8" w:rsidRDefault="00924749" w:rsidP="00924749">
      <w:pPr>
        <w:spacing w:before="120" w:line="233" w:lineRule="auto"/>
        <w:ind w:firstLine="539"/>
        <w:contextualSpacing/>
        <w:jc w:val="both"/>
        <w:rPr>
          <w:b/>
        </w:rPr>
      </w:pPr>
    </w:p>
    <w:p w:rsidR="00F74434" w:rsidRPr="001B1FF8" w:rsidRDefault="000C2413" w:rsidP="00E849E4">
      <w:pPr>
        <w:ind w:firstLine="540"/>
        <w:contextualSpacing/>
        <w:jc w:val="center"/>
        <w:rPr>
          <w:b/>
          <w:spacing w:val="-4"/>
          <w:u w:val="single"/>
          <w:lang w:val="be-BY"/>
        </w:rPr>
      </w:pPr>
      <w:r w:rsidRPr="001B1FF8">
        <w:rPr>
          <w:b/>
          <w:spacing w:val="-4"/>
          <w:u w:val="single"/>
        </w:rPr>
        <w:lastRenderedPageBreak/>
        <w:t xml:space="preserve">СРОКИ </w:t>
      </w:r>
    </w:p>
    <w:p w:rsidR="00C94A52" w:rsidRPr="001B1FF8" w:rsidRDefault="000C2413" w:rsidP="00E849E4">
      <w:pPr>
        <w:ind w:firstLine="540"/>
        <w:contextualSpacing/>
        <w:jc w:val="center"/>
        <w:rPr>
          <w:b/>
          <w:spacing w:val="-4"/>
          <w:u w:val="single"/>
        </w:rPr>
      </w:pPr>
      <w:r w:rsidRPr="001B1FF8">
        <w:rPr>
          <w:b/>
          <w:spacing w:val="-4"/>
          <w:u w:val="single"/>
        </w:rPr>
        <w:t>ПРИЕМА ДОКУМЕНТОВ</w:t>
      </w:r>
      <w:r w:rsidR="00C94A52" w:rsidRPr="001B1FF8">
        <w:rPr>
          <w:b/>
          <w:spacing w:val="-4"/>
          <w:u w:val="single"/>
        </w:rPr>
        <w:t xml:space="preserve">, </w:t>
      </w:r>
    </w:p>
    <w:p w:rsidR="000C2413" w:rsidRPr="001B1FF8" w:rsidRDefault="00C94A52" w:rsidP="00E849E4">
      <w:pPr>
        <w:ind w:firstLine="540"/>
        <w:contextualSpacing/>
        <w:jc w:val="center"/>
        <w:rPr>
          <w:b/>
          <w:spacing w:val="-4"/>
          <w:u w:val="single"/>
        </w:rPr>
      </w:pPr>
      <w:r w:rsidRPr="001B1FF8">
        <w:rPr>
          <w:b/>
          <w:spacing w:val="-4"/>
          <w:u w:val="single"/>
        </w:rPr>
        <w:t>ПРОВЕДЕНИЯ ВСТУПИТЕЛЬНЫХ ИСПЫТАНИЙ,</w:t>
      </w:r>
    </w:p>
    <w:p w:rsidR="00C94A52" w:rsidRPr="001B1FF8" w:rsidRDefault="00C94A52" w:rsidP="00E849E4">
      <w:pPr>
        <w:ind w:firstLine="540"/>
        <w:contextualSpacing/>
        <w:jc w:val="center"/>
        <w:rPr>
          <w:b/>
          <w:spacing w:val="-4"/>
          <w:u w:val="single"/>
        </w:rPr>
      </w:pPr>
      <w:r w:rsidRPr="001B1FF8">
        <w:rPr>
          <w:b/>
          <w:spacing w:val="-4"/>
          <w:u w:val="single"/>
        </w:rPr>
        <w:t>ЗАЧИСЛЕНИЯАБИТУРИЕНТОВ:</w:t>
      </w:r>
    </w:p>
    <w:p w:rsidR="000C2413" w:rsidRPr="001B1FF8" w:rsidRDefault="000C2413" w:rsidP="00E849E4">
      <w:pPr>
        <w:ind w:firstLine="540"/>
        <w:contextualSpacing/>
        <w:jc w:val="center"/>
        <w:rPr>
          <w:b/>
          <w:spacing w:val="-4"/>
          <w:sz w:val="10"/>
          <w:szCs w:val="16"/>
        </w:rPr>
      </w:pPr>
    </w:p>
    <w:p w:rsidR="00C94A52" w:rsidRPr="001B1FF8" w:rsidRDefault="00C94A52" w:rsidP="00E849E4">
      <w:pPr>
        <w:ind w:firstLine="540"/>
        <w:contextualSpacing/>
        <w:jc w:val="both"/>
        <w:rPr>
          <w:b/>
          <w:spacing w:val="-4"/>
        </w:rPr>
      </w:pPr>
      <w:r w:rsidRPr="001B1FF8">
        <w:rPr>
          <w:b/>
          <w:spacing w:val="-4"/>
        </w:rPr>
        <w:t>В соответствии с пунктами 15, 18 и 28 Правил приема сроки приема докуме</w:t>
      </w:r>
      <w:r w:rsidRPr="001B1FF8">
        <w:rPr>
          <w:b/>
          <w:spacing w:val="-4"/>
        </w:rPr>
        <w:t>н</w:t>
      </w:r>
      <w:r w:rsidRPr="001B1FF8">
        <w:rPr>
          <w:b/>
          <w:spacing w:val="-4"/>
        </w:rPr>
        <w:t>тов, проведения вступительных испытаний в учреждении высшего образования, зачисления устанавливаются Министерством образования.</w:t>
      </w:r>
    </w:p>
    <w:p w:rsidR="00C94A52" w:rsidRPr="001B1FF8" w:rsidRDefault="00C94A52" w:rsidP="00E849E4">
      <w:pPr>
        <w:ind w:firstLine="540"/>
        <w:contextualSpacing/>
        <w:jc w:val="both"/>
        <w:rPr>
          <w:b/>
          <w:i/>
          <w:spacing w:val="-4"/>
          <w:sz w:val="24"/>
        </w:rPr>
      </w:pPr>
    </w:p>
    <w:p w:rsidR="000C2413" w:rsidRPr="001B1FF8" w:rsidRDefault="000C2413" w:rsidP="00F74434">
      <w:pPr>
        <w:ind w:firstLine="540"/>
        <w:jc w:val="center"/>
        <w:rPr>
          <w:b/>
          <w:u w:val="single"/>
        </w:rPr>
      </w:pPr>
      <w:r w:rsidRPr="001B1FF8">
        <w:rPr>
          <w:b/>
          <w:u w:val="single"/>
        </w:rPr>
        <w:t>СВЕДЕНИЯ О ПОДГОТОВИТЕЛЬНЫХ КУРСАХ</w:t>
      </w:r>
    </w:p>
    <w:p w:rsidR="000C2413" w:rsidRPr="001B1FF8" w:rsidRDefault="000C2413" w:rsidP="00D17EAE">
      <w:pPr>
        <w:tabs>
          <w:tab w:val="left" w:pos="604"/>
        </w:tabs>
        <w:jc w:val="both"/>
        <w:rPr>
          <w:sz w:val="24"/>
          <w:szCs w:val="24"/>
        </w:rPr>
      </w:pPr>
    </w:p>
    <w:p w:rsidR="000C2413" w:rsidRPr="001B1FF8" w:rsidRDefault="000C2413" w:rsidP="00F74434">
      <w:pPr>
        <w:spacing w:after="120"/>
        <w:rPr>
          <w:u w:val="single"/>
        </w:rPr>
      </w:pPr>
      <w:r w:rsidRPr="001B1FF8">
        <w:rPr>
          <w:u w:val="single"/>
        </w:rPr>
        <w:t>ПОДГОТОВИТЕЛЬНЫЕ КУРСЫ</w:t>
      </w:r>
    </w:p>
    <w:p w:rsidR="000C2413" w:rsidRPr="001B1FF8" w:rsidRDefault="000C2413" w:rsidP="00BA79B9">
      <w:pPr>
        <w:pStyle w:val="a6"/>
        <w:ind w:firstLine="567"/>
        <w:jc w:val="both"/>
        <w:rPr>
          <w:lang w:val="be-BY"/>
        </w:rPr>
      </w:pPr>
      <w:r w:rsidRPr="001B1FF8">
        <w:t xml:space="preserve">1. Продолжительность занятий 8 месяцев. Заявления на курсы принимаются с </w:t>
      </w:r>
      <w:r w:rsidR="00F74434" w:rsidRPr="001B1FF8">
        <w:rPr>
          <w:lang w:val="be-BY"/>
        </w:rPr>
        <w:t>1</w:t>
      </w:r>
      <w:r w:rsidRPr="001B1FF8">
        <w:t xml:space="preserve"> сентября 201</w:t>
      </w:r>
      <w:r w:rsidR="00FA3E7C" w:rsidRPr="001B1FF8">
        <w:rPr>
          <w:lang w:val="be-BY"/>
        </w:rPr>
        <w:t>5</w:t>
      </w:r>
      <w:r w:rsidRPr="001B1FF8">
        <w:t xml:space="preserve"> г. Лекции и практические занятия по предметам (химия</w:t>
      </w:r>
      <w:r w:rsidR="001353B8" w:rsidRPr="001B1FF8">
        <w:rPr>
          <w:lang w:val="be-BY"/>
        </w:rPr>
        <w:t>,</w:t>
      </w:r>
      <w:r w:rsidRPr="001B1FF8">
        <w:t xml:space="preserve"> физика, м</w:t>
      </w:r>
      <w:r w:rsidRPr="001B1FF8">
        <w:t>а</w:t>
      </w:r>
      <w:r w:rsidRPr="001B1FF8">
        <w:t>тематика</w:t>
      </w:r>
      <w:r w:rsidR="001353B8" w:rsidRPr="001B1FF8">
        <w:rPr>
          <w:lang w:val="be-BY"/>
        </w:rPr>
        <w:t>,</w:t>
      </w:r>
      <w:r w:rsidR="005F5B6E" w:rsidRPr="001B1FF8">
        <w:rPr>
          <w:lang w:val="be-BY"/>
        </w:rPr>
        <w:t xml:space="preserve"> </w:t>
      </w:r>
      <w:r w:rsidR="006F48E2" w:rsidRPr="001B1FF8">
        <w:t xml:space="preserve">белорусский язык, </w:t>
      </w:r>
      <w:r w:rsidR="001353B8" w:rsidRPr="001B1FF8">
        <w:t xml:space="preserve">русский </w:t>
      </w:r>
      <w:r w:rsidRPr="001B1FF8">
        <w:t xml:space="preserve">язык, английский язык) проводятся </w:t>
      </w:r>
      <w:r w:rsidR="001353B8" w:rsidRPr="001B1FF8">
        <w:rPr>
          <w:lang w:val="be-BY"/>
        </w:rPr>
        <w:t>1</w:t>
      </w:r>
      <w:r w:rsidRPr="001B1FF8">
        <w:t xml:space="preserve"> раз в н</w:t>
      </w:r>
      <w:r w:rsidRPr="001B1FF8">
        <w:t>е</w:t>
      </w:r>
      <w:r w:rsidRPr="001B1FF8">
        <w:t xml:space="preserve">делю </w:t>
      </w:r>
      <w:r w:rsidR="001353B8" w:rsidRPr="001B1FF8">
        <w:rPr>
          <w:lang w:val="be-BY"/>
        </w:rPr>
        <w:t xml:space="preserve">по </w:t>
      </w:r>
      <w:r w:rsidRPr="001B1FF8">
        <w:t xml:space="preserve">3 академических часа </w:t>
      </w:r>
      <w:r w:rsidR="001353B8" w:rsidRPr="001B1FF8">
        <w:t>по каждому из изучаемых предметов</w:t>
      </w:r>
      <w:r w:rsidRPr="001B1FF8">
        <w:t xml:space="preserve">. Занятия будут проводиться с </w:t>
      </w:r>
      <w:r w:rsidR="001353B8" w:rsidRPr="001B1FF8">
        <w:rPr>
          <w:lang w:val="be-BY"/>
        </w:rPr>
        <w:t>1</w:t>
      </w:r>
      <w:r w:rsidR="00D81AEF" w:rsidRPr="001B1FF8">
        <w:rPr>
          <w:lang w:val="be-BY"/>
        </w:rPr>
        <w:t>2</w:t>
      </w:r>
      <w:r w:rsidRPr="001B1FF8">
        <w:t xml:space="preserve"> октября 201</w:t>
      </w:r>
      <w:r w:rsidR="00FA3E7C" w:rsidRPr="001B1FF8">
        <w:rPr>
          <w:lang w:val="be-BY"/>
        </w:rPr>
        <w:t>5</w:t>
      </w:r>
      <w:r w:rsidRPr="001B1FF8">
        <w:t xml:space="preserve"> г. по </w:t>
      </w:r>
      <w:r w:rsidR="00D81AEF" w:rsidRPr="001B1FF8">
        <w:rPr>
          <w:lang w:val="be-BY"/>
        </w:rPr>
        <w:t>28</w:t>
      </w:r>
      <w:r w:rsidRPr="001B1FF8">
        <w:t xml:space="preserve"> мая 201</w:t>
      </w:r>
      <w:r w:rsidR="00FA3E7C" w:rsidRPr="001B1FF8">
        <w:rPr>
          <w:lang w:val="be-BY"/>
        </w:rPr>
        <w:t>6</w:t>
      </w:r>
      <w:r w:rsidRPr="001B1FF8">
        <w:t xml:space="preserve"> г.</w:t>
      </w:r>
    </w:p>
    <w:p w:rsidR="000C2413" w:rsidRPr="001B1FF8" w:rsidRDefault="000C2413" w:rsidP="00BA79B9">
      <w:pPr>
        <w:pStyle w:val="a6"/>
        <w:ind w:firstLine="567"/>
        <w:jc w:val="both"/>
      </w:pPr>
      <w:r w:rsidRPr="001B1FF8">
        <w:t xml:space="preserve">2. Продолжительность занятий 4 месяца. Заявления на курсы принимаются с </w:t>
      </w:r>
      <w:r w:rsidR="00F74434" w:rsidRPr="001B1FF8">
        <w:rPr>
          <w:lang w:val="be-BY"/>
        </w:rPr>
        <w:t>1</w:t>
      </w:r>
      <w:r w:rsidRPr="001B1FF8">
        <w:t xml:space="preserve"> декабря 201</w:t>
      </w:r>
      <w:r w:rsidR="00D81AEF" w:rsidRPr="001B1FF8">
        <w:rPr>
          <w:lang w:val="be-BY"/>
        </w:rPr>
        <w:t>5</w:t>
      </w:r>
      <w:r w:rsidR="001353B8" w:rsidRPr="001B1FF8">
        <w:t> </w:t>
      </w:r>
      <w:r w:rsidRPr="001B1FF8">
        <w:t>г. Лекции и практические занятия по предметам (химия</w:t>
      </w:r>
      <w:r w:rsidR="001353B8" w:rsidRPr="001B1FF8">
        <w:rPr>
          <w:lang w:val="be-BY"/>
        </w:rPr>
        <w:t>,</w:t>
      </w:r>
      <w:r w:rsidRPr="001B1FF8">
        <w:t xml:space="preserve"> физика, мат</w:t>
      </w:r>
      <w:r w:rsidRPr="001B1FF8">
        <w:t>е</w:t>
      </w:r>
      <w:r w:rsidRPr="001B1FF8">
        <w:t>матика</w:t>
      </w:r>
      <w:r w:rsidR="001353B8" w:rsidRPr="001B1FF8">
        <w:rPr>
          <w:lang w:val="be-BY"/>
        </w:rPr>
        <w:t>,</w:t>
      </w:r>
      <w:r w:rsidR="001353B8" w:rsidRPr="001B1FF8">
        <w:t xml:space="preserve">белорусский </w:t>
      </w:r>
      <w:r w:rsidR="006F48E2" w:rsidRPr="001B1FF8">
        <w:t xml:space="preserve">язык, </w:t>
      </w:r>
      <w:r w:rsidR="001353B8" w:rsidRPr="001B1FF8">
        <w:t xml:space="preserve">русский </w:t>
      </w:r>
      <w:r w:rsidRPr="001B1FF8">
        <w:t xml:space="preserve">язык, английский язык) проводятся раз в неделю </w:t>
      </w:r>
      <w:r w:rsidR="001353B8" w:rsidRPr="001B1FF8">
        <w:rPr>
          <w:lang w:val="be-BY"/>
        </w:rPr>
        <w:t xml:space="preserve">по </w:t>
      </w:r>
      <w:r w:rsidRPr="001B1FF8">
        <w:t xml:space="preserve">3 академических часа по </w:t>
      </w:r>
      <w:r w:rsidR="001353B8" w:rsidRPr="001B1FF8">
        <w:rPr>
          <w:lang w:val="be-BY"/>
        </w:rPr>
        <w:t>каждому</w:t>
      </w:r>
      <w:r w:rsidRPr="001B1FF8">
        <w:t xml:space="preserve"> из </w:t>
      </w:r>
      <w:r w:rsidR="001353B8" w:rsidRPr="001B1FF8">
        <w:t>и</w:t>
      </w:r>
      <w:r w:rsidR="001353B8" w:rsidRPr="001B1FF8">
        <w:rPr>
          <w:lang w:val="be-BY"/>
        </w:rPr>
        <w:t xml:space="preserve">зучаемых </w:t>
      </w:r>
      <w:r w:rsidRPr="001B1FF8">
        <w:t>предметов). Занятия будут пр</w:t>
      </w:r>
      <w:r w:rsidRPr="001B1FF8">
        <w:t>о</w:t>
      </w:r>
      <w:r w:rsidRPr="001B1FF8">
        <w:t>водиться с</w:t>
      </w:r>
      <w:r w:rsidR="00FA3E7C" w:rsidRPr="001B1FF8">
        <w:rPr>
          <w:lang w:val="be-BY"/>
        </w:rPr>
        <w:t xml:space="preserve"> </w:t>
      </w:r>
      <w:r w:rsidR="00D81AEF" w:rsidRPr="001B1FF8">
        <w:rPr>
          <w:lang w:val="be-BY"/>
        </w:rPr>
        <w:t>1</w:t>
      </w:r>
      <w:r w:rsidRPr="001B1FF8">
        <w:t xml:space="preserve"> февраля по </w:t>
      </w:r>
      <w:r w:rsidR="00D81AEF" w:rsidRPr="001B1FF8">
        <w:rPr>
          <w:lang w:val="be-BY"/>
        </w:rPr>
        <w:t>28</w:t>
      </w:r>
      <w:r w:rsidRPr="001B1FF8">
        <w:t xml:space="preserve"> мая 201</w:t>
      </w:r>
      <w:r w:rsidR="00D81AEF" w:rsidRPr="001B1FF8">
        <w:rPr>
          <w:lang w:val="be-BY"/>
        </w:rPr>
        <w:t>6</w:t>
      </w:r>
      <w:r w:rsidR="001353B8" w:rsidRPr="001B1FF8">
        <w:t> </w:t>
      </w:r>
      <w:r w:rsidRPr="001B1FF8">
        <w:t>г.</w:t>
      </w:r>
    </w:p>
    <w:p w:rsidR="001353B8" w:rsidRPr="001B1FF8" w:rsidRDefault="001353B8" w:rsidP="001353B8">
      <w:pPr>
        <w:pStyle w:val="a6"/>
        <w:ind w:firstLine="567"/>
        <w:jc w:val="both"/>
      </w:pPr>
      <w:r w:rsidRPr="001B1FF8">
        <w:t>3. Продолжительность занятий 1 месяц. Заявления на курсы принимаются с</w:t>
      </w:r>
      <w:r w:rsidR="00D81AEF" w:rsidRPr="001B1FF8">
        <w:rPr>
          <w:lang w:val="be-BY"/>
        </w:rPr>
        <w:t xml:space="preserve"> 1</w:t>
      </w:r>
      <w:r w:rsidRPr="001B1FF8">
        <w:t xml:space="preserve"> марта 201</w:t>
      </w:r>
      <w:r w:rsidR="00D81AEF" w:rsidRPr="001B1FF8">
        <w:rPr>
          <w:lang w:val="be-BY"/>
        </w:rPr>
        <w:t>6</w:t>
      </w:r>
      <w:r w:rsidRPr="001B1FF8">
        <w:t> г. Лекции и практические занятия проводятся 1 раз в неделю по 3 акад</w:t>
      </w:r>
      <w:r w:rsidRPr="001B1FF8">
        <w:t>е</w:t>
      </w:r>
      <w:r w:rsidRPr="001B1FF8">
        <w:t>мических часа по каждому из изучаемых предметов (химия, физика, математика, б</w:t>
      </w:r>
      <w:r w:rsidRPr="001B1FF8">
        <w:t>е</w:t>
      </w:r>
      <w:r w:rsidRPr="001B1FF8">
        <w:t xml:space="preserve">лорусский </w:t>
      </w:r>
      <w:r w:rsidR="006F48E2" w:rsidRPr="001B1FF8">
        <w:t xml:space="preserve">язык, </w:t>
      </w:r>
      <w:r w:rsidRPr="001B1FF8">
        <w:t xml:space="preserve">русский язык, английский язык). Занятия </w:t>
      </w:r>
      <w:r w:rsidR="00D81AEF" w:rsidRPr="001B1FF8">
        <w:t>будут проводиться с 18</w:t>
      </w:r>
      <w:r w:rsidRPr="001B1FF8">
        <w:t xml:space="preserve"> апреля по</w:t>
      </w:r>
      <w:r w:rsidR="00FA3E7C" w:rsidRPr="001B1FF8">
        <w:t xml:space="preserve"> </w:t>
      </w:r>
      <w:r w:rsidRPr="001B1FF8">
        <w:t>2</w:t>
      </w:r>
      <w:r w:rsidR="00D81AEF" w:rsidRPr="001B1FF8">
        <w:rPr>
          <w:lang w:val="be-BY"/>
        </w:rPr>
        <w:t xml:space="preserve">1 </w:t>
      </w:r>
      <w:r w:rsidRPr="001B1FF8">
        <w:t>мая 201</w:t>
      </w:r>
      <w:r w:rsidR="00D81AEF" w:rsidRPr="001B1FF8">
        <w:rPr>
          <w:lang w:val="be-BY"/>
        </w:rPr>
        <w:t>6</w:t>
      </w:r>
      <w:r w:rsidRPr="001B1FF8">
        <w:t> г.</w:t>
      </w:r>
    </w:p>
    <w:p w:rsidR="001353B8" w:rsidRPr="001B1FF8" w:rsidRDefault="001353B8" w:rsidP="00D17EAE">
      <w:pPr>
        <w:ind w:firstLine="708"/>
        <w:jc w:val="both"/>
        <w:rPr>
          <w:sz w:val="20"/>
          <w:szCs w:val="24"/>
          <w:lang w:val="be-BY"/>
        </w:rPr>
      </w:pPr>
    </w:p>
    <w:p w:rsidR="000C2413" w:rsidRPr="001B1FF8" w:rsidRDefault="000C2413" w:rsidP="002208B0">
      <w:pPr>
        <w:spacing w:after="120"/>
        <w:rPr>
          <w:caps/>
          <w:u w:val="single"/>
        </w:rPr>
      </w:pPr>
      <w:r w:rsidRPr="001B1FF8">
        <w:rPr>
          <w:caps/>
          <w:u w:val="single"/>
        </w:rPr>
        <w:t>краткосрочные подготовительные курсы перед тестированием</w:t>
      </w:r>
    </w:p>
    <w:p w:rsidR="000C2413" w:rsidRPr="001B1FF8" w:rsidRDefault="000C2413" w:rsidP="00895658">
      <w:pPr>
        <w:ind w:firstLine="567"/>
        <w:jc w:val="both"/>
      </w:pPr>
      <w:r w:rsidRPr="001B1FF8">
        <w:t xml:space="preserve">Непосредственно перед проведением </w:t>
      </w:r>
      <w:r w:rsidR="006F48E2" w:rsidRPr="001B1FF8">
        <w:t>ЦТ</w:t>
      </w:r>
      <w:r w:rsidR="00FA3E7C" w:rsidRPr="001B1FF8">
        <w:t xml:space="preserve"> </w:t>
      </w:r>
      <w:r w:rsidRPr="001B1FF8">
        <w:t>по предмету вступительных испыт</w:t>
      </w:r>
      <w:r w:rsidRPr="001B1FF8">
        <w:t>а</w:t>
      </w:r>
      <w:r w:rsidRPr="001B1FF8">
        <w:t>ний в течение 4</w:t>
      </w:r>
      <w:r w:rsidR="001353B8" w:rsidRPr="001B1FF8">
        <w:t>–</w:t>
      </w:r>
      <w:r w:rsidRPr="001B1FF8">
        <w:t>6 дней провод</w:t>
      </w:r>
      <w:r w:rsidR="002208B0" w:rsidRPr="001B1FF8">
        <w:t>я</w:t>
      </w:r>
      <w:r w:rsidRPr="001B1FF8">
        <w:t xml:space="preserve">тся </w:t>
      </w:r>
      <w:r w:rsidR="006F48E2" w:rsidRPr="001B1FF8">
        <w:t>обзорные лекции</w:t>
      </w:r>
      <w:r w:rsidRPr="001B1FF8">
        <w:t xml:space="preserve"> (по 6 академических часов в день). График занятий будет уточнен после утверждения графика проведения </w:t>
      </w:r>
      <w:r w:rsidR="006F48E2" w:rsidRPr="001B1FF8">
        <w:t>ЦТ</w:t>
      </w:r>
    </w:p>
    <w:p w:rsidR="001353B8" w:rsidRPr="001B1FF8" w:rsidRDefault="000C2413" w:rsidP="00F74434">
      <w:pPr>
        <w:spacing w:before="120"/>
        <w:ind w:firstLine="567"/>
        <w:jc w:val="both"/>
      </w:pPr>
      <w:r w:rsidRPr="001B1FF8">
        <w:t>Телефон факультета доуниверситетской подготовки: (017) 327-73-89. Декан – Севко Оксана Александровна.</w:t>
      </w:r>
    </w:p>
    <w:p w:rsidR="006F48E2" w:rsidRPr="001B1FF8" w:rsidRDefault="006F48E2" w:rsidP="00F74434">
      <w:pPr>
        <w:spacing w:before="120"/>
        <w:ind w:firstLine="567"/>
        <w:jc w:val="both"/>
      </w:pPr>
      <w:r w:rsidRPr="001B1FF8">
        <w:t>Обучение платное.</w:t>
      </w:r>
    </w:p>
    <w:p w:rsidR="006F48E2" w:rsidRPr="001B1FF8" w:rsidRDefault="006F48E2" w:rsidP="002208B0">
      <w:pPr>
        <w:pStyle w:val="newncpi0"/>
        <w:ind w:firstLine="540"/>
      </w:pPr>
      <w:r w:rsidRPr="001B1FF8">
        <w:rPr>
          <w:bCs/>
          <w:sz w:val="28"/>
          <w:szCs w:val="28"/>
        </w:rPr>
        <w:t>Общие требования к приему лиц на подготовительные курсы регламентируются Постановлением Совета Министров Республики Беларусь от 21 июля 2011 г. № 980 «Об утверждении Положения о факультете довузовской подготовки, подготов</w:t>
      </w:r>
      <w:r w:rsidRPr="001B1FF8">
        <w:rPr>
          <w:bCs/>
          <w:sz w:val="28"/>
          <w:szCs w:val="28"/>
        </w:rPr>
        <w:t>и</w:t>
      </w:r>
      <w:r w:rsidRPr="001B1FF8">
        <w:rPr>
          <w:bCs/>
          <w:sz w:val="28"/>
          <w:szCs w:val="28"/>
        </w:rPr>
        <w:t>тельном отделении, подготовительных курсах».</w:t>
      </w:r>
    </w:p>
    <w:sectPr w:rsidR="006F48E2" w:rsidRPr="001B1FF8" w:rsidSect="002B73EB">
      <w:headerReference w:type="even" r:id="rId10"/>
      <w:headerReference w:type="default" r:id="rId11"/>
      <w:headerReference w:type="first" r:id="rId12"/>
      <w:pgSz w:w="11906" w:h="16838" w:code="9"/>
      <w:pgMar w:top="851" w:right="567" w:bottom="397" w:left="1134" w:header="737" w:footer="39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10A" w:rsidRDefault="0011410A">
      <w:r>
        <w:separator/>
      </w:r>
    </w:p>
  </w:endnote>
  <w:endnote w:type="continuationSeparator" w:id="1">
    <w:p w:rsidR="0011410A" w:rsidRDefault="00114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10A" w:rsidRDefault="0011410A">
      <w:r>
        <w:separator/>
      </w:r>
    </w:p>
  </w:footnote>
  <w:footnote w:type="continuationSeparator" w:id="1">
    <w:p w:rsidR="0011410A" w:rsidRDefault="00114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18C" w:rsidRDefault="00FC47D2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0718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0718C" w:rsidRDefault="0000718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27781"/>
    </w:sdtPr>
    <w:sdtEndPr>
      <w:rPr>
        <w:sz w:val="24"/>
      </w:rPr>
    </w:sdtEndPr>
    <w:sdtContent>
      <w:p w:rsidR="0000718C" w:rsidRPr="002B73EB" w:rsidRDefault="00FC47D2">
        <w:pPr>
          <w:pStyle w:val="a4"/>
          <w:jc w:val="right"/>
          <w:rPr>
            <w:sz w:val="24"/>
          </w:rPr>
        </w:pPr>
        <w:r w:rsidRPr="002B73EB">
          <w:rPr>
            <w:sz w:val="24"/>
          </w:rPr>
          <w:fldChar w:fldCharType="begin"/>
        </w:r>
        <w:r w:rsidR="0000718C" w:rsidRPr="002B73EB">
          <w:rPr>
            <w:sz w:val="24"/>
          </w:rPr>
          <w:instrText xml:space="preserve"> PAGE   \* MERGEFORMAT </w:instrText>
        </w:r>
        <w:r w:rsidRPr="002B73EB">
          <w:rPr>
            <w:sz w:val="24"/>
          </w:rPr>
          <w:fldChar w:fldCharType="separate"/>
        </w:r>
        <w:r w:rsidR="004F3CE9">
          <w:rPr>
            <w:noProof/>
            <w:sz w:val="24"/>
          </w:rPr>
          <w:t>10</w:t>
        </w:r>
        <w:r w:rsidRPr="002B73EB">
          <w:rPr>
            <w:sz w:val="24"/>
          </w:rPr>
          <w:fldChar w:fldCharType="end"/>
        </w:r>
      </w:p>
    </w:sdtContent>
  </w:sdt>
  <w:p w:rsidR="0000718C" w:rsidRDefault="0000718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18C" w:rsidRPr="002B73EB" w:rsidRDefault="0000718C">
    <w:pPr>
      <w:pStyle w:val="a4"/>
      <w:jc w:val="right"/>
      <w:rPr>
        <w:sz w:val="24"/>
      </w:rPr>
    </w:pPr>
  </w:p>
  <w:p w:rsidR="0000718C" w:rsidRDefault="000071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FE9"/>
    <w:multiLevelType w:val="hybridMultilevel"/>
    <w:tmpl w:val="389E4F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C65EA8"/>
    <w:multiLevelType w:val="hybridMultilevel"/>
    <w:tmpl w:val="3F040278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39B53A0"/>
    <w:multiLevelType w:val="hybridMultilevel"/>
    <w:tmpl w:val="F300E868"/>
    <w:lvl w:ilvl="0" w:tplc="56AC806A">
      <w:start w:val="1"/>
      <w:numFmt w:val="bullet"/>
      <w:lvlText w:val=""/>
      <w:lvlJc w:val="left"/>
      <w:pPr>
        <w:tabs>
          <w:tab w:val="num" w:pos="2007"/>
        </w:tabs>
        <w:ind w:left="2041" w:hanging="3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471C3277"/>
    <w:multiLevelType w:val="hybridMultilevel"/>
    <w:tmpl w:val="E3D04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C70B04"/>
    <w:multiLevelType w:val="hybridMultilevel"/>
    <w:tmpl w:val="6BE8F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5A7958"/>
    <w:multiLevelType w:val="hybridMultilevel"/>
    <w:tmpl w:val="F8988C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4C6"/>
    <w:rsid w:val="0000718C"/>
    <w:rsid w:val="00024096"/>
    <w:rsid w:val="000275C4"/>
    <w:rsid w:val="000522D8"/>
    <w:rsid w:val="00053ADA"/>
    <w:rsid w:val="00066A37"/>
    <w:rsid w:val="00066AC4"/>
    <w:rsid w:val="00071B2B"/>
    <w:rsid w:val="000931A7"/>
    <w:rsid w:val="000A3F61"/>
    <w:rsid w:val="000A526A"/>
    <w:rsid w:val="000A5991"/>
    <w:rsid w:val="000A64A3"/>
    <w:rsid w:val="000B0DA0"/>
    <w:rsid w:val="000C2413"/>
    <w:rsid w:val="000C3A77"/>
    <w:rsid w:val="000C4602"/>
    <w:rsid w:val="000C4AE5"/>
    <w:rsid w:val="000D0CEC"/>
    <w:rsid w:val="000E1938"/>
    <w:rsid w:val="000E7B10"/>
    <w:rsid w:val="000F31CA"/>
    <w:rsid w:val="000F3B26"/>
    <w:rsid w:val="00105563"/>
    <w:rsid w:val="0011410A"/>
    <w:rsid w:val="00116177"/>
    <w:rsid w:val="001353B8"/>
    <w:rsid w:val="0013665C"/>
    <w:rsid w:val="00140BB3"/>
    <w:rsid w:val="00144D34"/>
    <w:rsid w:val="00145BFA"/>
    <w:rsid w:val="00146685"/>
    <w:rsid w:val="00146757"/>
    <w:rsid w:val="001468FA"/>
    <w:rsid w:val="00150C06"/>
    <w:rsid w:val="001579FF"/>
    <w:rsid w:val="00164527"/>
    <w:rsid w:val="00167CF5"/>
    <w:rsid w:val="00172D13"/>
    <w:rsid w:val="00174D6F"/>
    <w:rsid w:val="00184545"/>
    <w:rsid w:val="00197481"/>
    <w:rsid w:val="001976AF"/>
    <w:rsid w:val="001B09C2"/>
    <w:rsid w:val="001B1FF8"/>
    <w:rsid w:val="001B5843"/>
    <w:rsid w:val="001B6E27"/>
    <w:rsid w:val="001C03F3"/>
    <w:rsid w:val="001C0C1A"/>
    <w:rsid w:val="001C7CF6"/>
    <w:rsid w:val="001D14EB"/>
    <w:rsid w:val="001D3B29"/>
    <w:rsid w:val="001D5A8F"/>
    <w:rsid w:val="001E32ED"/>
    <w:rsid w:val="001E4C69"/>
    <w:rsid w:val="001F72F9"/>
    <w:rsid w:val="00200972"/>
    <w:rsid w:val="002208B0"/>
    <w:rsid w:val="00231BCC"/>
    <w:rsid w:val="00235A78"/>
    <w:rsid w:val="0024032B"/>
    <w:rsid w:val="00241833"/>
    <w:rsid w:val="00241D6F"/>
    <w:rsid w:val="002444F7"/>
    <w:rsid w:val="00244CB2"/>
    <w:rsid w:val="00257C82"/>
    <w:rsid w:val="002707A1"/>
    <w:rsid w:val="002741F2"/>
    <w:rsid w:val="00280FD4"/>
    <w:rsid w:val="00293A55"/>
    <w:rsid w:val="002A02A2"/>
    <w:rsid w:val="002A4B2D"/>
    <w:rsid w:val="002A684B"/>
    <w:rsid w:val="002B257E"/>
    <w:rsid w:val="002B3896"/>
    <w:rsid w:val="002B682B"/>
    <w:rsid w:val="002B6CFF"/>
    <w:rsid w:val="002B6F23"/>
    <w:rsid w:val="002B73EB"/>
    <w:rsid w:val="002C2E7C"/>
    <w:rsid w:val="002C5F73"/>
    <w:rsid w:val="002D2978"/>
    <w:rsid w:val="002D61A1"/>
    <w:rsid w:val="002F7EBA"/>
    <w:rsid w:val="00314907"/>
    <w:rsid w:val="0031661F"/>
    <w:rsid w:val="00320D54"/>
    <w:rsid w:val="00321B0B"/>
    <w:rsid w:val="00323919"/>
    <w:rsid w:val="003268E5"/>
    <w:rsid w:val="00330515"/>
    <w:rsid w:val="003434FC"/>
    <w:rsid w:val="00353FD1"/>
    <w:rsid w:val="0036009E"/>
    <w:rsid w:val="00374136"/>
    <w:rsid w:val="003859CF"/>
    <w:rsid w:val="003900FF"/>
    <w:rsid w:val="003967A1"/>
    <w:rsid w:val="003A0591"/>
    <w:rsid w:val="003A3FE9"/>
    <w:rsid w:val="003B0E6B"/>
    <w:rsid w:val="003B69AF"/>
    <w:rsid w:val="003C433B"/>
    <w:rsid w:val="003D3662"/>
    <w:rsid w:val="003F4C70"/>
    <w:rsid w:val="00410264"/>
    <w:rsid w:val="0041377E"/>
    <w:rsid w:val="004156D9"/>
    <w:rsid w:val="00417709"/>
    <w:rsid w:val="00421EA6"/>
    <w:rsid w:val="004233C1"/>
    <w:rsid w:val="004256A6"/>
    <w:rsid w:val="00440780"/>
    <w:rsid w:val="00442CF2"/>
    <w:rsid w:val="00443028"/>
    <w:rsid w:val="00466617"/>
    <w:rsid w:val="00470F14"/>
    <w:rsid w:val="00480C66"/>
    <w:rsid w:val="00482548"/>
    <w:rsid w:val="00483BB8"/>
    <w:rsid w:val="00490AA0"/>
    <w:rsid w:val="00493A88"/>
    <w:rsid w:val="004A5C2A"/>
    <w:rsid w:val="004B25A2"/>
    <w:rsid w:val="004B3788"/>
    <w:rsid w:val="004B635D"/>
    <w:rsid w:val="004C2EBE"/>
    <w:rsid w:val="004C3794"/>
    <w:rsid w:val="004D0AC4"/>
    <w:rsid w:val="004E4B07"/>
    <w:rsid w:val="004F3B1E"/>
    <w:rsid w:val="004F3CE9"/>
    <w:rsid w:val="004F4F02"/>
    <w:rsid w:val="004F7435"/>
    <w:rsid w:val="005116E2"/>
    <w:rsid w:val="00515F71"/>
    <w:rsid w:val="00517047"/>
    <w:rsid w:val="0054000F"/>
    <w:rsid w:val="00552341"/>
    <w:rsid w:val="00563995"/>
    <w:rsid w:val="005657B0"/>
    <w:rsid w:val="0058248B"/>
    <w:rsid w:val="00587750"/>
    <w:rsid w:val="005A6087"/>
    <w:rsid w:val="005A6440"/>
    <w:rsid w:val="005B1B81"/>
    <w:rsid w:val="005B61B5"/>
    <w:rsid w:val="005C74C6"/>
    <w:rsid w:val="005E3331"/>
    <w:rsid w:val="005F192D"/>
    <w:rsid w:val="005F3038"/>
    <w:rsid w:val="005F5B6E"/>
    <w:rsid w:val="005F757F"/>
    <w:rsid w:val="00603110"/>
    <w:rsid w:val="00604DEA"/>
    <w:rsid w:val="006057D0"/>
    <w:rsid w:val="00607894"/>
    <w:rsid w:val="00611AE0"/>
    <w:rsid w:val="00623C8C"/>
    <w:rsid w:val="00624A2D"/>
    <w:rsid w:val="00625EEF"/>
    <w:rsid w:val="00627B28"/>
    <w:rsid w:val="00637B6C"/>
    <w:rsid w:val="0064620E"/>
    <w:rsid w:val="00650B72"/>
    <w:rsid w:val="006516C0"/>
    <w:rsid w:val="00651C83"/>
    <w:rsid w:val="0065303F"/>
    <w:rsid w:val="00660818"/>
    <w:rsid w:val="006649EE"/>
    <w:rsid w:val="00674CF1"/>
    <w:rsid w:val="006751B5"/>
    <w:rsid w:val="006866AD"/>
    <w:rsid w:val="00686EE5"/>
    <w:rsid w:val="006874FE"/>
    <w:rsid w:val="00692D39"/>
    <w:rsid w:val="00695056"/>
    <w:rsid w:val="006A0B94"/>
    <w:rsid w:val="006D5CA2"/>
    <w:rsid w:val="006D7F72"/>
    <w:rsid w:val="006F48E2"/>
    <w:rsid w:val="0070206B"/>
    <w:rsid w:val="00706226"/>
    <w:rsid w:val="0070718F"/>
    <w:rsid w:val="007103FA"/>
    <w:rsid w:val="0072352C"/>
    <w:rsid w:val="00725824"/>
    <w:rsid w:val="007301F9"/>
    <w:rsid w:val="007320A0"/>
    <w:rsid w:val="007325C4"/>
    <w:rsid w:val="00736C2A"/>
    <w:rsid w:val="0074516B"/>
    <w:rsid w:val="0075365D"/>
    <w:rsid w:val="00754F15"/>
    <w:rsid w:val="00755741"/>
    <w:rsid w:val="00764513"/>
    <w:rsid w:val="00773AF4"/>
    <w:rsid w:val="00776AA7"/>
    <w:rsid w:val="0078146E"/>
    <w:rsid w:val="007870C2"/>
    <w:rsid w:val="0079392D"/>
    <w:rsid w:val="007970DA"/>
    <w:rsid w:val="00797CC5"/>
    <w:rsid w:val="007B72EA"/>
    <w:rsid w:val="007C7409"/>
    <w:rsid w:val="007D66D6"/>
    <w:rsid w:val="007E3D78"/>
    <w:rsid w:val="007E591E"/>
    <w:rsid w:val="007F2B23"/>
    <w:rsid w:val="007F3B88"/>
    <w:rsid w:val="007F7D45"/>
    <w:rsid w:val="00812AD5"/>
    <w:rsid w:val="00826563"/>
    <w:rsid w:val="00832DC0"/>
    <w:rsid w:val="008366EB"/>
    <w:rsid w:val="00844FAA"/>
    <w:rsid w:val="008457C7"/>
    <w:rsid w:val="008500A7"/>
    <w:rsid w:val="00863798"/>
    <w:rsid w:val="008665CC"/>
    <w:rsid w:val="00876A68"/>
    <w:rsid w:val="0087779C"/>
    <w:rsid w:val="00883B40"/>
    <w:rsid w:val="0089386A"/>
    <w:rsid w:val="00895658"/>
    <w:rsid w:val="00896165"/>
    <w:rsid w:val="008A251A"/>
    <w:rsid w:val="008E5475"/>
    <w:rsid w:val="008F3F3A"/>
    <w:rsid w:val="008F5D35"/>
    <w:rsid w:val="008F5DEB"/>
    <w:rsid w:val="00901E85"/>
    <w:rsid w:val="00911C8F"/>
    <w:rsid w:val="00913186"/>
    <w:rsid w:val="00920112"/>
    <w:rsid w:val="00922EDA"/>
    <w:rsid w:val="00924749"/>
    <w:rsid w:val="009375BC"/>
    <w:rsid w:val="009433AA"/>
    <w:rsid w:val="00945F97"/>
    <w:rsid w:val="009513C6"/>
    <w:rsid w:val="00956C54"/>
    <w:rsid w:val="0096209D"/>
    <w:rsid w:val="00962775"/>
    <w:rsid w:val="00971351"/>
    <w:rsid w:val="00976E42"/>
    <w:rsid w:val="0099093D"/>
    <w:rsid w:val="00992892"/>
    <w:rsid w:val="009A32A1"/>
    <w:rsid w:val="009C4ED8"/>
    <w:rsid w:val="009C5577"/>
    <w:rsid w:val="009E2B66"/>
    <w:rsid w:val="00A07612"/>
    <w:rsid w:val="00A20799"/>
    <w:rsid w:val="00A2675E"/>
    <w:rsid w:val="00A332E9"/>
    <w:rsid w:val="00A54971"/>
    <w:rsid w:val="00A5629C"/>
    <w:rsid w:val="00A74BBB"/>
    <w:rsid w:val="00A74C5E"/>
    <w:rsid w:val="00A8096B"/>
    <w:rsid w:val="00A81293"/>
    <w:rsid w:val="00A83B01"/>
    <w:rsid w:val="00A902CE"/>
    <w:rsid w:val="00A95F48"/>
    <w:rsid w:val="00A97CAA"/>
    <w:rsid w:val="00AA002F"/>
    <w:rsid w:val="00AA3BCD"/>
    <w:rsid w:val="00AB4583"/>
    <w:rsid w:val="00AC7D4C"/>
    <w:rsid w:val="00AD24A8"/>
    <w:rsid w:val="00AD5B40"/>
    <w:rsid w:val="00AD7295"/>
    <w:rsid w:val="00AD778A"/>
    <w:rsid w:val="00B271C4"/>
    <w:rsid w:val="00B371B4"/>
    <w:rsid w:val="00B44B47"/>
    <w:rsid w:val="00B4741E"/>
    <w:rsid w:val="00B63EAD"/>
    <w:rsid w:val="00B8046E"/>
    <w:rsid w:val="00B83A26"/>
    <w:rsid w:val="00B86927"/>
    <w:rsid w:val="00B8771F"/>
    <w:rsid w:val="00B95A7E"/>
    <w:rsid w:val="00BA79B9"/>
    <w:rsid w:val="00BB5A84"/>
    <w:rsid w:val="00BB7F06"/>
    <w:rsid w:val="00BC3B6A"/>
    <w:rsid w:val="00BD4E91"/>
    <w:rsid w:val="00BD594C"/>
    <w:rsid w:val="00BE0842"/>
    <w:rsid w:val="00BE3FCA"/>
    <w:rsid w:val="00BF28BF"/>
    <w:rsid w:val="00BF4E0C"/>
    <w:rsid w:val="00C04BFD"/>
    <w:rsid w:val="00C063B1"/>
    <w:rsid w:val="00C221DF"/>
    <w:rsid w:val="00C27C6D"/>
    <w:rsid w:val="00C32B30"/>
    <w:rsid w:val="00C43FB9"/>
    <w:rsid w:val="00C465C1"/>
    <w:rsid w:val="00C54389"/>
    <w:rsid w:val="00C60E08"/>
    <w:rsid w:val="00C61F29"/>
    <w:rsid w:val="00C62722"/>
    <w:rsid w:val="00C70492"/>
    <w:rsid w:val="00C71809"/>
    <w:rsid w:val="00C94A52"/>
    <w:rsid w:val="00CA23EF"/>
    <w:rsid w:val="00CA713D"/>
    <w:rsid w:val="00CB0067"/>
    <w:rsid w:val="00CB20EE"/>
    <w:rsid w:val="00CB5855"/>
    <w:rsid w:val="00CB5FC8"/>
    <w:rsid w:val="00CB67F3"/>
    <w:rsid w:val="00CC1419"/>
    <w:rsid w:val="00CD268F"/>
    <w:rsid w:val="00CD3628"/>
    <w:rsid w:val="00CF5E7F"/>
    <w:rsid w:val="00D0071B"/>
    <w:rsid w:val="00D129AA"/>
    <w:rsid w:val="00D169DC"/>
    <w:rsid w:val="00D17EAE"/>
    <w:rsid w:val="00D3174F"/>
    <w:rsid w:val="00D40995"/>
    <w:rsid w:val="00D421A8"/>
    <w:rsid w:val="00D505DE"/>
    <w:rsid w:val="00D533FD"/>
    <w:rsid w:val="00D55615"/>
    <w:rsid w:val="00D6052B"/>
    <w:rsid w:val="00D606F7"/>
    <w:rsid w:val="00D61D97"/>
    <w:rsid w:val="00D64BFA"/>
    <w:rsid w:val="00D67AF1"/>
    <w:rsid w:val="00D7045E"/>
    <w:rsid w:val="00D81AEF"/>
    <w:rsid w:val="00D8439E"/>
    <w:rsid w:val="00D86D28"/>
    <w:rsid w:val="00D903D4"/>
    <w:rsid w:val="00D922C6"/>
    <w:rsid w:val="00D94A7F"/>
    <w:rsid w:val="00DA4288"/>
    <w:rsid w:val="00DB1EF5"/>
    <w:rsid w:val="00DB6098"/>
    <w:rsid w:val="00DC459B"/>
    <w:rsid w:val="00DD3C7E"/>
    <w:rsid w:val="00DD47C6"/>
    <w:rsid w:val="00DD5D17"/>
    <w:rsid w:val="00DE0AC4"/>
    <w:rsid w:val="00DF189D"/>
    <w:rsid w:val="00DF212D"/>
    <w:rsid w:val="00DF23F2"/>
    <w:rsid w:val="00E01299"/>
    <w:rsid w:val="00E026FC"/>
    <w:rsid w:val="00E03E7E"/>
    <w:rsid w:val="00E0400A"/>
    <w:rsid w:val="00E06F67"/>
    <w:rsid w:val="00E144A4"/>
    <w:rsid w:val="00E1561D"/>
    <w:rsid w:val="00E1590E"/>
    <w:rsid w:val="00E20534"/>
    <w:rsid w:val="00E237BC"/>
    <w:rsid w:val="00E30AE7"/>
    <w:rsid w:val="00E3201B"/>
    <w:rsid w:val="00E32182"/>
    <w:rsid w:val="00E451E0"/>
    <w:rsid w:val="00E71B43"/>
    <w:rsid w:val="00E77937"/>
    <w:rsid w:val="00E849E4"/>
    <w:rsid w:val="00E872CE"/>
    <w:rsid w:val="00E94197"/>
    <w:rsid w:val="00E957F4"/>
    <w:rsid w:val="00E977CF"/>
    <w:rsid w:val="00EA34B3"/>
    <w:rsid w:val="00EB2A08"/>
    <w:rsid w:val="00EB50C1"/>
    <w:rsid w:val="00EC3562"/>
    <w:rsid w:val="00EC4FE4"/>
    <w:rsid w:val="00ED0B63"/>
    <w:rsid w:val="00EE435B"/>
    <w:rsid w:val="00EE5DD4"/>
    <w:rsid w:val="00EE7512"/>
    <w:rsid w:val="00EF01B9"/>
    <w:rsid w:val="00F03630"/>
    <w:rsid w:val="00F065D2"/>
    <w:rsid w:val="00F07503"/>
    <w:rsid w:val="00F10928"/>
    <w:rsid w:val="00F13185"/>
    <w:rsid w:val="00F14F9A"/>
    <w:rsid w:val="00F15453"/>
    <w:rsid w:val="00F1649D"/>
    <w:rsid w:val="00F2315C"/>
    <w:rsid w:val="00F30F8E"/>
    <w:rsid w:val="00F322BB"/>
    <w:rsid w:val="00F42C09"/>
    <w:rsid w:val="00F45D44"/>
    <w:rsid w:val="00F46B4C"/>
    <w:rsid w:val="00F511D3"/>
    <w:rsid w:val="00F66725"/>
    <w:rsid w:val="00F7251B"/>
    <w:rsid w:val="00F74434"/>
    <w:rsid w:val="00F83ED3"/>
    <w:rsid w:val="00FA3E7C"/>
    <w:rsid w:val="00FA678D"/>
    <w:rsid w:val="00FA6CF9"/>
    <w:rsid w:val="00FA7629"/>
    <w:rsid w:val="00FC47D2"/>
    <w:rsid w:val="00FE035D"/>
    <w:rsid w:val="00FF4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B01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17E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956C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qFormat/>
    <w:rsid w:val="00A83B01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B01"/>
    <w:rPr>
      <w:color w:val="0000FF"/>
      <w:u w:val="single"/>
    </w:rPr>
  </w:style>
  <w:style w:type="paragraph" w:customStyle="1" w:styleId="Iiiaeuiue">
    <w:name w:val="Ii?iaeuiue"/>
    <w:rsid w:val="00A83B01"/>
    <w:pPr>
      <w:widowControl w:val="0"/>
    </w:pPr>
  </w:style>
  <w:style w:type="paragraph" w:styleId="a4">
    <w:name w:val="header"/>
    <w:basedOn w:val="Iiiaeuiue"/>
    <w:link w:val="a5"/>
    <w:uiPriority w:val="99"/>
    <w:rsid w:val="00A83B01"/>
    <w:pPr>
      <w:tabs>
        <w:tab w:val="center" w:pos="4536"/>
        <w:tab w:val="right" w:pos="9072"/>
      </w:tabs>
    </w:pPr>
  </w:style>
  <w:style w:type="paragraph" w:styleId="2">
    <w:name w:val="Body Text Indent 2"/>
    <w:basedOn w:val="a"/>
    <w:rsid w:val="00A83B01"/>
    <w:pPr>
      <w:spacing w:after="120" w:line="480" w:lineRule="auto"/>
      <w:ind w:left="283"/>
    </w:pPr>
  </w:style>
  <w:style w:type="paragraph" w:styleId="20">
    <w:name w:val="Body Text 2"/>
    <w:basedOn w:val="a"/>
    <w:rsid w:val="00A83B01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3">
    <w:name w:val="Body Text 3"/>
    <w:basedOn w:val="a"/>
    <w:rsid w:val="00A83B0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customStyle="1" w:styleId="11">
    <w:name w:val="Без интервала1"/>
    <w:qFormat/>
    <w:rsid w:val="00A83B01"/>
    <w:pPr>
      <w:widowControl w:val="0"/>
      <w:autoSpaceDE w:val="0"/>
      <w:autoSpaceDN w:val="0"/>
      <w:adjustRightInd w:val="0"/>
    </w:pPr>
    <w:rPr>
      <w:lang w:val="en-GB" w:eastAsia="en-GB"/>
    </w:rPr>
  </w:style>
  <w:style w:type="paragraph" w:styleId="a6">
    <w:name w:val="Body Text"/>
    <w:basedOn w:val="a"/>
    <w:link w:val="a7"/>
    <w:rsid w:val="00A83B01"/>
    <w:pPr>
      <w:spacing w:after="120"/>
    </w:pPr>
  </w:style>
  <w:style w:type="character" w:styleId="a8">
    <w:name w:val="footnote reference"/>
    <w:basedOn w:val="a0"/>
    <w:semiHidden/>
    <w:rsid w:val="00A83B01"/>
    <w:rPr>
      <w:vertAlign w:val="superscript"/>
    </w:rPr>
  </w:style>
  <w:style w:type="paragraph" w:styleId="a9">
    <w:name w:val="Body Text Indent"/>
    <w:basedOn w:val="a"/>
    <w:rsid w:val="00A83B01"/>
    <w:pPr>
      <w:spacing w:after="120"/>
      <w:ind w:left="283"/>
    </w:pPr>
  </w:style>
  <w:style w:type="paragraph" w:styleId="aa">
    <w:name w:val="Normal (Web)"/>
    <w:basedOn w:val="a"/>
    <w:rsid w:val="00A83B0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caption"/>
    <w:basedOn w:val="a"/>
    <w:next w:val="a"/>
    <w:qFormat/>
    <w:rsid w:val="00A83B01"/>
    <w:pPr>
      <w:jc w:val="right"/>
    </w:pPr>
    <w:rPr>
      <w:b/>
    </w:rPr>
  </w:style>
  <w:style w:type="character" w:styleId="ac">
    <w:name w:val="page number"/>
    <w:basedOn w:val="a0"/>
    <w:rsid w:val="00A83B01"/>
  </w:style>
  <w:style w:type="paragraph" w:styleId="ad">
    <w:name w:val="footer"/>
    <w:basedOn w:val="a"/>
    <w:rsid w:val="00F065D2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C70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semiHidden/>
    <w:rsid w:val="00C43F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17E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956C5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0">
    <w:name w:val="List Paragraph"/>
    <w:basedOn w:val="a"/>
    <w:uiPriority w:val="34"/>
    <w:qFormat/>
    <w:rsid w:val="00C27C6D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locked/>
    <w:rsid w:val="00603110"/>
    <w:rPr>
      <w:sz w:val="28"/>
      <w:szCs w:val="28"/>
    </w:rPr>
  </w:style>
  <w:style w:type="paragraph" w:customStyle="1" w:styleId="newncpi">
    <w:name w:val="newncpi"/>
    <w:basedOn w:val="a"/>
    <w:rsid w:val="00603110"/>
    <w:pPr>
      <w:ind w:firstLine="567"/>
      <w:jc w:val="both"/>
    </w:pPr>
    <w:rPr>
      <w:sz w:val="24"/>
      <w:szCs w:val="24"/>
    </w:rPr>
  </w:style>
  <w:style w:type="paragraph" w:customStyle="1" w:styleId="spiski">
    <w:name w:val="spiski"/>
    <w:basedOn w:val="a"/>
    <w:rsid w:val="00053ADA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2B73EB"/>
  </w:style>
  <w:style w:type="paragraph" w:customStyle="1" w:styleId="newncpi0">
    <w:name w:val="newncpi0"/>
    <w:basedOn w:val="a"/>
    <w:rsid w:val="006F48E2"/>
    <w:pPr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tu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k@bstu.unibel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709E6-51D7-4EB7-972A-1E8A29B7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3151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Здравствуйте, уважаемая Ольга Андриановна</vt:lpstr>
    </vt:vector>
  </TitlesOfParts>
  <Company/>
  <LinksUpToDate>false</LinksUpToDate>
  <CharactersWithSpaces>21071</CharactersWithSpaces>
  <SharedDoc>false</SharedDoc>
  <HLinks>
    <vt:vector size="18" baseType="variant">
      <vt:variant>
        <vt:i4>196613</vt:i4>
      </vt:variant>
      <vt:variant>
        <vt:i4>6</vt:i4>
      </vt:variant>
      <vt:variant>
        <vt:i4>0</vt:i4>
      </vt:variant>
      <vt:variant>
        <vt:i4>5</vt:i4>
      </vt:variant>
      <vt:variant>
        <vt:lpwstr>http://www.pravo.by/webnpa/text.asp?RN=P31100212</vt:lpwstr>
      </vt:variant>
      <vt:variant>
        <vt:lpwstr/>
      </vt:variant>
      <vt:variant>
        <vt:i4>7995419</vt:i4>
      </vt:variant>
      <vt:variant>
        <vt:i4>3</vt:i4>
      </vt:variant>
      <vt:variant>
        <vt:i4>0</vt:i4>
      </vt:variant>
      <vt:variant>
        <vt:i4>5</vt:i4>
      </vt:variant>
      <vt:variant>
        <vt:lpwstr>mailto:pk@bstu.unibel.by</vt:lpwstr>
      </vt:variant>
      <vt:variant>
        <vt:lpwstr/>
      </vt:variant>
      <vt:variant>
        <vt:i4>4063352</vt:i4>
      </vt:variant>
      <vt:variant>
        <vt:i4>0</vt:i4>
      </vt:variant>
      <vt:variant>
        <vt:i4>0</vt:i4>
      </vt:variant>
      <vt:variant>
        <vt:i4>5</vt:i4>
      </vt:variant>
      <vt:variant>
        <vt:lpwstr>http://www.bstu.unibel.by/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Здравствуйте, уважаемая Ольга Андриановна</dc:title>
  <dc:subject/>
  <dc:creator>user</dc:creator>
  <cp:keywords/>
  <dc:description/>
  <cp:lastModifiedBy>Admin</cp:lastModifiedBy>
  <cp:revision>2</cp:revision>
  <cp:lastPrinted>2015-10-06T06:27:00Z</cp:lastPrinted>
  <dcterms:created xsi:type="dcterms:W3CDTF">2015-10-07T09:20:00Z</dcterms:created>
  <dcterms:modified xsi:type="dcterms:W3CDTF">2015-10-07T09:20:00Z</dcterms:modified>
</cp:coreProperties>
</file>