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7F" w:rsidRPr="0085531D" w:rsidRDefault="00B9387F" w:rsidP="00B9387F">
      <w:pPr>
        <w:tabs>
          <w:tab w:val="left" w:pos="4740"/>
          <w:tab w:val="left" w:pos="5940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572E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</w:t>
      </w:r>
    </w:p>
    <w:p w:rsidR="00B9387F" w:rsidRPr="005572EA" w:rsidRDefault="00B9387F" w:rsidP="00B93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72EA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B9387F" w:rsidRPr="005572EA" w:rsidRDefault="00B9387F" w:rsidP="00B93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72EA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воспитательной работы  </w:t>
      </w:r>
    </w:p>
    <w:p w:rsidR="00B9387F" w:rsidRPr="005572EA" w:rsidRDefault="00B9387F" w:rsidP="00B93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72EA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полугодие</w:t>
      </w:r>
      <w:r w:rsidRPr="005572EA">
        <w:rPr>
          <w:rFonts w:ascii="Times New Roman" w:hAnsi="Times New Roman" w:cs="Times New Roman"/>
          <w:b/>
          <w:bCs/>
          <w:sz w:val="26"/>
          <w:szCs w:val="26"/>
        </w:rPr>
        <w:t xml:space="preserve">  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572EA">
        <w:rPr>
          <w:rFonts w:ascii="Times New Roman" w:hAnsi="Times New Roman" w:cs="Times New Roman"/>
          <w:b/>
          <w:bCs/>
          <w:sz w:val="26"/>
          <w:szCs w:val="26"/>
        </w:rPr>
        <w:t xml:space="preserve"> / 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5 </w:t>
      </w:r>
      <w:r w:rsidRPr="005572EA">
        <w:rPr>
          <w:rFonts w:ascii="Times New Roman" w:hAnsi="Times New Roman" w:cs="Times New Roman"/>
          <w:b/>
          <w:bCs/>
          <w:sz w:val="26"/>
          <w:szCs w:val="26"/>
        </w:rPr>
        <w:t>учебного  года</w:t>
      </w:r>
    </w:p>
    <w:p w:rsidR="00B9387F" w:rsidRPr="005572EA" w:rsidRDefault="00B9387F" w:rsidP="00B938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3686"/>
        <w:gridCol w:w="1622"/>
        <w:gridCol w:w="2004"/>
        <w:gridCol w:w="1478"/>
        <w:gridCol w:w="2551"/>
      </w:tblGrid>
      <w:tr w:rsidR="00B9387F" w:rsidRPr="00640236" w:rsidTr="00AF5F39">
        <w:tc>
          <w:tcPr>
            <w:tcW w:w="3684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686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622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004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B9387F" w:rsidRPr="00355A2D" w:rsidRDefault="00B9387F" w:rsidP="00AF5F39">
            <w:pPr>
              <w:spacing w:after="0" w:line="240" w:lineRule="auto"/>
              <w:ind w:firstLine="5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1478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B9387F" w:rsidRPr="00355A2D" w:rsidRDefault="00B9387F" w:rsidP="00AF5F39">
            <w:pPr>
              <w:spacing w:after="0" w:line="240" w:lineRule="auto"/>
              <w:ind w:right="32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9387F" w:rsidRPr="00640236" w:rsidTr="00AF5F39">
        <w:trPr>
          <w:trHeight w:val="794"/>
        </w:trPr>
        <w:tc>
          <w:tcPr>
            <w:tcW w:w="3684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3686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Классный час «Дисциплина и учеба в классе»</w:t>
            </w:r>
          </w:p>
        </w:tc>
        <w:tc>
          <w:tcPr>
            <w:tcW w:w="1622" w:type="dxa"/>
          </w:tcPr>
          <w:p w:rsidR="00B9387F" w:rsidRPr="00E501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</w:tc>
        <w:tc>
          <w:tcPr>
            <w:tcW w:w="2004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рук-ли</w:t>
            </w:r>
          </w:p>
        </w:tc>
      </w:tr>
      <w:tr w:rsidR="00B9387F" w:rsidRPr="00640236" w:rsidTr="00AF5F39">
        <w:trPr>
          <w:trHeight w:val="1087"/>
        </w:trPr>
        <w:tc>
          <w:tcPr>
            <w:tcW w:w="3684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686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</w:t>
            </w:r>
          </w:p>
          <w:p w:rsidR="00B9387F" w:rsidRPr="00355A2D" w:rsidRDefault="00B9387F" w:rsidP="00AF5F3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355A2D">
              <w:rPr>
                <w:rFonts w:ascii="Times New Roman" w:hAnsi="Times New Roman" w:cs="Times New Roman"/>
                <w:b/>
              </w:rPr>
              <w:t xml:space="preserve"> « Уютный наш  класс»,</w:t>
            </w:r>
          </w:p>
          <w:p w:rsidR="00B9387F" w:rsidRPr="00355A2D" w:rsidRDefault="00B9387F" w:rsidP="00AF5F3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355A2D">
              <w:rPr>
                <w:rFonts w:ascii="Times New Roman" w:hAnsi="Times New Roman" w:cs="Times New Roman"/>
                <w:b/>
              </w:rPr>
              <w:t xml:space="preserve"> « Порядок в классе – дело нас самих»</w:t>
            </w:r>
          </w:p>
        </w:tc>
        <w:tc>
          <w:tcPr>
            <w:tcW w:w="1622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2004" w:type="dxa"/>
          </w:tcPr>
          <w:p w:rsidR="00B9387F" w:rsidRDefault="00B9387F" w:rsidP="00AF5F39">
            <w:pPr>
              <w:spacing w:line="240" w:lineRule="auto"/>
              <w:contextualSpacing/>
              <w:jc w:val="center"/>
            </w:pPr>
            <w:r w:rsidRPr="002F7D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1087"/>
        </w:trPr>
        <w:tc>
          <w:tcPr>
            <w:tcW w:w="3684" w:type="dxa"/>
            <w:vMerge w:val="restart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  <w:tc>
          <w:tcPr>
            <w:tcW w:w="3686" w:type="dxa"/>
          </w:tcPr>
          <w:p w:rsidR="00B9387F" w:rsidRPr="00355A2D" w:rsidRDefault="00B9387F" w:rsidP="00AF5F39">
            <w:pPr>
              <w:pStyle w:val="14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республиканского проекта «Родительский университет»:</w:t>
            </w:r>
          </w:p>
          <w:p w:rsidR="00B9387F" w:rsidRPr="00355A2D" w:rsidRDefault="00B9387F" w:rsidP="00AF5F39">
            <w:pPr>
              <w:pStyle w:val="14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«Мой ребенок – младший школьник»,</w:t>
            </w:r>
          </w:p>
          <w:p w:rsidR="00B9387F" w:rsidRPr="00355A2D" w:rsidRDefault="00B9387F" w:rsidP="00AF5F39">
            <w:pPr>
              <w:pStyle w:val="14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«Мой ребенок – подросток»;</w:t>
            </w:r>
          </w:p>
          <w:p w:rsidR="00B9387F" w:rsidRPr="00355A2D" w:rsidRDefault="00B9387F" w:rsidP="00AF5F39">
            <w:pPr>
              <w:pStyle w:val="14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«Мой ребенок – старшеклассник»</w:t>
            </w:r>
          </w:p>
          <w:p w:rsidR="00B9387F" w:rsidRPr="00355A2D" w:rsidRDefault="00B9387F" w:rsidP="00AF5F39">
            <w:pPr>
              <w:pStyle w:val="14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(по отдельному плану)</w:t>
            </w:r>
          </w:p>
        </w:tc>
        <w:tc>
          <w:tcPr>
            <w:tcW w:w="1622" w:type="dxa"/>
          </w:tcPr>
          <w:p w:rsidR="00B9387F" w:rsidRPr="00E501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плану</w:t>
            </w:r>
          </w:p>
        </w:tc>
        <w:tc>
          <w:tcPr>
            <w:tcW w:w="2004" w:type="dxa"/>
          </w:tcPr>
          <w:p w:rsidR="00B9387F" w:rsidRDefault="00B9387F" w:rsidP="00AF5F39">
            <w:pPr>
              <w:spacing w:line="240" w:lineRule="auto"/>
              <w:contextualSpacing/>
              <w:jc w:val="center"/>
            </w:pPr>
            <w:r w:rsidRPr="002F7D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Кл. рук-ли</w:t>
            </w:r>
          </w:p>
        </w:tc>
      </w:tr>
      <w:tr w:rsidR="00B9387F" w:rsidRPr="00640236" w:rsidTr="00AF5F39">
        <w:trPr>
          <w:trHeight w:val="1087"/>
        </w:trPr>
        <w:tc>
          <w:tcPr>
            <w:tcW w:w="3684" w:type="dxa"/>
            <w:vMerge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Default="00B9387F" w:rsidP="00AF5F39">
            <w:pPr>
              <w:pStyle w:val="14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Изучение особенностей семейного воспитания учащихся</w:t>
            </w:r>
          </w:p>
          <w:p w:rsidR="00B9387F" w:rsidRPr="00355A2D" w:rsidRDefault="00B9387F" w:rsidP="00AF5F39">
            <w:pPr>
              <w:pStyle w:val="14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(по графику)</w:t>
            </w:r>
          </w:p>
        </w:tc>
        <w:tc>
          <w:tcPr>
            <w:tcW w:w="1622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До 01.11.24</w:t>
            </w: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До 24.12.24</w:t>
            </w:r>
          </w:p>
          <w:p w:rsidR="00B9387F" w:rsidRPr="00226D6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По м/ж</w:t>
            </w:r>
          </w:p>
        </w:tc>
        <w:tc>
          <w:tcPr>
            <w:tcW w:w="1478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1-х, 5-х и вновь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бывших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2-9,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355A2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2D">
              <w:rPr>
                <w:rFonts w:ascii="Times New Roman" w:hAnsi="Times New Roman" w:cs="Times New Roman"/>
                <w:b/>
                <w:sz w:val="24"/>
                <w:szCs w:val="24"/>
              </w:rPr>
              <w:t>Кл. рук-ли</w:t>
            </w:r>
          </w:p>
        </w:tc>
      </w:tr>
      <w:tr w:rsidR="00B9387F" w:rsidRPr="00640236" w:rsidTr="00AF5F39">
        <w:trPr>
          <w:trHeight w:val="308"/>
        </w:trPr>
        <w:tc>
          <w:tcPr>
            <w:tcW w:w="15025" w:type="dxa"/>
            <w:gridSpan w:val="6"/>
          </w:tcPr>
          <w:p w:rsidR="00B9387F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9387F" w:rsidRPr="00355A2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355A2D">
              <w:rPr>
                <w:rFonts w:ascii="Times New Roman" w:eastAsia="Times New Roman" w:hAnsi="Times New Roman" w:cs="Times New Roman"/>
                <w:sz w:val="27"/>
                <w:szCs w:val="27"/>
              </w:rPr>
              <w:t>Месячник правовых знаний «Знай и соблюдай законы своей страны» (02.09.2024-02.10.2024)</w:t>
            </w:r>
          </w:p>
          <w:p w:rsidR="00B9387F" w:rsidRPr="0085531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5A2D">
              <w:rPr>
                <w:rFonts w:ascii="Times New Roman" w:hAnsi="Times New Roman" w:cs="Times New Roman"/>
                <w:iCs/>
                <w:sz w:val="27"/>
                <w:szCs w:val="27"/>
              </w:rPr>
              <w:t>Месячник по профилактике и предупреждению детского суицида</w:t>
            </w:r>
            <w:r w:rsidRPr="00355A2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(</w:t>
            </w:r>
            <w:r w:rsidRPr="00355A2D">
              <w:rPr>
                <w:rFonts w:ascii="Times New Roman" w:hAnsi="Times New Roman" w:cs="Times New Roman"/>
                <w:sz w:val="27"/>
                <w:szCs w:val="27"/>
              </w:rPr>
              <w:t>10.09.24.-10.10.24</w:t>
            </w:r>
            <w:r w:rsidRPr="00355A2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)</w:t>
            </w:r>
          </w:p>
        </w:tc>
      </w:tr>
      <w:tr w:rsidR="00B9387F" w:rsidRPr="00640236" w:rsidTr="00AF5F39">
        <w:trPr>
          <w:trHeight w:val="362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02.09-07.09.24</w:t>
            </w:r>
          </w:p>
          <w:p w:rsidR="00B9387F" w:rsidRPr="00640236" w:rsidRDefault="00B9387F" w:rsidP="00AF5F39">
            <w:pPr>
              <w:pStyle w:val="Default"/>
              <w:contextualSpacing/>
              <w:jc w:val="center"/>
              <w:rPr>
                <w:b/>
              </w:rPr>
            </w:pPr>
            <w:r w:rsidRPr="00640236">
              <w:rPr>
                <w:b/>
              </w:rPr>
              <w:t>Неделя спорта и здоровья</w:t>
            </w:r>
          </w:p>
          <w:p w:rsidR="00B9387F" w:rsidRPr="00640236" w:rsidRDefault="00B9387F" w:rsidP="00AF5F39">
            <w:pPr>
              <w:spacing w:after="0" w:line="240" w:lineRule="auto"/>
              <w:ind w:right="3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Неделя учреждений дополнительного образования детей и молодежи</w:t>
            </w:r>
          </w:p>
        </w:tc>
      </w:tr>
      <w:tr w:rsidR="00B9387F" w:rsidRPr="00640236" w:rsidTr="00AF5F39">
        <w:trPr>
          <w:trHeight w:val="599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Идеологическое воспитание</w:t>
            </w:r>
          </w:p>
        </w:tc>
        <w:tc>
          <w:tcPr>
            <w:tcW w:w="3686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«День белорусской письменности».</w:t>
            </w:r>
          </w:p>
        </w:tc>
        <w:tc>
          <w:tcPr>
            <w:tcW w:w="1622" w:type="dxa"/>
          </w:tcPr>
          <w:p w:rsidR="00B9387F" w:rsidRPr="009B2F35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02.09.24 - 06.09.24</w:t>
            </w: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86" w:type="dxa"/>
          </w:tcPr>
          <w:p w:rsidR="00B9387F" w:rsidRPr="009B2F35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Единый урок «Нам есть чем гордиться, нам есть что беречь!».</w:t>
            </w:r>
          </w:p>
        </w:tc>
        <w:tc>
          <w:tcPr>
            <w:tcW w:w="1622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02.09.24</w:t>
            </w: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семьей.</w:t>
            </w:r>
          </w:p>
        </w:tc>
        <w:tc>
          <w:tcPr>
            <w:tcW w:w="3686" w:type="dxa"/>
          </w:tcPr>
          <w:p w:rsidR="00B9387F" w:rsidRPr="0085531D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с освещением вопросов: безопасность детей, профилактика противоправного поведения, правила внутреннего распорядка школы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До 09.09.24</w:t>
            </w:r>
          </w:p>
          <w:p w:rsidR="00B9387F" w:rsidRPr="003275BB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686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в классах, в школьной столовой, по школе.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До 04.09.24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Уголок безопасности. Разработка маршрутов безопасности: «дом – школа»</w:t>
            </w:r>
          </w:p>
        </w:tc>
        <w:tc>
          <w:tcPr>
            <w:tcW w:w="1622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До 07.09.24</w:t>
            </w: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6402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ассные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3686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Урок безопасности. Обучение правилам безопасного поведения.</w:t>
            </w:r>
          </w:p>
        </w:tc>
        <w:tc>
          <w:tcPr>
            <w:tcW w:w="1622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02.09.24</w:t>
            </w: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551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3686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Обучение правилам безопасного поведения. Правовой урок  «Информационная культура»</w:t>
            </w:r>
          </w:p>
        </w:tc>
        <w:tc>
          <w:tcPr>
            <w:tcW w:w="1622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02.09.24</w:t>
            </w: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551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3686" w:type="dxa"/>
          </w:tcPr>
          <w:p w:rsidR="00B9387F" w:rsidRPr="009B2F35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9B2F35">
              <w:rPr>
                <w:spacing w:val="-2"/>
                <w:sz w:val="24"/>
                <w:szCs w:val="24"/>
              </w:rPr>
              <w:t>Информационные часы:</w:t>
            </w:r>
          </w:p>
          <w:p w:rsidR="00B9387F" w:rsidRPr="009B2F35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9B2F35">
              <w:rPr>
                <w:spacing w:val="-2"/>
                <w:sz w:val="24"/>
                <w:szCs w:val="24"/>
              </w:rPr>
              <w:t>«Секреты здорового питания» (информация+);</w:t>
            </w:r>
          </w:p>
          <w:p w:rsidR="00B9387F" w:rsidRPr="009B2F35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9B2F35">
              <w:rPr>
                <w:sz w:val="24"/>
                <w:szCs w:val="24"/>
              </w:rPr>
              <w:t>«Мы в мире спорта» (информ-дайджест).</w:t>
            </w:r>
          </w:p>
        </w:tc>
        <w:tc>
          <w:tcPr>
            <w:tcW w:w="1622" w:type="dxa"/>
          </w:tcPr>
          <w:p w:rsidR="00B9387F" w:rsidRPr="00E50102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03.09.24 - 06.09.24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5-8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3686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 по ПДД: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«Жилая зона. Безопасный путь в школу»;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«Безопасные маршруты»;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«УДД – звучит гордо!»;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2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«Уважаешь себя – уважай других!»</w:t>
            </w:r>
          </w:p>
        </w:tc>
        <w:tc>
          <w:tcPr>
            <w:tcW w:w="1622" w:type="dxa"/>
          </w:tcPr>
          <w:p w:rsidR="00B9387F" w:rsidRPr="00E501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02.09.24-06.09.24</w:t>
            </w: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65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3686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004" w:type="dxa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3686" w:type="dxa"/>
          </w:tcPr>
          <w:p w:rsidR="00B9387F" w:rsidRPr="009B2F35" w:rsidRDefault="00B9387F" w:rsidP="00AF5F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9B2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Организационные классные часы. </w:t>
            </w:r>
            <w:r w:rsidRPr="009B2F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Выборы активов классов, выборы активов детских организаций: октябрят, БРПО, БРСМ.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02.09-07.09.24</w:t>
            </w: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информационного пространства классных кабинетов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03.09.24 – 07.09.24</w:t>
            </w:r>
          </w:p>
        </w:tc>
        <w:tc>
          <w:tcPr>
            <w:tcW w:w="2004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Закрепленные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686" w:type="dxa"/>
          </w:tcPr>
          <w:p w:rsidR="00B9387F" w:rsidRPr="009B2F3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Консультирование учащихся «Мир моих интересов» по вопросам эффективной организации досуга, а также работы кружков, факультативов, занятий по интересам и т.д.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 – 09.09.24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3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Закрепленные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591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ind w:right="3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 сентября</w:t>
            </w:r>
          </w:p>
          <w:p w:rsidR="00B9387F" w:rsidRPr="00640236" w:rsidRDefault="00B9387F" w:rsidP="00AF5F3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87F" w:rsidRPr="00E17653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FF7B3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9.30</w:t>
            </w:r>
          </w:p>
        </w:tc>
        <w:tc>
          <w:tcPr>
            <w:tcW w:w="2004" w:type="dxa"/>
          </w:tcPr>
          <w:p w:rsidR="00B9387F" w:rsidRPr="00FF7B3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478" w:type="dxa"/>
          </w:tcPr>
          <w:p w:rsidR="00B9387F" w:rsidRPr="00FF7B30" w:rsidRDefault="00B9387F" w:rsidP="00AF5F39">
            <w:pPr>
              <w:tabs>
                <w:tab w:val="left" w:pos="210"/>
                <w:tab w:val="center" w:pos="67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  <w:p w:rsidR="00B9387F" w:rsidRPr="00FF7B30" w:rsidRDefault="00B9387F" w:rsidP="00AF5F39">
            <w:pPr>
              <w:tabs>
                <w:tab w:val="left" w:pos="210"/>
                <w:tab w:val="center" w:pos="67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2551" w:type="dxa"/>
          </w:tcPr>
          <w:p w:rsidR="00B9387F" w:rsidRPr="00FF7B3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381"/>
        </w:trPr>
        <w:tc>
          <w:tcPr>
            <w:tcW w:w="15025" w:type="dxa"/>
            <w:gridSpan w:val="6"/>
          </w:tcPr>
          <w:p w:rsidR="00B9387F" w:rsidRPr="0085531D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09.09.24-14.09.24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FF7B30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FF7B30">
              <w:rPr>
                <w:spacing w:val="-2"/>
                <w:sz w:val="24"/>
                <w:szCs w:val="24"/>
              </w:rPr>
              <w:t>Информационный час «Учащимся о выборах: Избирательное право в Республике Беларусь»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09.09.24 - 13.09.24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987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640236">
              <w:rPr>
                <w:spacing w:val="-2"/>
                <w:sz w:val="24"/>
                <w:szCs w:val="24"/>
              </w:rPr>
              <w:t>Информационный час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40236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Пионеры: традиции и будущее» (и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нформ-дайджест).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09.09.24 - 13.09.24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5-8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1116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Музейные занятия, посвященные   Дню народного единства</w:t>
            </w:r>
          </w:p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E17653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09.09.24 - 13.09.24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86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640236">
              <w:rPr>
                <w:spacing w:val="-2"/>
                <w:sz w:val="24"/>
                <w:szCs w:val="24"/>
              </w:rPr>
              <w:t>Информационный час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«Финансы и их роль в жизни общества» (информация+).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09.09.24 - 13.09.24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 профилактика преступлений и правонарушений</w:t>
            </w:r>
          </w:p>
        </w:tc>
        <w:tc>
          <w:tcPr>
            <w:tcW w:w="3686" w:type="dxa"/>
          </w:tcPr>
          <w:p w:rsidR="00B9387F" w:rsidRPr="00FF7B3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Классный час  «Правила внутреннего распорядка школы. Права и обязанности учащихся»</w:t>
            </w:r>
          </w:p>
        </w:tc>
        <w:tc>
          <w:tcPr>
            <w:tcW w:w="1622" w:type="dxa"/>
          </w:tcPr>
          <w:p w:rsidR="00B9387F" w:rsidRPr="00FF7B3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09.09.24 - 13.09.24</w:t>
            </w:r>
          </w:p>
        </w:tc>
        <w:tc>
          <w:tcPr>
            <w:tcW w:w="2004" w:type="dxa"/>
          </w:tcPr>
          <w:p w:rsidR="00B9387F" w:rsidRPr="00FF7B3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FF7B3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FF7B3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B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420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14 сентября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пропаганды здорового образа жизни</w:t>
            </w:r>
          </w:p>
        </w:tc>
      </w:tr>
      <w:tr w:rsidR="00B9387F" w:rsidRPr="00640236" w:rsidTr="00AF5F39">
        <w:trPr>
          <w:trHeight w:val="420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здоровья, спорта и туризма. </w:t>
            </w:r>
          </w:p>
        </w:tc>
        <w:tc>
          <w:tcPr>
            <w:tcW w:w="1622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478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</w:t>
            </w:r>
          </w:p>
          <w:p w:rsidR="00B9387F" w:rsidRPr="00D67A4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289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16.09.24 - 21.09.24</w:t>
            </w:r>
          </w:p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единства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D67A47" w:rsidRDefault="00B9387F" w:rsidP="00AF5F39">
            <w:pPr>
              <w:pStyle w:val="TableParagraph"/>
              <w:tabs>
                <w:tab w:val="left" w:pos="2417"/>
              </w:tabs>
              <w:ind w:right="1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67A47">
              <w:rPr>
                <w:spacing w:val="-2"/>
                <w:sz w:val="24"/>
                <w:szCs w:val="24"/>
              </w:rPr>
              <w:t xml:space="preserve">Информационный час </w:t>
            </w:r>
            <w:r w:rsidRPr="00D67A47">
              <w:rPr>
                <w:sz w:val="24"/>
                <w:szCs w:val="24"/>
              </w:rPr>
              <w:t xml:space="preserve">«Мой край в годы Великой Отечественной войны» </w:t>
            </w:r>
            <w:r w:rsidRPr="00D67A47">
              <w:rPr>
                <w:spacing w:val="-2"/>
                <w:sz w:val="24"/>
                <w:szCs w:val="24"/>
              </w:rPr>
              <w:t>(</w:t>
            </w:r>
            <w:r w:rsidRPr="00D67A47">
              <w:rPr>
                <w:sz w:val="24"/>
                <w:szCs w:val="24"/>
              </w:rPr>
              <w:t xml:space="preserve">с </w:t>
            </w:r>
            <w:r w:rsidRPr="00D67A47">
              <w:rPr>
                <w:spacing w:val="-2"/>
                <w:sz w:val="24"/>
                <w:szCs w:val="24"/>
              </w:rPr>
              <w:t>использованием</w:t>
            </w:r>
            <w:r w:rsidRPr="00D67A47">
              <w:rPr>
                <w:sz w:val="24"/>
                <w:szCs w:val="24"/>
              </w:rPr>
              <w:t xml:space="preserve"> </w:t>
            </w:r>
            <w:r w:rsidRPr="00D67A47">
              <w:rPr>
                <w:spacing w:val="-2"/>
                <w:sz w:val="24"/>
                <w:szCs w:val="24"/>
              </w:rPr>
              <w:t xml:space="preserve">учебных пособий «Геноцид </w:t>
            </w:r>
            <w:r w:rsidRPr="00D67A47">
              <w:rPr>
                <w:sz w:val="24"/>
                <w:szCs w:val="24"/>
              </w:rPr>
              <w:t xml:space="preserve">белорусского народа в годы </w:t>
            </w:r>
            <w:r w:rsidRPr="00D67A47">
              <w:rPr>
                <w:spacing w:val="-2"/>
                <w:sz w:val="24"/>
                <w:szCs w:val="24"/>
              </w:rPr>
              <w:t xml:space="preserve">Великой Отечественной войны» ( </w:t>
            </w:r>
            <w:r w:rsidRPr="00D67A47">
              <w:rPr>
                <w:sz w:val="24"/>
                <w:szCs w:val="24"/>
                <w:lang w:eastAsia="ru-RU"/>
              </w:rPr>
              <w:t>устный журнал).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B9387F" w:rsidRPr="00D67A47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16.09.24 - 20.09.24</w:t>
            </w:r>
          </w:p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D67A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86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67A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Единый урок «17 сентября - День народного единства»</w:t>
            </w:r>
          </w:p>
        </w:tc>
        <w:tc>
          <w:tcPr>
            <w:tcW w:w="1622" w:type="dxa"/>
          </w:tcPr>
          <w:p w:rsidR="00B9387F" w:rsidRPr="00D67A47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16.09.24 - 20.09.24</w:t>
            </w:r>
          </w:p>
        </w:tc>
        <w:tc>
          <w:tcPr>
            <w:tcW w:w="2004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D67A4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D67A4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4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Музейные занятия, посвященные   Дню народного единства</w:t>
            </w:r>
          </w:p>
        </w:tc>
        <w:tc>
          <w:tcPr>
            <w:tcW w:w="1622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16.09.24 - 20.09.24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D67A47" w:rsidRDefault="00B9387F" w:rsidP="00AF5F39">
            <w:pPr>
              <w:pStyle w:val="TableParagraph"/>
              <w:tabs>
                <w:tab w:val="left" w:pos="2417"/>
              </w:tabs>
              <w:ind w:right="1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686" w:type="dxa"/>
          </w:tcPr>
          <w:p w:rsidR="00B9387F" w:rsidRPr="00AD6B02" w:rsidRDefault="00B9387F" w:rsidP="00AF5F39">
            <w:pPr>
              <w:tabs>
                <w:tab w:val="left" w:pos="34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рамках международной акции «День без автомобиля» </w:t>
            </w:r>
          </w:p>
        </w:tc>
        <w:tc>
          <w:tcPr>
            <w:tcW w:w="1622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16.09.24 - 20.09.24</w:t>
            </w:r>
          </w:p>
        </w:tc>
        <w:tc>
          <w:tcPr>
            <w:tcW w:w="2004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B9387F" w:rsidRPr="00AD6B0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3686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6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Классные часы: </w:t>
            </w:r>
          </w:p>
          <w:p w:rsidR="00B9387F" w:rsidRPr="00AD6B0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6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«100 причин для радости»(эстафета мнений);</w:t>
            </w:r>
          </w:p>
          <w:p w:rsidR="00B9387F" w:rsidRPr="00AD6B02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«Как справляться с проблемами» (открытый микрофон);</w:t>
            </w:r>
          </w:p>
          <w:p w:rsidR="00B9387F" w:rsidRPr="00AD6B02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«Начни говорить, и тебя услышат» (диалоговая площадка). </w:t>
            </w:r>
          </w:p>
        </w:tc>
        <w:tc>
          <w:tcPr>
            <w:tcW w:w="1622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16.09.24 - 20.09.24</w:t>
            </w:r>
          </w:p>
        </w:tc>
        <w:tc>
          <w:tcPr>
            <w:tcW w:w="2004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AD6B0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686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«Мы – белорусы, мы едины!» ко Дню народного единства.</w:t>
            </w:r>
          </w:p>
        </w:tc>
        <w:tc>
          <w:tcPr>
            <w:tcW w:w="1622" w:type="dxa"/>
          </w:tcPr>
          <w:p w:rsidR="00B9387F" w:rsidRPr="00AD6B0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AD6B02">
              <w:rPr>
                <w:rFonts w:ascii="Times New Roman" w:hAnsi="Times New Roman" w:cs="Times New Roman"/>
                <w:sz w:val="24"/>
                <w:szCs w:val="24"/>
              </w:rPr>
              <w:t>16.09.24 - 20.09.24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B9387F" w:rsidRPr="00640236" w:rsidTr="00AF5F39">
        <w:trPr>
          <w:trHeight w:val="591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0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  сентября</w:t>
            </w:r>
          </w:p>
          <w:p w:rsidR="00B9387F" w:rsidRPr="00AD6B02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B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трудового воспитания и профессиональной ориентации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Акция «Школа наш дом и мы хозяева в нем»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D614C6" w:rsidRDefault="00B9387F" w:rsidP="00AF5F3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мастерская «Чудеса природы» </w:t>
            </w:r>
          </w:p>
        </w:tc>
        <w:tc>
          <w:tcPr>
            <w:tcW w:w="1622" w:type="dxa"/>
          </w:tcPr>
          <w:p w:rsidR="00B9387F" w:rsidRPr="00D614C6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551" w:type="dxa"/>
          </w:tcPr>
          <w:p w:rsidR="00B9387F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9387F" w:rsidRPr="00640236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</w:tr>
      <w:tr w:rsidR="00B9387F" w:rsidRPr="00640236" w:rsidTr="00AF5F39">
        <w:trPr>
          <w:trHeight w:val="353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23.09.24 - 28.09.24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B9387F" w:rsidRPr="007C115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«Время, события, люди» (обзор прессы).</w:t>
            </w:r>
          </w:p>
        </w:tc>
        <w:tc>
          <w:tcPr>
            <w:tcW w:w="1622" w:type="dxa"/>
          </w:tcPr>
          <w:p w:rsidR="00B9387F" w:rsidRPr="007C115D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23.09.24 - 27.09.24</w:t>
            </w: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1478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1-7</w:t>
            </w:r>
          </w:p>
        </w:tc>
        <w:tc>
          <w:tcPr>
            <w:tcW w:w="2551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</w:tcPr>
          <w:p w:rsidR="00B9387F" w:rsidRPr="009B5E0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5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 –образовательный проект «ШАГ»</w:t>
            </w:r>
          </w:p>
        </w:tc>
        <w:tc>
          <w:tcPr>
            <w:tcW w:w="1622" w:type="dxa"/>
          </w:tcPr>
          <w:p w:rsidR="00B9387F" w:rsidRPr="007C115D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2004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86" w:type="dxa"/>
          </w:tcPr>
          <w:p w:rsidR="00B9387F" w:rsidRPr="007C115D" w:rsidRDefault="00B9387F" w:rsidP="00AF5F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приуроченные ко Дню </w:t>
            </w:r>
            <w:r w:rsidRPr="007C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Климовичского района от немецко-фашистских захватчиков:</w:t>
            </w:r>
          </w:p>
          <w:p w:rsidR="00B9387F" w:rsidRPr="007C115D" w:rsidRDefault="00B9387F" w:rsidP="00AF5F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«Память сильнее времени» (урок мужест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а);</w:t>
            </w:r>
          </w:p>
          <w:p w:rsidR="00B9387F" w:rsidRPr="007C115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 (диспут)</w:t>
            </w:r>
          </w:p>
        </w:tc>
        <w:tc>
          <w:tcPr>
            <w:tcW w:w="1622" w:type="dxa"/>
          </w:tcPr>
          <w:p w:rsidR="00B9387F" w:rsidRPr="007C115D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23.09.24 - 27.09.24</w:t>
            </w:r>
          </w:p>
        </w:tc>
        <w:tc>
          <w:tcPr>
            <w:tcW w:w="2004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7C115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занятия, посвященные   Дню освобождения </w:t>
            </w:r>
            <w:r w:rsidRPr="007C1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Климовичского района от немецко-фашистских захватчиков</w:t>
            </w:r>
          </w:p>
        </w:tc>
        <w:tc>
          <w:tcPr>
            <w:tcW w:w="1622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23.09.24 - 27.09.24</w:t>
            </w:r>
          </w:p>
          <w:p w:rsidR="00B9387F" w:rsidRPr="007C115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7C115D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–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«Осторожно – электричество».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«Электричество – друг или враг?», «Основные правила и меры по предупреждению электротравматизма» 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23.09.24 </w:t>
            </w:r>
            <w:r w:rsidRPr="007C115D"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 </w:t>
            </w: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 профилактика преступлений и правонарушений</w:t>
            </w:r>
          </w:p>
        </w:tc>
        <w:tc>
          <w:tcPr>
            <w:tcW w:w="3686" w:type="dxa"/>
          </w:tcPr>
          <w:p w:rsidR="00B9387F" w:rsidRPr="00187478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7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Инфо-акция «Делай правильный выбор». Правовой диалог «Вопрос-Ответ – Актуально!»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24.09.24 – 26.09.24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9387F" w:rsidRPr="00640236" w:rsidTr="00AF5F39">
        <w:trPr>
          <w:trHeight w:val="278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3686" w:type="dxa"/>
          </w:tcPr>
          <w:p w:rsidR="00B9387F" w:rsidRPr="003C298F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8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в рамках образовательно-познавательного проекта «ШАГ</w:t>
            </w:r>
            <w:r w:rsidRPr="003C2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нравственная беседа «Я и мой внутренний мир» </w:t>
            </w:r>
          </w:p>
        </w:tc>
        <w:tc>
          <w:tcPr>
            <w:tcW w:w="1622" w:type="dxa"/>
          </w:tcPr>
          <w:p w:rsidR="00B9387F" w:rsidRPr="003C298F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8F">
              <w:rPr>
                <w:rFonts w:ascii="Times New Roman" w:hAnsi="Times New Roman" w:cs="Times New Roman"/>
                <w:sz w:val="24"/>
                <w:szCs w:val="24"/>
              </w:rPr>
              <w:t>23.09.24 - 27.09.24</w:t>
            </w:r>
          </w:p>
          <w:p w:rsidR="00B9387F" w:rsidRPr="003C298F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3C298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8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3C298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8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</w:tcPr>
          <w:p w:rsidR="00B9387F" w:rsidRPr="003C298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9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3C298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9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686" w:type="dxa"/>
          </w:tcPr>
          <w:p w:rsidR="00B9387F" w:rsidRPr="003C298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3C298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«Жизнь прекрасна – это факт!»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27.09.24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Фойе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 этаж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2-8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686" w:type="dxa"/>
          </w:tcPr>
          <w:p w:rsidR="00B9387F" w:rsidRPr="0034428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87">
              <w:rPr>
                <w:rFonts w:ascii="Times New Roman" w:hAnsi="Times New Roman" w:cs="Times New Roman"/>
                <w:sz w:val="24"/>
                <w:szCs w:val="24"/>
              </w:rPr>
              <w:t>Единый день посещения музеев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25.09.24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Музеи УК, УО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взаимодействия с семьей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287">
              <w:rPr>
                <w:rFonts w:ascii="Times New Roman" w:hAnsi="Times New Roman" w:cs="Times New Roman"/>
                <w:color w:val="000000"/>
              </w:rPr>
              <w:t>Реализация проекта «Родительский университет».</w:t>
            </w:r>
          </w:p>
          <w:p w:rsidR="00B9387F" w:rsidRPr="009B581C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81C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  <w:p w:rsidR="00B9387F" w:rsidRPr="009B581C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581C">
              <w:rPr>
                <w:rFonts w:ascii="Times New Roman" w:eastAsia="Times New Roman" w:hAnsi="Times New Roman" w:cs="Times New Roman"/>
                <w:color w:val="000000" w:themeColor="text1"/>
              </w:rPr>
              <w:t>Психологические особенности младших школьников (1 кл.)</w:t>
            </w:r>
          </w:p>
          <w:p w:rsidR="00B9387F" w:rsidRPr="009B581C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581C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 вежливости (2 кл.)</w:t>
            </w:r>
          </w:p>
          <w:p w:rsidR="00B9387F" w:rsidRPr="009B581C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9B581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Агрессивное поведение: как помочь ребенку? (4 кл.)</w:t>
            </w:r>
          </w:p>
          <w:p w:rsidR="00B9387F" w:rsidRPr="009B581C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9B581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Психологические особенности младших подростков (5кл.)</w:t>
            </w:r>
          </w:p>
          <w:p w:rsidR="00B9387F" w:rsidRPr="009B581C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9B581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Роль отца и матери в воспитании ребенка (6 кл.).</w:t>
            </w:r>
          </w:p>
          <w:p w:rsidR="00B9387F" w:rsidRPr="009B581C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9B581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Ваш любимый неидеальный ребенок. (7 кл.)</w:t>
            </w:r>
          </w:p>
          <w:p w:rsidR="00B9387F" w:rsidRPr="009B581C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9B581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Как научиться понимать и принимать подростка? (8 кл.)</w:t>
            </w:r>
          </w:p>
          <w:p w:rsidR="00B9387F" w:rsidRPr="0085531D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9B581C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и т.д.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tabs>
                <w:tab w:val="left" w:pos="602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Закрепленные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9, </w:t>
            </w:r>
            <w:r w:rsidRPr="006402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ные рук-ли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«7-Я»</w:t>
            </w:r>
          </w:p>
          <w:p w:rsidR="00B9387F" w:rsidRPr="00640236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tabs>
                <w:tab w:val="left" w:pos="602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58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344287" w:rsidRDefault="00B9387F" w:rsidP="00AF5F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87">
              <w:rPr>
                <w:rFonts w:ascii="Times New Roman" w:hAnsi="Times New Roman" w:cs="Times New Roman"/>
                <w:sz w:val="24"/>
                <w:szCs w:val="24"/>
              </w:rPr>
              <w:t xml:space="preserve">Час доверия «Жизнь дана для добрых дел» 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tabs>
                <w:tab w:val="left" w:pos="602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Каб.педагога социального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551" w:type="dxa"/>
          </w:tcPr>
          <w:p w:rsidR="00B9387F" w:rsidRPr="00344287" w:rsidRDefault="00B9387F" w:rsidP="00AF5F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Горбатикова Л.П.</w:t>
            </w:r>
          </w:p>
        </w:tc>
      </w:tr>
      <w:tr w:rsidR="00B9387F" w:rsidRPr="00640236" w:rsidTr="00AF5F39">
        <w:trPr>
          <w:trHeight w:val="307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9387F" w:rsidRPr="00640236" w:rsidTr="00AF5F39">
        <w:trPr>
          <w:trHeight w:val="318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30.09.24 – 05.10.24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информационной культуры</w:t>
            </w:r>
          </w:p>
        </w:tc>
        <w:tc>
          <w:tcPr>
            <w:tcW w:w="3686" w:type="dxa"/>
          </w:tcPr>
          <w:p w:rsidR="00B9387F" w:rsidRPr="00697918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9387F" w:rsidRPr="00697918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«Правила общения в сети»  (беседа);</w:t>
            </w:r>
          </w:p>
          <w:p w:rsidR="00B9387F" w:rsidRPr="00697918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«Буллинг:  как  его избежать» (час общения)</w:t>
            </w:r>
          </w:p>
        </w:tc>
        <w:tc>
          <w:tcPr>
            <w:tcW w:w="1622" w:type="dxa"/>
          </w:tcPr>
          <w:p w:rsidR="00B9387F" w:rsidRPr="00697918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30.09.24 – 04.10.24</w:t>
            </w:r>
          </w:p>
          <w:p w:rsidR="00B9387F" w:rsidRPr="00697918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387F" w:rsidRPr="00697918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97918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 профилактика преступлений и правонарушений</w:t>
            </w:r>
          </w:p>
        </w:tc>
        <w:tc>
          <w:tcPr>
            <w:tcW w:w="3686" w:type="dxa"/>
          </w:tcPr>
          <w:p w:rsidR="00B9387F" w:rsidRPr="00697918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Информационные часы:</w:t>
            </w:r>
          </w:p>
          <w:p w:rsidR="00B9387F" w:rsidRPr="00697918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обязанности несовершеннолетних»  </w:t>
            </w:r>
          </w:p>
          <w:p w:rsidR="00B9387F" w:rsidRPr="00697918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(информ-дайджест);</w:t>
            </w:r>
          </w:p>
          <w:p w:rsidR="00B9387F" w:rsidRPr="00697918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 xml:space="preserve"> «Законодательство Республики Беларусь» (правовой час)</w:t>
            </w:r>
          </w:p>
        </w:tc>
        <w:tc>
          <w:tcPr>
            <w:tcW w:w="1622" w:type="dxa"/>
          </w:tcPr>
          <w:p w:rsidR="00B9387F" w:rsidRPr="00697918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30.09.24 – 04.10.24</w:t>
            </w:r>
          </w:p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bCs/>
                <w:sz w:val="24"/>
                <w:szCs w:val="24"/>
              </w:rPr>
              <w:t>1-7</w:t>
            </w:r>
          </w:p>
          <w:p w:rsidR="00B9387F" w:rsidRPr="00697918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97918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9791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69791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97918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686" w:type="dxa"/>
          </w:tcPr>
          <w:p w:rsidR="00B9387F" w:rsidRPr="00697918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самоуправления.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686" w:type="dxa"/>
          </w:tcPr>
          <w:p w:rsidR="00B9387F" w:rsidRPr="00D43116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«Школа хороших манер»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8">
              <w:rPr>
                <w:rFonts w:ascii="Times New Roman" w:hAnsi="Times New Roman" w:cs="Times New Roman"/>
                <w:sz w:val="24"/>
                <w:szCs w:val="24"/>
              </w:rPr>
              <w:t>03.10.24 – 04.10.24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Согласно расписани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591"/>
        </w:trPr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октября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</w:p>
        </w:tc>
      </w:tr>
      <w:tr w:rsidR="00B9387F" w:rsidRPr="00640236" w:rsidTr="00AF5F39">
        <w:trPr>
          <w:trHeight w:val="630"/>
        </w:trPr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Акция «Сундучок добра»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школы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B9387F" w:rsidRPr="00640236" w:rsidTr="00AF5F39">
        <w:trPr>
          <w:trHeight w:val="911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524E75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фильма-расследования  ОНТ  «Убойная посылка»</w:t>
            </w:r>
          </w:p>
        </w:tc>
        <w:tc>
          <w:tcPr>
            <w:tcW w:w="1622" w:type="dxa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004" w:type="dxa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</w:t>
            </w:r>
          </w:p>
        </w:tc>
        <w:tc>
          <w:tcPr>
            <w:tcW w:w="1478" w:type="dxa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40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rPr>
          <w:trHeight w:val="591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524E75" w:rsidRDefault="00B9387F" w:rsidP="00AF5F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  (Путешествуем  по Беларуси)</w:t>
            </w:r>
          </w:p>
        </w:tc>
        <w:tc>
          <w:tcPr>
            <w:tcW w:w="1622" w:type="dxa"/>
          </w:tcPr>
          <w:p w:rsidR="00B9387F" w:rsidRPr="00524E75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Pr="00524E75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Каб.305</w:t>
            </w:r>
          </w:p>
        </w:tc>
        <w:tc>
          <w:tcPr>
            <w:tcW w:w="1478" w:type="dxa"/>
          </w:tcPr>
          <w:p w:rsidR="00B9387F" w:rsidRPr="00524E75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</w:tcPr>
          <w:p w:rsidR="00B9387F" w:rsidRPr="00524E7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E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rPr>
          <w:trHeight w:val="274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B9387F" w:rsidRPr="00361285" w:rsidRDefault="00B9387F" w:rsidP="00AF5F3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40236">
              <w:rPr>
                <w:rFonts w:ascii="Times New Roman" w:hAnsi="Times New Roman" w:cs="Times New Roman"/>
              </w:rPr>
              <w:t>« Порядок в классе – дело нас самих»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Закрепл.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07.10.24 – 12.10.24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C94B2F" w:rsidRDefault="00B9387F" w:rsidP="00AF5F39">
            <w:pPr>
              <w:pStyle w:val="TableParagraph"/>
              <w:tabs>
                <w:tab w:val="left" w:pos="296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94B2F">
              <w:rPr>
                <w:sz w:val="24"/>
                <w:szCs w:val="24"/>
                <w:lang w:eastAsia="ru-RU"/>
              </w:rPr>
              <w:t>Информационные часы:</w:t>
            </w:r>
          </w:p>
          <w:p w:rsidR="00B9387F" w:rsidRPr="00C94B2F" w:rsidRDefault="00B9387F" w:rsidP="00AF5F39">
            <w:pPr>
              <w:pStyle w:val="TableParagraph"/>
              <w:tabs>
                <w:tab w:val="left" w:pos="2960"/>
              </w:tabs>
              <w:contextualSpacing/>
              <w:rPr>
                <w:sz w:val="24"/>
                <w:szCs w:val="24"/>
              </w:rPr>
            </w:pPr>
            <w:r w:rsidRPr="00C94B2F">
              <w:rPr>
                <w:sz w:val="24"/>
                <w:szCs w:val="24"/>
                <w:lang w:eastAsia="ru-RU"/>
              </w:rPr>
              <w:t>«Важные события в мире и Беларуси» (обзор прессы)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B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«Учащимся о выборах. Избирательный процесс»  (устный журнал)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07.10.24 – 11.10.24</w:t>
            </w:r>
          </w:p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1-8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86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4B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 час в рамках Года качества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94B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C94B2F">
              <w:rPr>
                <w:rFonts w:ascii="Times New Roman" w:hAnsi="Times New Roman" w:cs="Times New Roman"/>
                <w:iCs/>
                <w:sz w:val="24"/>
                <w:szCs w:val="24"/>
              </w:rPr>
              <w:t>Лучшие бренды нашей страны» (устный журнал).</w:t>
            </w:r>
          </w:p>
        </w:tc>
        <w:tc>
          <w:tcPr>
            <w:tcW w:w="1622" w:type="dxa"/>
          </w:tcPr>
          <w:p w:rsidR="00B9387F" w:rsidRPr="00C94B2F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07.10.24 – 11.10.24</w:t>
            </w:r>
          </w:p>
          <w:p w:rsidR="00B9387F" w:rsidRPr="00C94B2F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 «Любимой маме»</w:t>
            </w:r>
          </w:p>
        </w:tc>
        <w:tc>
          <w:tcPr>
            <w:tcW w:w="1622" w:type="dxa"/>
          </w:tcPr>
          <w:p w:rsidR="00B9387F" w:rsidRPr="00C94B2F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07.10.24 – 11.10.24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Закреплен. кабинеты</w:t>
            </w:r>
          </w:p>
        </w:tc>
        <w:tc>
          <w:tcPr>
            <w:tcW w:w="1478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1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Обучающие занятия по ПДД: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 xml:space="preserve"> «Дорога»;  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поведения в общественном транспорте»;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«Развитие умения предотвратить опасность»</w:t>
            </w:r>
          </w:p>
        </w:tc>
        <w:tc>
          <w:tcPr>
            <w:tcW w:w="1622" w:type="dxa"/>
          </w:tcPr>
          <w:p w:rsidR="00B9387F" w:rsidRPr="00C94B2F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07.10.24 – 11.10.24</w:t>
            </w:r>
          </w:p>
          <w:p w:rsidR="00B9387F" w:rsidRPr="00C94B2F" w:rsidRDefault="00B9387F" w:rsidP="00AF5F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78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686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4B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 час «Через экономию энергоресурсов к качеству произведенной продукции» (интеллектуальный марафон)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07.10.24 – 11.10.24</w:t>
            </w:r>
          </w:p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686" w:type="dxa"/>
          </w:tcPr>
          <w:p w:rsidR="00B9387F" w:rsidRPr="0085531D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«Мудрые советы: как организовать и провести свой выходной день»</w:t>
            </w:r>
          </w:p>
        </w:tc>
        <w:tc>
          <w:tcPr>
            <w:tcW w:w="1622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07.10.24 – 11.10.24</w:t>
            </w:r>
          </w:p>
        </w:tc>
        <w:tc>
          <w:tcPr>
            <w:tcW w:w="2004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23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октября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пропаганды здорового образа жизни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C94B2F" w:rsidRDefault="00B9387F" w:rsidP="00AF5F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622" w:type="dxa"/>
          </w:tcPr>
          <w:p w:rsidR="00B9387F" w:rsidRPr="00C94B2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Pr="00C94B2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478" w:type="dxa"/>
          </w:tcPr>
          <w:p w:rsidR="00B9387F" w:rsidRPr="00C94B2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2551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Сакович А.М.</w:t>
            </w:r>
          </w:p>
        </w:tc>
      </w:tr>
      <w:tr w:rsidR="00B9387F" w:rsidRPr="00640236" w:rsidTr="00AF5F39">
        <w:trPr>
          <w:trHeight w:val="557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– игра по станциям «Тропа здоровья»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Закалинская А.А.</w:t>
            </w:r>
          </w:p>
        </w:tc>
      </w:tr>
      <w:tr w:rsidR="00B9387F" w:rsidRPr="00640236" w:rsidTr="00AF5F39">
        <w:trPr>
          <w:trHeight w:val="278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C94B2F" w:rsidRDefault="00B9387F" w:rsidP="00AF5F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«Семь правил здорового образа жизни для школьников»</w:t>
            </w:r>
          </w:p>
        </w:tc>
        <w:tc>
          <w:tcPr>
            <w:tcW w:w="1622" w:type="dxa"/>
          </w:tcPr>
          <w:p w:rsidR="00B9387F" w:rsidRPr="00C94B2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4" w:type="dxa"/>
          </w:tcPr>
          <w:p w:rsidR="00B9387F" w:rsidRPr="00C94B2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 социального</w:t>
            </w:r>
          </w:p>
        </w:tc>
        <w:tc>
          <w:tcPr>
            <w:tcW w:w="1478" w:type="dxa"/>
          </w:tcPr>
          <w:p w:rsidR="00B9387F" w:rsidRPr="00C94B2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списку</w:t>
            </w:r>
            <w:r w:rsidRPr="00C9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Горбатикова Л.П.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14.10.24– 19.10.24</w:t>
            </w:r>
          </w:p>
          <w:p w:rsidR="00B9387F" w:rsidRPr="0085531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родительской</w:t>
            </w:r>
            <w:r w:rsidRPr="00640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любви</w:t>
            </w:r>
            <w:r w:rsidRPr="00363946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36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(14-</w:t>
            </w:r>
            <w:r w:rsidRPr="00363946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36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Pr="00363946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36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октября)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363946" w:rsidRDefault="00B9387F" w:rsidP="00AF5F39">
            <w:pPr>
              <w:pStyle w:val="TableParagraph"/>
              <w:tabs>
                <w:tab w:val="left" w:pos="2417"/>
              </w:tabs>
              <w:ind w:right="100"/>
              <w:contextualSpacing/>
              <w:jc w:val="both"/>
              <w:rPr>
                <w:sz w:val="24"/>
                <w:szCs w:val="24"/>
              </w:rPr>
            </w:pPr>
            <w:r w:rsidRPr="00363946">
              <w:rPr>
                <w:spacing w:val="-2"/>
                <w:sz w:val="24"/>
                <w:szCs w:val="24"/>
              </w:rPr>
              <w:t xml:space="preserve">Информационный час «Геноцид </w:t>
            </w:r>
            <w:r w:rsidRPr="00363946">
              <w:rPr>
                <w:sz w:val="24"/>
                <w:szCs w:val="24"/>
              </w:rPr>
              <w:t xml:space="preserve">белорусского народа в годы </w:t>
            </w:r>
            <w:r w:rsidRPr="00363946">
              <w:rPr>
                <w:spacing w:val="-2"/>
                <w:sz w:val="24"/>
                <w:szCs w:val="24"/>
              </w:rPr>
              <w:t>Великой Отечественной войны» (</w:t>
            </w:r>
            <w:r w:rsidRPr="00363946">
              <w:rPr>
                <w:sz w:val="24"/>
                <w:szCs w:val="24"/>
              </w:rPr>
              <w:t xml:space="preserve">с </w:t>
            </w:r>
            <w:r w:rsidRPr="00363946">
              <w:rPr>
                <w:spacing w:val="-2"/>
                <w:sz w:val="24"/>
                <w:szCs w:val="24"/>
              </w:rPr>
              <w:t>использованием</w:t>
            </w:r>
            <w:r w:rsidRPr="00363946">
              <w:rPr>
                <w:sz w:val="24"/>
                <w:szCs w:val="24"/>
              </w:rPr>
              <w:t xml:space="preserve"> </w:t>
            </w:r>
            <w:r w:rsidRPr="00363946">
              <w:rPr>
                <w:spacing w:val="-2"/>
                <w:sz w:val="24"/>
                <w:szCs w:val="24"/>
              </w:rPr>
              <w:t>учебных</w:t>
            </w:r>
          </w:p>
          <w:p w:rsidR="00B9387F" w:rsidRPr="0036394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9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пособий)</w:t>
            </w: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2" w:type="dxa"/>
          </w:tcPr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14.10.24– 18.10.24</w:t>
            </w:r>
          </w:p>
        </w:tc>
        <w:tc>
          <w:tcPr>
            <w:tcW w:w="2004" w:type="dxa"/>
          </w:tcPr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36394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363946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B9387F" w:rsidRPr="00363946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 xml:space="preserve"> «Ты для меня пример во всем» (круглый стол ко Дню матери и Дню отца);</w:t>
            </w:r>
          </w:p>
          <w:p w:rsidR="00B9387F" w:rsidRPr="00363946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«Родительский дом – начало начал»  </w:t>
            </w:r>
          </w:p>
          <w:p w:rsidR="00B9387F" w:rsidRPr="00363946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«Молодёжь за жизнь, нравственность и семейные ценности»</w:t>
            </w:r>
          </w:p>
        </w:tc>
        <w:tc>
          <w:tcPr>
            <w:tcW w:w="1622" w:type="dxa"/>
          </w:tcPr>
          <w:p w:rsidR="00B9387F" w:rsidRPr="00363946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14.10.24– 18.10.24</w:t>
            </w:r>
          </w:p>
        </w:tc>
        <w:tc>
          <w:tcPr>
            <w:tcW w:w="2004" w:type="dxa"/>
          </w:tcPr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36394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36394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36394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686" w:type="dxa"/>
          </w:tcPr>
          <w:p w:rsidR="00B9387F" w:rsidRPr="00C94B2F" w:rsidRDefault="00B9387F" w:rsidP="00AF5F39">
            <w:pPr>
              <w:pStyle w:val="TableParagraph"/>
              <w:tabs>
                <w:tab w:val="left" w:pos="2417"/>
              </w:tabs>
              <w:ind w:right="100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C94B2F">
              <w:rPr>
                <w:spacing w:val="-2"/>
                <w:sz w:val="24"/>
                <w:szCs w:val="24"/>
              </w:rPr>
              <w:t>Конкурс рисунков «Я и моя семья»</w:t>
            </w:r>
          </w:p>
        </w:tc>
        <w:tc>
          <w:tcPr>
            <w:tcW w:w="1622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14.10.24–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3946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004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2F">
              <w:rPr>
                <w:rFonts w:ascii="Times New Roman" w:hAnsi="Times New Roman" w:cs="Times New Roman"/>
                <w:bCs/>
                <w:sz w:val="24"/>
                <w:szCs w:val="24"/>
              </w:rPr>
              <w:t>1-6</w:t>
            </w:r>
          </w:p>
        </w:tc>
        <w:tc>
          <w:tcPr>
            <w:tcW w:w="2551" w:type="dxa"/>
          </w:tcPr>
          <w:p w:rsidR="00B9387F" w:rsidRPr="00C94B2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7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686" w:type="dxa"/>
          </w:tcPr>
          <w:p w:rsidR="00B9387F" w:rsidRPr="0085531D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«Мудрые советы: как организовать и провести свой выходной день»</w:t>
            </w:r>
          </w:p>
        </w:tc>
        <w:tc>
          <w:tcPr>
            <w:tcW w:w="1622" w:type="dxa"/>
          </w:tcPr>
          <w:p w:rsidR="00B9387F" w:rsidRPr="00DE57B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A">
              <w:rPr>
                <w:rFonts w:ascii="Times New Roman" w:hAnsi="Times New Roman" w:cs="Times New Roman"/>
                <w:sz w:val="24"/>
                <w:szCs w:val="24"/>
              </w:rPr>
              <w:t>14.10.24– 19.10.24</w:t>
            </w:r>
          </w:p>
        </w:tc>
        <w:tc>
          <w:tcPr>
            <w:tcW w:w="2004" w:type="dxa"/>
          </w:tcPr>
          <w:p w:rsidR="00B9387F" w:rsidRPr="00DE57B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B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</w:tcPr>
          <w:p w:rsidR="00B9387F" w:rsidRPr="00DE57B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BA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DE57B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DE57B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57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387F" w:rsidRPr="00DE57B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19 октября</w:t>
            </w:r>
          </w:p>
          <w:p w:rsidR="00B9387F" w:rsidRPr="00640236" w:rsidRDefault="00B9387F" w:rsidP="00AF5F3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</w:rPr>
              <w:t>День трудового воспитания и профессиональной ориентации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Pr="003170EE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0EE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726EAB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«Папа – вам не мама!»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tabs>
                <w:tab w:val="left" w:pos="602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Учебные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tabs>
                <w:tab w:val="left" w:pos="602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51" w:type="dxa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С.В.</w:t>
            </w:r>
          </w:p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Подчищалова Л.Г.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Л.Н.</w:t>
            </w:r>
          </w:p>
        </w:tc>
      </w:tr>
      <w:tr w:rsidR="00B9387F" w:rsidRPr="00640236" w:rsidTr="00AF5F39"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726EAB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ЦФОР «Здоровье»</w:t>
            </w:r>
          </w:p>
        </w:tc>
        <w:tc>
          <w:tcPr>
            <w:tcW w:w="1622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551" w:type="dxa"/>
          </w:tcPr>
          <w:p w:rsidR="00B9387F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Сакович А.М.</w:t>
            </w:r>
          </w:p>
          <w:p w:rsidR="00B9387F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 Д.Е.</w:t>
            </w:r>
          </w:p>
          <w:p w:rsidR="00B9387F" w:rsidRPr="00640236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Горбатикова Л.П.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21.10.24– 26.10.24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Идеологическое воспитание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 –образовательный проект «ШАГ»</w:t>
            </w:r>
          </w:p>
        </w:tc>
        <w:tc>
          <w:tcPr>
            <w:tcW w:w="1622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2004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CD01E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86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Информационные часы: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 xml:space="preserve">«Белорусскому государственному музею истории Великой Отечественной войны  80 лет» </w:t>
            </w:r>
            <w:r w:rsidRPr="00CD01E2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(устный журнал +);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«Беларусь в центре Европы» (информ-дайджест)</w:t>
            </w: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21.10.24– 25.10.24</w:t>
            </w:r>
          </w:p>
        </w:tc>
        <w:tc>
          <w:tcPr>
            <w:tcW w:w="2004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551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 xml:space="preserve"> </w:t>
            </w:r>
          </w:p>
        </w:tc>
        <w:tc>
          <w:tcPr>
            <w:tcW w:w="3686" w:type="dxa"/>
          </w:tcPr>
          <w:p w:rsidR="00B9387F" w:rsidRPr="00260C93" w:rsidRDefault="00B9387F" w:rsidP="00AF5F39">
            <w:pPr>
              <w:pStyle w:val="21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260C93">
              <w:rPr>
                <w:iCs/>
                <w:sz w:val="24"/>
                <w:szCs w:val="24"/>
              </w:rPr>
              <w:t>Индивидуальные беседы с родителями по организации отдыха детей во время  осенних каникул, о мерах безопасной жизнедеятельности детей во время</w:t>
            </w:r>
            <w:r w:rsidRPr="00260C93">
              <w:rPr>
                <w:sz w:val="24"/>
                <w:szCs w:val="24"/>
              </w:rPr>
              <w:t xml:space="preserve"> </w:t>
            </w:r>
            <w:r w:rsidRPr="00260C93">
              <w:rPr>
                <w:iCs/>
                <w:sz w:val="24"/>
                <w:szCs w:val="24"/>
              </w:rPr>
              <w:t>каникул</w:t>
            </w:r>
          </w:p>
        </w:tc>
        <w:tc>
          <w:tcPr>
            <w:tcW w:w="1622" w:type="dxa"/>
          </w:tcPr>
          <w:p w:rsidR="00B9387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21.10.24– 25.10.24</w:t>
            </w:r>
          </w:p>
        </w:tc>
        <w:tc>
          <w:tcPr>
            <w:tcW w:w="2004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2551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lastRenderedPageBreak/>
              <w:t>Воспитание культуры безопасной жизнедеятельности  и здорового образа жизни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безопасные каникулы»;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поведения во время каникул» (с оформлением протоколов проверки знаний ). Обучение правилам безопасного поведения в период осенних каникул.</w:t>
            </w:r>
          </w:p>
        </w:tc>
        <w:tc>
          <w:tcPr>
            <w:tcW w:w="1622" w:type="dxa"/>
          </w:tcPr>
          <w:p w:rsidR="00B9387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21.10.24– 25.10.24</w:t>
            </w:r>
          </w:p>
        </w:tc>
        <w:tc>
          <w:tcPr>
            <w:tcW w:w="2004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CD01E2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1E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</w:t>
            </w:r>
          </w:p>
        </w:tc>
        <w:tc>
          <w:tcPr>
            <w:tcW w:w="3686" w:type="dxa"/>
          </w:tcPr>
          <w:p w:rsidR="00B9387F" w:rsidRPr="008014AB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4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Танцевальная тематическая дискотека  «Осенний бал»</w:t>
            </w:r>
          </w:p>
        </w:tc>
        <w:tc>
          <w:tcPr>
            <w:tcW w:w="1622" w:type="dxa"/>
          </w:tcPr>
          <w:p w:rsidR="00B9387F" w:rsidRPr="008014AB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14A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25.10.24</w:t>
            </w:r>
          </w:p>
          <w:p w:rsidR="00B9387F" w:rsidRPr="008014AB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4" w:type="dxa"/>
          </w:tcPr>
          <w:p w:rsidR="00B9387F" w:rsidRPr="008014AB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78" w:type="dxa"/>
          </w:tcPr>
          <w:p w:rsidR="00B9387F" w:rsidRPr="008014AB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4AB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B9387F" w:rsidRPr="008014AB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26 октября</w:t>
            </w:r>
          </w:p>
          <w:p w:rsidR="00B9387F" w:rsidRPr="00640236" w:rsidRDefault="00B9387F" w:rsidP="00AF5F3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40236">
              <w:rPr>
                <w:rFonts w:ascii="Times New Roman" w:hAnsi="Times New Roman" w:cs="Times New Roman"/>
                <w:b/>
                <w:bCs/>
              </w:rPr>
              <w:t>День взаимодействия с семьей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D4311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11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AA49F4" w:rsidRDefault="00B9387F" w:rsidP="00AF5F39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49F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«Умей сказать: нет!» 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F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информатики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B9387F" w:rsidRPr="00640236" w:rsidTr="00AF5F39">
        <w:trPr>
          <w:trHeight w:val="673"/>
        </w:trPr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Default="00B9387F" w:rsidP="00AF5F39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0236">
              <w:rPr>
                <w:rFonts w:ascii="Times New Roman" w:hAnsi="Times New Roman" w:cs="Times New Roman"/>
                <w:color w:val="000000"/>
              </w:rPr>
              <w:t>Реализация проекта «Родительский университет»</w:t>
            </w:r>
          </w:p>
          <w:p w:rsidR="00B9387F" w:rsidRPr="00CE6FD2" w:rsidRDefault="00B9387F" w:rsidP="00AF5F39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E6FD2">
              <w:rPr>
                <w:rFonts w:ascii="Times New Roman" w:hAnsi="Times New Roman" w:cs="Times New Roman"/>
                <w:color w:val="FF0000"/>
              </w:rPr>
              <w:t xml:space="preserve">Тема </w:t>
            </w:r>
          </w:p>
          <w:p w:rsidR="00B9387F" w:rsidRPr="00640236" w:rsidRDefault="00B9387F" w:rsidP="00AF5F39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9387F" w:rsidRPr="00AA49F4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F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Default="00B9387F" w:rsidP="00AF5F39">
            <w:pPr>
              <w:tabs>
                <w:tab w:val="left" w:pos="602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tabs>
                <w:tab w:val="left" w:pos="602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tabs>
                <w:tab w:val="left" w:pos="602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1" w:type="dxa"/>
            <w:gridSpan w:val="5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8A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Каникулы  28.10.24- 02.11.24 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отдельному плану)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04.11.24– 09.11.24</w:t>
            </w:r>
          </w:p>
        </w:tc>
      </w:tr>
      <w:tr w:rsidR="00B9387F" w:rsidRPr="00640236" w:rsidTr="00AF5F39">
        <w:trPr>
          <w:trHeight w:val="1128"/>
        </w:trPr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Идеологическое воспитание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F24C79" w:rsidRDefault="00B9387F" w:rsidP="00AF5F39">
            <w:pPr>
              <w:pStyle w:val="TableParagraph"/>
              <w:tabs>
                <w:tab w:val="left" w:pos="2900"/>
              </w:tabs>
              <w:ind w:left="107"/>
              <w:contextualSpacing/>
              <w:rPr>
                <w:spacing w:val="-2"/>
                <w:sz w:val="24"/>
                <w:szCs w:val="24"/>
              </w:rPr>
            </w:pPr>
            <w:r w:rsidRPr="00F24C79">
              <w:rPr>
                <w:spacing w:val="-2"/>
                <w:sz w:val="24"/>
                <w:szCs w:val="24"/>
              </w:rPr>
              <w:t>Информационный</w:t>
            </w:r>
            <w:r w:rsidRPr="00F24C79">
              <w:rPr>
                <w:sz w:val="24"/>
                <w:szCs w:val="24"/>
              </w:rPr>
              <w:t xml:space="preserve"> </w:t>
            </w:r>
            <w:r w:rsidRPr="00F24C79">
              <w:rPr>
                <w:spacing w:val="-4"/>
                <w:sz w:val="24"/>
                <w:szCs w:val="24"/>
              </w:rPr>
              <w:t>час «День 7 ноября – Красный день календаря!» (информационный журнал)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04.11.24– 08.11.24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686" w:type="dxa"/>
          </w:tcPr>
          <w:p w:rsidR="00B9387F" w:rsidRPr="00F24C79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9387F" w:rsidRPr="00F24C79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быть бережливыми» (беседа-практикум);</w:t>
            </w:r>
          </w:p>
          <w:p w:rsidR="00B9387F" w:rsidRPr="00F24C79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«Экономия и энергосбережение» (интерактивная игра).</w:t>
            </w:r>
          </w:p>
        </w:tc>
        <w:tc>
          <w:tcPr>
            <w:tcW w:w="1622" w:type="dxa"/>
          </w:tcPr>
          <w:p w:rsidR="00B9387F" w:rsidRPr="00F24C79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04.11.24– 08.11.24</w:t>
            </w:r>
          </w:p>
        </w:tc>
        <w:tc>
          <w:tcPr>
            <w:tcW w:w="2004" w:type="dxa"/>
          </w:tcPr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78" w:type="dxa"/>
          </w:tcPr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</w:tcPr>
          <w:p w:rsidR="00B9387F" w:rsidRPr="00F24C79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F24C79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lastRenderedPageBreak/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24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правилам безопасного поведения . 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04.11.24</w:t>
            </w:r>
          </w:p>
        </w:tc>
        <w:tc>
          <w:tcPr>
            <w:tcW w:w="2004" w:type="dxa"/>
          </w:tcPr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78" w:type="dxa"/>
          </w:tcPr>
          <w:p w:rsidR="00B9387F" w:rsidRPr="00F24C79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F24C79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F24C79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C7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9 ноября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пропаганды здорового образа жизни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091D7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1D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D765F0" w:rsidRDefault="00B9387F" w:rsidP="00AF5F3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Обсуждение «По страницам творчества М. Лужанина»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А.Я.</w:t>
            </w:r>
          </w:p>
        </w:tc>
      </w:tr>
      <w:tr w:rsidR="00B9387F" w:rsidRPr="00640236" w:rsidTr="00AF5F39"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B50758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с обсуждением «Ответственное отношение к своему здоровью»</w:t>
            </w:r>
            <w:r w:rsidRPr="00CE6F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(профилактика вредных привычек)</w:t>
            </w:r>
          </w:p>
        </w:tc>
        <w:tc>
          <w:tcPr>
            <w:tcW w:w="1622" w:type="dxa"/>
          </w:tcPr>
          <w:p w:rsidR="00B9387F" w:rsidRPr="00B50758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10.30</w:t>
            </w:r>
          </w:p>
        </w:tc>
        <w:tc>
          <w:tcPr>
            <w:tcW w:w="2004" w:type="dxa"/>
          </w:tcPr>
          <w:p w:rsidR="00B9387F" w:rsidRPr="0036128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85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478" w:type="dxa"/>
            <w:shd w:val="clear" w:color="auto" w:fill="auto"/>
          </w:tcPr>
          <w:p w:rsidR="00B9387F" w:rsidRPr="0036128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Хондогина А.И.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4" w:type="dxa"/>
          </w:tcPr>
          <w:p w:rsidR="00B9387F" w:rsidRPr="0036128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B9387F" w:rsidRPr="00361285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361285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11.11.24– 16.11.24</w:t>
            </w:r>
          </w:p>
          <w:p w:rsidR="00B9387F" w:rsidRPr="0085531D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402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Неделя толерантности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4C7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«Учащимся о выборах. Избираемые </w:t>
            </w:r>
            <w:r w:rsidRPr="004C7C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C7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государственные </w:t>
            </w: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органы власти. Всебелорусское народное собрание» (информация+)</w:t>
            </w:r>
          </w:p>
        </w:tc>
        <w:tc>
          <w:tcPr>
            <w:tcW w:w="1622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11.11.24– 15.11.24</w:t>
            </w:r>
          </w:p>
        </w:tc>
        <w:tc>
          <w:tcPr>
            <w:tcW w:w="2004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2551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Урок вежливости «Дружба девочек и мальчиков»</w:t>
            </w:r>
          </w:p>
        </w:tc>
        <w:tc>
          <w:tcPr>
            <w:tcW w:w="1622" w:type="dxa"/>
          </w:tcPr>
          <w:p w:rsidR="00B9387F" w:rsidRPr="004C7CD0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11.11.24– 15.11.24</w:t>
            </w:r>
          </w:p>
        </w:tc>
        <w:tc>
          <w:tcPr>
            <w:tcW w:w="2004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551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о вреде курения» (игра-путешествие);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«Скажем курению «Нет!» (диспут);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«Курение и ответственность» (правовой ликбез)</w:t>
            </w:r>
          </w:p>
        </w:tc>
        <w:tc>
          <w:tcPr>
            <w:tcW w:w="1622" w:type="dxa"/>
          </w:tcPr>
          <w:p w:rsidR="00B9387F" w:rsidRPr="004C7CD0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11.11.24– 15.11.24</w:t>
            </w:r>
          </w:p>
        </w:tc>
        <w:tc>
          <w:tcPr>
            <w:tcW w:w="2004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1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C7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3686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занятия  по ПДД   «Стань заметней в темноте!»</w:t>
            </w:r>
          </w:p>
        </w:tc>
        <w:tc>
          <w:tcPr>
            <w:tcW w:w="1622" w:type="dxa"/>
          </w:tcPr>
          <w:p w:rsidR="00B9387F" w:rsidRPr="004C7CD0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11.11.24– 15.11.24</w:t>
            </w:r>
          </w:p>
        </w:tc>
        <w:tc>
          <w:tcPr>
            <w:tcW w:w="2004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4C7CD0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4C7CD0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4C7CD0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C7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3686" w:type="dxa"/>
          </w:tcPr>
          <w:p w:rsidR="00B9387F" w:rsidRPr="003B1267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6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часы:</w:t>
            </w:r>
          </w:p>
          <w:p w:rsidR="00B9387F" w:rsidRPr="003B1267" w:rsidRDefault="00B9387F" w:rsidP="00AF5F39">
            <w:pPr>
              <w:pStyle w:val="TableParagraph"/>
              <w:tabs>
                <w:tab w:val="left" w:pos="2960"/>
              </w:tabs>
              <w:contextualSpacing/>
              <w:rPr>
                <w:sz w:val="24"/>
                <w:szCs w:val="24"/>
                <w:lang w:eastAsia="ru-RU"/>
              </w:rPr>
            </w:pPr>
            <w:r w:rsidRPr="003B1267">
              <w:rPr>
                <w:sz w:val="24"/>
                <w:szCs w:val="24"/>
                <w:lang w:eastAsia="ru-RU"/>
              </w:rPr>
              <w:t xml:space="preserve"> «Беларусь – толерантная страна»  </w:t>
            </w:r>
            <w:r w:rsidRPr="003B1267">
              <w:rPr>
                <w:sz w:val="24"/>
                <w:szCs w:val="24"/>
                <w:lang w:eastAsia="ru-RU"/>
              </w:rPr>
              <w:lastRenderedPageBreak/>
              <w:t>(информ-дайджест);</w:t>
            </w:r>
          </w:p>
          <w:p w:rsidR="00B9387F" w:rsidRPr="003B1267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67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терроризма и экстремизма» (информация +)</w:t>
            </w:r>
          </w:p>
        </w:tc>
        <w:tc>
          <w:tcPr>
            <w:tcW w:w="1622" w:type="dxa"/>
          </w:tcPr>
          <w:p w:rsidR="00B9387F" w:rsidRPr="003B126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11.11.24– 15.11.24</w:t>
            </w:r>
          </w:p>
        </w:tc>
        <w:tc>
          <w:tcPr>
            <w:tcW w:w="2004" w:type="dxa"/>
          </w:tcPr>
          <w:p w:rsidR="00B9387F" w:rsidRPr="003B126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26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3B126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267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3B126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3B126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267"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</w:p>
          <w:p w:rsidR="00B9387F" w:rsidRPr="003B126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3B126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3B1267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267"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</w:p>
        </w:tc>
        <w:tc>
          <w:tcPr>
            <w:tcW w:w="2551" w:type="dxa"/>
          </w:tcPr>
          <w:p w:rsidR="00B9387F" w:rsidRPr="003B1267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ind w:right="32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ноября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День трудового воспитания и профессиональной ориентации 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091D7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1D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«Знакомство с миром профессий»</w:t>
            </w:r>
          </w:p>
        </w:tc>
        <w:tc>
          <w:tcPr>
            <w:tcW w:w="1622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 w:rsidRPr="005C18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2004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 класса</w:t>
            </w:r>
          </w:p>
        </w:tc>
        <w:tc>
          <w:tcPr>
            <w:tcW w:w="1478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51" w:type="dxa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Подчищалова Л.Г.</w:t>
            </w:r>
          </w:p>
          <w:p w:rsidR="00B9387F" w:rsidRPr="005C183C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Л.Н.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18.11.24– 23.11.24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5C183C" w:rsidRDefault="00B9387F" w:rsidP="00AF5F39">
            <w:pPr>
              <w:pStyle w:val="TableParagraph"/>
              <w:tabs>
                <w:tab w:val="left" w:pos="2417"/>
              </w:tabs>
              <w:ind w:right="100"/>
              <w:contextualSpacing/>
              <w:jc w:val="both"/>
              <w:rPr>
                <w:sz w:val="24"/>
                <w:szCs w:val="24"/>
              </w:rPr>
            </w:pPr>
            <w:r w:rsidRPr="005C183C">
              <w:rPr>
                <w:spacing w:val="-2"/>
                <w:sz w:val="24"/>
                <w:szCs w:val="24"/>
              </w:rPr>
              <w:t xml:space="preserve">Информационный час «Геноцид </w:t>
            </w:r>
            <w:r w:rsidRPr="005C183C">
              <w:rPr>
                <w:sz w:val="24"/>
                <w:szCs w:val="24"/>
              </w:rPr>
              <w:t xml:space="preserve">белорусского народа в годы </w:t>
            </w:r>
            <w:r w:rsidRPr="005C183C">
              <w:rPr>
                <w:spacing w:val="-2"/>
                <w:sz w:val="24"/>
                <w:szCs w:val="24"/>
              </w:rPr>
              <w:t>Великой Отечественной войны» (</w:t>
            </w:r>
            <w:r w:rsidRPr="005C183C">
              <w:rPr>
                <w:sz w:val="24"/>
                <w:szCs w:val="24"/>
              </w:rPr>
              <w:t xml:space="preserve"> с </w:t>
            </w:r>
            <w:r w:rsidRPr="005C183C">
              <w:rPr>
                <w:spacing w:val="-2"/>
                <w:sz w:val="24"/>
                <w:szCs w:val="24"/>
              </w:rPr>
              <w:t>использованием</w:t>
            </w:r>
            <w:r w:rsidRPr="005C183C">
              <w:rPr>
                <w:sz w:val="24"/>
                <w:szCs w:val="24"/>
              </w:rPr>
              <w:t xml:space="preserve"> </w:t>
            </w:r>
            <w:r w:rsidRPr="005C183C">
              <w:rPr>
                <w:spacing w:val="-2"/>
                <w:sz w:val="24"/>
                <w:szCs w:val="24"/>
              </w:rPr>
              <w:t>учебных</w:t>
            </w:r>
          </w:p>
          <w:p w:rsidR="00B9387F" w:rsidRPr="005C183C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18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пособий)</w:t>
            </w:r>
            <w:r w:rsidRPr="005C18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2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sz w:val="24"/>
                <w:szCs w:val="24"/>
              </w:rPr>
              <w:t>18.11.24– 22.11.24</w:t>
            </w:r>
          </w:p>
        </w:tc>
        <w:tc>
          <w:tcPr>
            <w:tcW w:w="2004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5C183C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5C183C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«Правильное питание – залог здоровья!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в рамках проекта «Школа – территория здоровья»)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18.11.24 -23.11.24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Закреплен. кабинеты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культуры, стремления к самопознанию и саморазвитию</w:t>
            </w:r>
          </w:p>
        </w:tc>
        <w:tc>
          <w:tcPr>
            <w:tcW w:w="3686" w:type="dxa"/>
          </w:tcPr>
          <w:p w:rsidR="00B9387F" w:rsidRPr="00BB2378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8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профилактике насилия: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83C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общении с незнакомыми людьми»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3C">
              <w:rPr>
                <w:rFonts w:ascii="Times New Roman" w:hAnsi="Times New Roman" w:cs="Times New Roman"/>
                <w:sz w:val="24"/>
                <w:szCs w:val="24"/>
              </w:rPr>
              <w:t>(беседа-практикум);</w:t>
            </w:r>
          </w:p>
          <w:p w:rsidR="00B9387F" w:rsidRPr="005C183C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sz w:val="24"/>
                <w:szCs w:val="24"/>
              </w:rPr>
              <w:t xml:space="preserve">«Мой безопасный мир»  </w:t>
            </w:r>
          </w:p>
          <w:p w:rsidR="00B9387F" w:rsidRPr="005C183C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 общения);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83C">
              <w:rPr>
                <w:rFonts w:ascii="Times New Roman" w:hAnsi="Times New Roman" w:cs="Times New Roman"/>
                <w:sz w:val="24"/>
                <w:szCs w:val="24"/>
              </w:rPr>
              <w:t>«Защити себя сам»</w:t>
            </w:r>
            <w:r w:rsidRPr="005C1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(круглый стол)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18.11.24– 22.11.24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23 ноября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взаимодействия с семьей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091D7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1D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344287" w:rsidRDefault="00B9387F" w:rsidP="00AF5F39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287">
              <w:rPr>
                <w:rFonts w:ascii="Times New Roman" w:hAnsi="Times New Roman" w:cs="Times New Roman"/>
                <w:color w:val="000000"/>
              </w:rPr>
              <w:t>Реализация про</w:t>
            </w:r>
            <w:r>
              <w:rPr>
                <w:rFonts w:ascii="Times New Roman" w:hAnsi="Times New Roman" w:cs="Times New Roman"/>
                <w:color w:val="000000"/>
              </w:rPr>
              <w:t>екта «Родительский университет»</w:t>
            </w:r>
          </w:p>
          <w:p w:rsidR="00B9387F" w:rsidRPr="00091D7A" w:rsidRDefault="00B9387F" w:rsidP="00AF5F3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1D7A">
              <w:rPr>
                <w:rStyle w:val="apple-converted-space"/>
                <w:rFonts w:ascii="Times New Roman" w:hAnsi="Times New Roman" w:cs="Times New Roman"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vAlign w:val="center"/>
          </w:tcPr>
          <w:p w:rsidR="00B9387F" w:rsidRPr="00640236" w:rsidRDefault="00B9387F" w:rsidP="00AF5F3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10.30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478" w:type="dxa"/>
            <w:vAlign w:val="center"/>
          </w:tcPr>
          <w:p w:rsidR="00B9387F" w:rsidRPr="00640236" w:rsidRDefault="00B9387F" w:rsidP="00AF5F39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1-11</w:t>
            </w:r>
          </w:p>
        </w:tc>
        <w:tc>
          <w:tcPr>
            <w:tcW w:w="2551" w:type="dxa"/>
            <w:vAlign w:val="center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Закалинская А.А.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25.11.24– 30.11.24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профилактики ВИЧ/СПИД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4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 –образовательный проект «ШАГ»</w:t>
            </w:r>
          </w:p>
        </w:tc>
        <w:tc>
          <w:tcPr>
            <w:tcW w:w="1622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2004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2551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86" w:type="dxa"/>
          </w:tcPr>
          <w:p w:rsidR="00B9387F" w:rsidRPr="00074261" w:rsidRDefault="00B9387F" w:rsidP="00AF5F39">
            <w:pPr>
              <w:pStyle w:val="TableParagraph"/>
              <w:tabs>
                <w:tab w:val="left" w:pos="2960"/>
              </w:tabs>
              <w:contextualSpacing/>
              <w:rPr>
                <w:spacing w:val="-2"/>
                <w:sz w:val="24"/>
                <w:szCs w:val="24"/>
              </w:rPr>
            </w:pPr>
            <w:r w:rsidRPr="00074261">
              <w:rPr>
                <w:spacing w:val="-2"/>
                <w:sz w:val="24"/>
                <w:szCs w:val="24"/>
              </w:rPr>
              <w:t xml:space="preserve">Информационный час </w:t>
            </w:r>
            <w:r w:rsidRPr="00074261">
              <w:rPr>
                <w:iCs/>
                <w:sz w:val="24"/>
                <w:szCs w:val="24"/>
              </w:rPr>
              <w:t>«Белорусские традиции качества» (информация +), (в рамках Года качества)</w:t>
            </w:r>
          </w:p>
        </w:tc>
        <w:tc>
          <w:tcPr>
            <w:tcW w:w="1622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25.11.24– 29.11.24</w:t>
            </w:r>
          </w:p>
        </w:tc>
        <w:tc>
          <w:tcPr>
            <w:tcW w:w="2004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074261" w:rsidRDefault="00B9387F" w:rsidP="00AF5F39">
            <w:pPr>
              <w:pStyle w:val="TableParagraph"/>
              <w:tabs>
                <w:tab w:val="left" w:pos="2960"/>
              </w:tabs>
              <w:contextualSpacing/>
              <w:rPr>
                <w:spacing w:val="-2"/>
                <w:sz w:val="24"/>
                <w:szCs w:val="24"/>
              </w:rPr>
            </w:pPr>
            <w:r w:rsidRPr="00074261">
              <w:rPr>
                <w:spacing w:val="-2"/>
                <w:sz w:val="24"/>
                <w:szCs w:val="24"/>
              </w:rPr>
              <w:t xml:space="preserve">Единый день посещения музеев </w:t>
            </w:r>
          </w:p>
        </w:tc>
        <w:tc>
          <w:tcPr>
            <w:tcW w:w="1622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2004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УК, УО</w:t>
            </w:r>
          </w:p>
        </w:tc>
        <w:tc>
          <w:tcPr>
            <w:tcW w:w="1478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074261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в рамках образовательно-познавательного проекта ШАГ: з</w:t>
            </w:r>
            <w:r w:rsidRPr="00074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ащита проекта «Моя семья»</w:t>
            </w:r>
          </w:p>
        </w:tc>
        <w:tc>
          <w:tcPr>
            <w:tcW w:w="1622" w:type="dxa"/>
          </w:tcPr>
          <w:p w:rsidR="00B9387F" w:rsidRPr="00074261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25.11.24– 29.11.24</w:t>
            </w:r>
          </w:p>
        </w:tc>
        <w:tc>
          <w:tcPr>
            <w:tcW w:w="2004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686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Информационный час 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«Финансы и их роль в жизни общества» (информация+).</w:t>
            </w:r>
          </w:p>
        </w:tc>
        <w:tc>
          <w:tcPr>
            <w:tcW w:w="1622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25.11.24– 29.11.24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074261" w:rsidRDefault="00B9387F" w:rsidP="00AF5F3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74261">
              <w:rPr>
                <w:rFonts w:ascii="Times New Roman" w:hAnsi="Times New Roman" w:cs="Times New Roman"/>
                <w:color w:val="000000"/>
              </w:rPr>
              <w:t>Беседа с девочками «О самом главном» с приглашением медработника</w:t>
            </w:r>
          </w:p>
        </w:tc>
        <w:tc>
          <w:tcPr>
            <w:tcW w:w="1622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2004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78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1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3686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часы: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«Детям о СПИДе» (час общения);</w:t>
            </w:r>
          </w:p>
          <w:p w:rsidR="00B9387F" w:rsidRPr="00074261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«Серьёзный разговор» (открытый микрофон, профилактика заболевания ВИЧ /СПИДа)</w:t>
            </w:r>
          </w:p>
        </w:tc>
        <w:tc>
          <w:tcPr>
            <w:tcW w:w="1622" w:type="dxa"/>
          </w:tcPr>
          <w:p w:rsidR="00B9387F" w:rsidRPr="00074261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25.11.24– 29.11.24</w:t>
            </w:r>
          </w:p>
        </w:tc>
        <w:tc>
          <w:tcPr>
            <w:tcW w:w="2004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074261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1" w:type="dxa"/>
          </w:tcPr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074261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426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Воспитание информационной культуры</w:t>
            </w:r>
          </w:p>
        </w:tc>
        <w:tc>
          <w:tcPr>
            <w:tcW w:w="3686" w:type="dxa"/>
          </w:tcPr>
          <w:p w:rsidR="00B9387F" w:rsidRPr="00074261" w:rsidRDefault="00B9387F" w:rsidP="00AF5F39">
            <w:pPr>
              <w:pStyle w:val="TableParagraph"/>
              <w:tabs>
                <w:tab w:val="left" w:pos="2960"/>
              </w:tabs>
              <w:contextualSpacing/>
              <w:rPr>
                <w:sz w:val="24"/>
                <w:szCs w:val="24"/>
                <w:lang w:eastAsia="ru-RU"/>
              </w:rPr>
            </w:pPr>
            <w:r w:rsidRPr="00074261">
              <w:rPr>
                <w:spacing w:val="-2"/>
                <w:sz w:val="24"/>
                <w:szCs w:val="24"/>
              </w:rPr>
              <w:t xml:space="preserve">Информационный  час </w:t>
            </w:r>
            <w:r w:rsidRPr="0007426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074261">
              <w:rPr>
                <w:sz w:val="24"/>
                <w:szCs w:val="24"/>
                <w:lang w:eastAsia="ru-RU"/>
              </w:rPr>
              <w:t>«Опасности интернета и социальных сетей. Интернет-мошенники. Буллинг, грумминг, вишинг» (эрудит-шоу)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25.11.24– 29.11.24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0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 ноября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091D7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1D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Просмотр фильма «Девочка ищет отца» (с последующим обсуждением, к 80-летию Победы)</w:t>
            </w:r>
          </w:p>
        </w:tc>
        <w:tc>
          <w:tcPr>
            <w:tcW w:w="1622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04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Актовый 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зал</w:t>
            </w:r>
          </w:p>
        </w:tc>
        <w:tc>
          <w:tcPr>
            <w:tcW w:w="1478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551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Беседа-интервью «Ценности девушек и юношей».</w:t>
            </w:r>
          </w:p>
        </w:tc>
        <w:tc>
          <w:tcPr>
            <w:tcW w:w="1622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78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551" w:type="dxa"/>
          </w:tcPr>
          <w:p w:rsidR="00B9387F" w:rsidRPr="00C867BF" w:rsidRDefault="00B9387F" w:rsidP="00AF5F3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Горбатикова Л.П.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 – конкурс на лучшую новогоднюю поделку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16.12.24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Фойе УО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рук-ли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Экологическое воспитание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«Поможем пернатому другу!»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территория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02.12.24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– 07.12.24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«Наркотики и их место в современном мире» (информация+)</w:t>
            </w:r>
          </w:p>
        </w:tc>
        <w:tc>
          <w:tcPr>
            <w:tcW w:w="1622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02.12.24– 06.12.24</w:t>
            </w:r>
          </w:p>
        </w:tc>
        <w:tc>
          <w:tcPr>
            <w:tcW w:w="2004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2551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 профилактика преступлений и правонарушений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Классные часы: «Детям о воровстве» (беседа);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«Поступок и ответственность» (правовой дартс);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«Жизнь по закону» (правовой дартс).</w:t>
            </w:r>
          </w:p>
        </w:tc>
        <w:tc>
          <w:tcPr>
            <w:tcW w:w="1622" w:type="dxa"/>
          </w:tcPr>
          <w:p w:rsidR="00B9387F" w:rsidRPr="00C867B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02.12.24– 06.12.24</w:t>
            </w:r>
          </w:p>
        </w:tc>
        <w:tc>
          <w:tcPr>
            <w:tcW w:w="2004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1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 оставайтесь равнодушными</w:t>
            </w:r>
            <w:r w:rsidRPr="00C867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86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(информация +)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02.12.24– 06.12.24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1-7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07 декабря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091D7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1D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Викторина «Знай свои права», приуроченная к Международному дню прав человека</w:t>
            </w:r>
          </w:p>
        </w:tc>
        <w:tc>
          <w:tcPr>
            <w:tcW w:w="1622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004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78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09.12.24– 14.12.24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Неделя правовых знаний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Идеологическое воспитание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rPr>
                <w:sz w:val="24"/>
                <w:szCs w:val="24"/>
              </w:rPr>
            </w:pPr>
            <w:r w:rsidRPr="00C867BF">
              <w:rPr>
                <w:sz w:val="24"/>
                <w:szCs w:val="24"/>
              </w:rPr>
              <w:t>Информационный  час</w:t>
            </w:r>
          </w:p>
          <w:p w:rsidR="00B9387F" w:rsidRPr="00C867BF" w:rsidRDefault="00B9387F" w:rsidP="00AF5F39">
            <w:pPr>
              <w:pStyle w:val="TableParagraph"/>
              <w:tabs>
                <w:tab w:val="left" w:pos="2099"/>
              </w:tabs>
              <w:ind w:left="107"/>
              <w:contextualSpacing/>
              <w:rPr>
                <w:sz w:val="24"/>
                <w:szCs w:val="24"/>
              </w:rPr>
            </w:pPr>
            <w:r w:rsidRPr="00C867BF">
              <w:rPr>
                <w:spacing w:val="-2"/>
                <w:sz w:val="24"/>
                <w:szCs w:val="24"/>
              </w:rPr>
              <w:t>«Учащимся о выборах. Выборы</w:t>
            </w:r>
            <w:r w:rsidRPr="00C867BF">
              <w:rPr>
                <w:sz w:val="24"/>
                <w:szCs w:val="24"/>
              </w:rPr>
              <w:t xml:space="preserve"> </w:t>
            </w:r>
            <w:r w:rsidRPr="00C867BF">
              <w:rPr>
                <w:spacing w:val="-2"/>
                <w:sz w:val="24"/>
                <w:szCs w:val="24"/>
              </w:rPr>
              <w:t>Президента</w:t>
            </w:r>
          </w:p>
          <w:p w:rsidR="00B9387F" w:rsidRPr="00C867BF" w:rsidRDefault="00B9387F" w:rsidP="00AF5F39">
            <w:pPr>
              <w:pStyle w:val="TableParagraph"/>
              <w:tabs>
                <w:tab w:val="left" w:pos="2246"/>
              </w:tabs>
              <w:ind w:left="107" w:right="95"/>
              <w:contextualSpacing/>
              <w:rPr>
                <w:sz w:val="24"/>
                <w:szCs w:val="24"/>
              </w:rPr>
            </w:pPr>
            <w:r w:rsidRPr="00C867BF">
              <w:rPr>
                <w:spacing w:val="-2"/>
                <w:sz w:val="24"/>
                <w:szCs w:val="24"/>
              </w:rPr>
              <w:t>Республики</w:t>
            </w:r>
            <w:r w:rsidRPr="00C867BF">
              <w:rPr>
                <w:sz w:val="24"/>
                <w:szCs w:val="24"/>
              </w:rPr>
              <w:t xml:space="preserve"> </w:t>
            </w:r>
            <w:r w:rsidRPr="00C867BF">
              <w:rPr>
                <w:spacing w:val="-2"/>
                <w:sz w:val="24"/>
                <w:szCs w:val="24"/>
              </w:rPr>
              <w:t xml:space="preserve">Беларусь»  </w:t>
            </w:r>
            <w:r w:rsidRPr="00C867BF">
              <w:rPr>
                <w:spacing w:val="-2"/>
                <w:sz w:val="24"/>
                <w:szCs w:val="24"/>
              </w:rPr>
              <w:lastRenderedPageBreak/>
              <w:t>(информация+)</w:t>
            </w:r>
          </w:p>
        </w:tc>
        <w:tc>
          <w:tcPr>
            <w:tcW w:w="1622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09.12.24– 13.12.24</w:t>
            </w:r>
          </w:p>
        </w:tc>
        <w:tc>
          <w:tcPr>
            <w:tcW w:w="2004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2551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C867BF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«Секреты здорового питания»</w:t>
            </w:r>
            <w:r w:rsidRPr="00C867BF">
              <w:rPr>
                <w:rFonts w:ascii="Times New Roman" w:eastAsia="Times New Roman" w:hAnsi="Times New Roman" w:cs="Times New Roman"/>
                <w:sz w:val="24"/>
                <w:szCs w:val="24"/>
              </w:rPr>
              <w:t>(квиз-викторина);</w:t>
            </w:r>
          </w:p>
          <w:p w:rsidR="00B9387F" w:rsidRPr="00C867BF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«Твори своё здоровье сам» (круглый стол);</w:t>
            </w:r>
          </w:p>
          <w:p w:rsidR="00B9387F" w:rsidRPr="00C867BF" w:rsidRDefault="00B9387F" w:rsidP="00AF5F3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«Ты и твоё здоровье» (дискуссия)</w:t>
            </w:r>
          </w:p>
        </w:tc>
        <w:tc>
          <w:tcPr>
            <w:tcW w:w="1622" w:type="dxa"/>
          </w:tcPr>
          <w:p w:rsidR="00B9387F" w:rsidRPr="00C867B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09.12.24– 13.12.24</w:t>
            </w:r>
          </w:p>
        </w:tc>
        <w:tc>
          <w:tcPr>
            <w:tcW w:w="2004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1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3686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занятия по ППД: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«Пешеходный переход»;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«Зимние забавы»; 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«Дорожно-транспортное происшествие».</w:t>
            </w:r>
          </w:p>
        </w:tc>
        <w:tc>
          <w:tcPr>
            <w:tcW w:w="1622" w:type="dxa"/>
          </w:tcPr>
          <w:p w:rsidR="00B9387F" w:rsidRPr="00C867BF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09.12.24– 13.12.24</w:t>
            </w:r>
          </w:p>
        </w:tc>
        <w:tc>
          <w:tcPr>
            <w:tcW w:w="2004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 xml:space="preserve">  Согласно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C867B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7B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 профилактика преступлений и правонарушений</w:t>
            </w:r>
          </w:p>
        </w:tc>
        <w:tc>
          <w:tcPr>
            <w:tcW w:w="3686" w:type="dxa"/>
          </w:tcPr>
          <w:p w:rsidR="00B9387F" w:rsidRPr="0015184A" w:rsidRDefault="00B9387F" w:rsidP="00AF5F39">
            <w:pPr>
              <w:pStyle w:val="TableParagraph"/>
              <w:tabs>
                <w:tab w:val="left" w:pos="2960"/>
              </w:tabs>
              <w:ind w:left="107"/>
              <w:contextualSpacing/>
              <w:rPr>
                <w:sz w:val="24"/>
                <w:szCs w:val="24"/>
              </w:rPr>
            </w:pPr>
            <w:r w:rsidRPr="0015184A">
              <w:rPr>
                <w:sz w:val="24"/>
                <w:szCs w:val="24"/>
              </w:rPr>
              <w:t>Информационные часы:</w:t>
            </w:r>
          </w:p>
          <w:p w:rsidR="00B9387F" w:rsidRPr="0015184A" w:rsidRDefault="00B9387F" w:rsidP="00AF5F39">
            <w:pPr>
              <w:pStyle w:val="TableParagraph"/>
              <w:tabs>
                <w:tab w:val="left" w:pos="2099"/>
              </w:tabs>
              <w:ind w:left="107"/>
              <w:contextualSpacing/>
              <w:rPr>
                <w:sz w:val="24"/>
                <w:szCs w:val="24"/>
                <w:lang w:eastAsia="ru-RU"/>
              </w:rPr>
            </w:pPr>
            <w:r w:rsidRPr="0015184A">
              <w:rPr>
                <w:sz w:val="24"/>
                <w:szCs w:val="24"/>
                <w:lang w:eastAsia="ru-RU"/>
              </w:rPr>
              <w:t xml:space="preserve">«Мир права» (информ-досье); </w:t>
            </w:r>
          </w:p>
          <w:p w:rsidR="00B9387F" w:rsidRPr="00640236" w:rsidRDefault="00B9387F" w:rsidP="00AF5F39">
            <w:pPr>
              <w:pStyle w:val="TableParagraph"/>
              <w:tabs>
                <w:tab w:val="left" w:pos="2099"/>
              </w:tabs>
              <w:ind w:left="107"/>
              <w:contextualSpacing/>
              <w:rPr>
                <w:b/>
                <w:spacing w:val="-2"/>
                <w:sz w:val="24"/>
                <w:szCs w:val="24"/>
              </w:rPr>
            </w:pPr>
            <w:r w:rsidRPr="0015184A">
              <w:rPr>
                <w:sz w:val="24"/>
                <w:szCs w:val="24"/>
                <w:lang w:eastAsia="ru-RU"/>
              </w:rPr>
              <w:t xml:space="preserve">«О праве человека на жизнь, личную безопасность и неприкосновенность» </w:t>
            </w:r>
            <w:r w:rsidRPr="0015184A">
              <w:rPr>
                <w:color w:val="111111"/>
                <w:sz w:val="24"/>
                <w:szCs w:val="24"/>
                <w:lang w:eastAsia="ru-RU"/>
              </w:rPr>
              <w:t>(</w:t>
            </w:r>
            <w:r w:rsidRPr="0015184A">
              <w:rPr>
                <w:sz w:val="24"/>
                <w:szCs w:val="24"/>
                <w:lang w:eastAsia="ru-RU"/>
              </w:rPr>
              <w:t>информ-релиз</w:t>
            </w:r>
            <w:r w:rsidRPr="00640236">
              <w:rPr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09.12.24– 13.12.24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5-8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23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 декабря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пропаганды здорового образа жизни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87F" w:rsidRPr="00091D7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1D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F30B1D" w:rsidRDefault="00B9387F" w:rsidP="00AF5F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спорта и туризма. </w:t>
            </w:r>
            <w:r w:rsidRPr="001518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«Олимпийские старты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здоровья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Конкурс  рисунков «Главный секрет  здорового образа жизни»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  <w:shd w:val="clear" w:color="auto" w:fill="auto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478" w:type="dxa"/>
            <w:shd w:val="clear" w:color="auto" w:fill="auto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:rsidR="00B9387F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организатор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640236" w:rsidRDefault="00B9387F" w:rsidP="00AF5F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«Что? Где? Когда?» (ЗОЖ)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16.12.24– 21.12.24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 «Наш выбор – жизнь без опасности!»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Идеологическое воспитание</w:t>
            </w:r>
          </w:p>
        </w:tc>
        <w:tc>
          <w:tcPr>
            <w:tcW w:w="3686" w:type="dxa"/>
            <w:vAlign w:val="center"/>
          </w:tcPr>
          <w:p w:rsidR="00B9387F" w:rsidRPr="0015184A" w:rsidRDefault="00B9387F" w:rsidP="00AF5F39">
            <w:pPr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B9387F" w:rsidRPr="0015184A" w:rsidRDefault="00B9387F" w:rsidP="00AF5F39">
            <w:pPr>
              <w:spacing w:after="0" w:line="240" w:lineRule="auto"/>
              <w:ind w:left="36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«Мы в современном мире информации</w:t>
            </w:r>
            <w:r w:rsidRPr="001518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(о</w:t>
            </w: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бзор прессы).</w:t>
            </w:r>
          </w:p>
        </w:tc>
        <w:tc>
          <w:tcPr>
            <w:tcW w:w="1622" w:type="dxa"/>
            <w:vAlign w:val="center"/>
          </w:tcPr>
          <w:p w:rsidR="00B9387F" w:rsidRPr="0015184A" w:rsidRDefault="00B9387F" w:rsidP="00AF5F39">
            <w:pPr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16.12.24– 21.12.24</w:t>
            </w:r>
          </w:p>
        </w:tc>
        <w:tc>
          <w:tcPr>
            <w:tcW w:w="2004" w:type="dxa"/>
            <w:vAlign w:val="center"/>
          </w:tcPr>
          <w:p w:rsidR="00B9387F" w:rsidRPr="0015184A" w:rsidRDefault="00B9387F" w:rsidP="00AF5F39">
            <w:pPr>
              <w:spacing w:after="0" w:line="240" w:lineRule="auto"/>
              <w:ind w:lef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Закреплен. Кабинеты</w:t>
            </w:r>
          </w:p>
          <w:p w:rsidR="00B9387F" w:rsidRPr="0015184A" w:rsidRDefault="00B9387F" w:rsidP="00AF5F39">
            <w:pPr>
              <w:spacing w:after="0" w:line="240" w:lineRule="auto"/>
              <w:ind w:lef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1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  –образовательный проект «ШАГ»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2551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Косенкова Т.И.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686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«Как противостоять влиянию подростковых антиобщественных группировок» (информация+)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16.12.24– 20.12.24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расписанию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551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  <w:vAlign w:val="center"/>
          </w:tcPr>
          <w:p w:rsidR="00B9387F" w:rsidRPr="00640236" w:rsidRDefault="00B9387F" w:rsidP="00AF5F39">
            <w:pPr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B9387F" w:rsidRPr="00640236" w:rsidRDefault="00B9387F" w:rsidP="00AF5F39">
            <w:pPr>
              <w:spacing w:after="0" w:line="240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B9387F" w:rsidRPr="00640236" w:rsidRDefault="00B9387F" w:rsidP="00AF5F39">
            <w:pPr>
              <w:spacing w:after="0" w:line="240" w:lineRule="auto"/>
              <w:ind w:lef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«Правила поведения во время каникул» (с оформлением протоколов проверки знаний).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16.12.24– 20.12.24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</w:p>
        </w:tc>
        <w:tc>
          <w:tcPr>
            <w:tcW w:w="3686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Игра-практикум «Один дома»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16.12.24– 20.12.24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21 декабря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День трудового воспитания и профессиональной ориентации</w:t>
            </w:r>
          </w:p>
        </w:tc>
      </w:tr>
      <w:tr w:rsidR="00B9387F" w:rsidRPr="00640236" w:rsidTr="00AF5F39">
        <w:tc>
          <w:tcPr>
            <w:tcW w:w="3684" w:type="dxa"/>
            <w:vMerge w:val="restart"/>
          </w:tcPr>
          <w:p w:rsidR="00B9387F" w:rsidRPr="00091D7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1D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Шестой школьный день</w:t>
            </w:r>
          </w:p>
        </w:tc>
        <w:tc>
          <w:tcPr>
            <w:tcW w:w="3686" w:type="dxa"/>
          </w:tcPr>
          <w:p w:rsidR="00B9387F" w:rsidRPr="0015184A" w:rsidRDefault="00B9387F" w:rsidP="00AF5F39">
            <w:pPr>
              <w:pStyle w:val="3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color w:val="222222"/>
                <w:sz w:val="24"/>
                <w:szCs w:val="24"/>
                <w:highlight w:val="yellow"/>
              </w:rPr>
            </w:pPr>
            <w:r w:rsidRPr="0015184A">
              <w:rPr>
                <w:b w:val="0"/>
                <w:color w:val="222222"/>
                <w:sz w:val="24"/>
                <w:szCs w:val="24"/>
              </w:rPr>
              <w:t xml:space="preserve">Квест-игра </w:t>
            </w:r>
            <w:r w:rsidRPr="0015184A">
              <w:rPr>
                <w:rFonts w:eastAsia="Calibri"/>
                <w:b w:val="0"/>
                <w:color w:val="222222"/>
                <w:sz w:val="24"/>
                <w:szCs w:val="24"/>
              </w:rPr>
              <w:t>«Мир профессий или какую дверь открыть?»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B9387F" w:rsidRPr="00640236" w:rsidTr="00AF5F39">
        <w:tc>
          <w:tcPr>
            <w:tcW w:w="3684" w:type="dxa"/>
            <w:vMerge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«Интересные профессии вокруг</w:t>
            </w:r>
            <w:r w:rsidRPr="001518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b/>
                <w:sz w:val="24"/>
                <w:szCs w:val="24"/>
              </w:rPr>
              <w:t>23.12.24-24.12.24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и гендерное воспитание. 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686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686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Акция «Чистота и уют в классе»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23.12 – 24.12.24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Закреплен. кабинеты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3686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«Коварство льда, опасность пиротехники» 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(компетентное мнение)</w:t>
            </w:r>
          </w:p>
        </w:tc>
        <w:tc>
          <w:tcPr>
            <w:tcW w:w="1622" w:type="dxa"/>
          </w:tcPr>
          <w:p w:rsidR="00B9387F" w:rsidRPr="0015184A" w:rsidRDefault="00B9387F" w:rsidP="00AF5F39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23.12 – 24.12.24</w:t>
            </w:r>
          </w:p>
        </w:tc>
        <w:tc>
          <w:tcPr>
            <w:tcW w:w="2004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Закреплен. кабинеты</w:t>
            </w:r>
          </w:p>
        </w:tc>
        <w:tc>
          <w:tcPr>
            <w:tcW w:w="1478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387F" w:rsidRPr="0015184A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84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387F" w:rsidRPr="00640236" w:rsidTr="00AF5F39">
        <w:tc>
          <w:tcPr>
            <w:tcW w:w="368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культуры быта и досуга</w:t>
            </w:r>
          </w:p>
        </w:tc>
        <w:tc>
          <w:tcPr>
            <w:tcW w:w="3686" w:type="dxa"/>
          </w:tcPr>
          <w:p w:rsidR="00B9387F" w:rsidRPr="0015184A" w:rsidRDefault="00B9387F" w:rsidP="00AF5F39">
            <w:pPr>
              <w:spacing w:after="0" w:line="240" w:lineRule="auto"/>
              <w:ind w:left="36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Новогоднее представление «Волшебство новогодних затей».</w:t>
            </w:r>
          </w:p>
          <w:p w:rsidR="00B9387F" w:rsidRPr="0015184A" w:rsidRDefault="00B9387F" w:rsidP="00AF5F39">
            <w:pPr>
              <w:spacing w:after="0" w:line="240" w:lineRule="auto"/>
              <w:ind w:left="36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Тематическая дискотека «Встречай Новый год!»</w:t>
            </w:r>
          </w:p>
        </w:tc>
        <w:tc>
          <w:tcPr>
            <w:tcW w:w="1622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eastAsia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2004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78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7F" w:rsidRPr="00640236" w:rsidRDefault="00B9387F" w:rsidP="00AF5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64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9387F" w:rsidRPr="00640236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B9387F" w:rsidRPr="00640236" w:rsidTr="00AF5F39">
        <w:tc>
          <w:tcPr>
            <w:tcW w:w="15025" w:type="dxa"/>
            <w:gridSpan w:val="6"/>
          </w:tcPr>
          <w:p w:rsidR="00B9387F" w:rsidRPr="00402193" w:rsidRDefault="00B9387F" w:rsidP="00AF5F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 26.12.24-06.01.25 </w:t>
            </w:r>
          </w:p>
        </w:tc>
      </w:tr>
    </w:tbl>
    <w:p w:rsidR="00B9387F" w:rsidRDefault="00B9387F" w:rsidP="00B9387F">
      <w:pPr>
        <w:spacing w:after="0" w:line="240" w:lineRule="auto"/>
        <w:rPr>
          <w:rFonts w:ascii="Times New Roman" w:hAnsi="Times New Roman" w:cs="Times New Roman"/>
        </w:rPr>
      </w:pPr>
    </w:p>
    <w:p w:rsidR="00B9387F" w:rsidRPr="0078463A" w:rsidRDefault="00B9387F" w:rsidP="00B938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463A">
        <w:rPr>
          <w:rFonts w:ascii="Times New Roman" w:hAnsi="Times New Roman" w:cs="Times New Roman"/>
        </w:rPr>
        <w:t>В плане возможны изменения.</w:t>
      </w:r>
    </w:p>
    <w:p w:rsidR="00B9387F" w:rsidRPr="005572EA" w:rsidRDefault="00B9387F" w:rsidP="00B93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387F" w:rsidRDefault="00B9387F" w:rsidP="00B9387F">
      <w:pPr>
        <w:rPr>
          <w:rFonts w:ascii="Times New Roman" w:hAnsi="Times New Roman" w:cs="Times New Roman"/>
          <w:sz w:val="26"/>
          <w:szCs w:val="26"/>
        </w:rPr>
      </w:pPr>
    </w:p>
    <w:p w:rsidR="008724C1" w:rsidRDefault="008724C1">
      <w:bookmarkStart w:id="0" w:name="_GoBack"/>
      <w:bookmarkEnd w:id="0"/>
    </w:p>
    <w:sectPr w:rsidR="008724C1" w:rsidSect="004E72A8">
      <w:footerReference w:type="default" r:id="rId5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3813"/>
      <w:docPartObj>
        <w:docPartGallery w:val="Page Numbers (Bottom of Page)"/>
        <w:docPartUnique/>
      </w:docPartObj>
    </w:sdtPr>
    <w:sdtEndPr/>
    <w:sdtContent>
      <w:p w:rsidR="00F94DF5" w:rsidRDefault="00B9387F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94DF5" w:rsidRDefault="00B9387F">
    <w:pPr>
      <w:pStyle w:val="af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36F"/>
    <w:multiLevelType w:val="multilevel"/>
    <w:tmpl w:val="3AC6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60664"/>
    <w:multiLevelType w:val="hybridMultilevel"/>
    <w:tmpl w:val="D030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5CEE"/>
    <w:multiLevelType w:val="hybridMultilevel"/>
    <w:tmpl w:val="484614B2"/>
    <w:lvl w:ilvl="0" w:tplc="3F68C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6964"/>
    <w:multiLevelType w:val="multilevel"/>
    <w:tmpl w:val="BB66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2624"/>
    <w:multiLevelType w:val="multilevel"/>
    <w:tmpl w:val="F3E0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47640C7"/>
    <w:multiLevelType w:val="multilevel"/>
    <w:tmpl w:val="A7B0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94C31"/>
    <w:multiLevelType w:val="multilevel"/>
    <w:tmpl w:val="6A36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65B72"/>
    <w:multiLevelType w:val="multilevel"/>
    <w:tmpl w:val="C290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F43A5"/>
    <w:multiLevelType w:val="hybridMultilevel"/>
    <w:tmpl w:val="F806973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3C4565F1"/>
    <w:multiLevelType w:val="multilevel"/>
    <w:tmpl w:val="25B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EBF62E2"/>
    <w:multiLevelType w:val="multilevel"/>
    <w:tmpl w:val="639A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F79C9"/>
    <w:multiLevelType w:val="multilevel"/>
    <w:tmpl w:val="AC7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447D2A72"/>
    <w:multiLevelType w:val="multilevel"/>
    <w:tmpl w:val="27E4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F0730"/>
    <w:multiLevelType w:val="multilevel"/>
    <w:tmpl w:val="BE68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E36CD"/>
    <w:multiLevelType w:val="hybridMultilevel"/>
    <w:tmpl w:val="D030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420A"/>
    <w:multiLevelType w:val="hybridMultilevel"/>
    <w:tmpl w:val="D030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82BD5"/>
    <w:multiLevelType w:val="hybridMultilevel"/>
    <w:tmpl w:val="C048270E"/>
    <w:lvl w:ilvl="0" w:tplc="1FEE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05CE"/>
    <w:multiLevelType w:val="multilevel"/>
    <w:tmpl w:val="C3CC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5CF53B0"/>
    <w:multiLevelType w:val="hybridMultilevel"/>
    <w:tmpl w:val="A1FE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8"/>
  </w:num>
  <w:num w:numId="13">
    <w:abstractNumId w:val="1"/>
  </w:num>
  <w:num w:numId="14">
    <w:abstractNumId w:val="18"/>
  </w:num>
  <w:num w:numId="15">
    <w:abstractNumId w:val="13"/>
  </w:num>
  <w:num w:numId="16">
    <w:abstractNumId w:val="15"/>
  </w:num>
  <w:num w:numId="17">
    <w:abstractNumId w:val="12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7F"/>
    <w:rsid w:val="008724C1"/>
    <w:rsid w:val="00AD40A9"/>
    <w:rsid w:val="00B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382A2-D927-43F6-9913-52C6DA6D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7F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B93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93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93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38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387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9387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B938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387F"/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B9387F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B9387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9387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2">
    <w:name w:val="Без интервала1"/>
    <w:uiPriority w:val="99"/>
    <w:rsid w:val="00B9387F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B9387F"/>
  </w:style>
  <w:style w:type="character" w:styleId="a8">
    <w:name w:val="Emphasis"/>
    <w:basedOn w:val="a0"/>
    <w:uiPriority w:val="99"/>
    <w:qFormat/>
    <w:rsid w:val="00B9387F"/>
    <w:rPr>
      <w:i/>
      <w:iCs/>
    </w:rPr>
  </w:style>
  <w:style w:type="character" w:customStyle="1" w:styleId="st">
    <w:name w:val="st"/>
    <w:basedOn w:val="a0"/>
    <w:uiPriority w:val="99"/>
    <w:rsid w:val="00B9387F"/>
  </w:style>
  <w:style w:type="character" w:styleId="a9">
    <w:name w:val="Strong"/>
    <w:basedOn w:val="a0"/>
    <w:uiPriority w:val="22"/>
    <w:qFormat/>
    <w:rsid w:val="00B9387F"/>
    <w:rPr>
      <w:b/>
      <w:bCs/>
    </w:rPr>
  </w:style>
  <w:style w:type="character" w:styleId="aa">
    <w:name w:val="Hyperlink"/>
    <w:basedOn w:val="a0"/>
    <w:uiPriority w:val="99"/>
    <w:semiHidden/>
    <w:rsid w:val="00B9387F"/>
    <w:rPr>
      <w:color w:val="0000FF"/>
      <w:u w:val="single"/>
    </w:rPr>
  </w:style>
  <w:style w:type="character" w:customStyle="1" w:styleId="postbody1">
    <w:name w:val="postbody1"/>
    <w:basedOn w:val="a0"/>
    <w:uiPriority w:val="99"/>
    <w:rsid w:val="00B9387F"/>
  </w:style>
  <w:style w:type="character" w:customStyle="1" w:styleId="FontStyle15">
    <w:name w:val="Font Style15"/>
    <w:uiPriority w:val="99"/>
    <w:rsid w:val="00B9387F"/>
    <w:rPr>
      <w:rFonts w:ascii="Times New Roman" w:hAnsi="Times New Roman" w:cs="Times New Roman"/>
      <w:sz w:val="26"/>
      <w:szCs w:val="26"/>
    </w:rPr>
  </w:style>
  <w:style w:type="paragraph" w:customStyle="1" w:styleId="c2">
    <w:name w:val="c2"/>
    <w:basedOn w:val="a"/>
    <w:uiPriority w:val="99"/>
    <w:rsid w:val="00B9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B9387F"/>
  </w:style>
  <w:style w:type="character" w:styleId="ab">
    <w:name w:val="Book Title"/>
    <w:basedOn w:val="a0"/>
    <w:uiPriority w:val="99"/>
    <w:qFormat/>
    <w:rsid w:val="00B9387F"/>
    <w:rPr>
      <w:b/>
      <w:bCs/>
      <w:i/>
      <w:iCs/>
      <w:spacing w:val="5"/>
    </w:rPr>
  </w:style>
  <w:style w:type="paragraph" w:customStyle="1" w:styleId="c3">
    <w:name w:val="c3"/>
    <w:basedOn w:val="a"/>
    <w:uiPriority w:val="99"/>
    <w:rsid w:val="00B9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B9387F"/>
  </w:style>
  <w:style w:type="character" w:customStyle="1" w:styleId="13">
    <w:name w:val="Основной текст1"/>
    <w:basedOn w:val="a0"/>
    <w:rsid w:val="00B9387F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c">
    <w:name w:val="Основной текст_"/>
    <w:basedOn w:val="a0"/>
    <w:link w:val="21"/>
    <w:locked/>
    <w:rsid w:val="00B9387F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B9387F"/>
    <w:pPr>
      <w:widowControl w:val="0"/>
      <w:shd w:val="clear" w:color="auto" w:fill="FFFFFF"/>
      <w:spacing w:after="0" w:line="293" w:lineRule="exac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Georgia">
    <w:name w:val="Основной текст + Georgia"/>
    <w:aliases w:val="11 pt,Полужирный"/>
    <w:basedOn w:val="ac"/>
    <w:uiPriority w:val="99"/>
    <w:rsid w:val="00B9387F"/>
    <w:rPr>
      <w:rFonts w:ascii="Georgia" w:hAnsi="Georgia" w:cs="Georg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B9387F"/>
    <w:pPr>
      <w:ind w:left="720"/>
      <w:contextualSpacing/>
    </w:pPr>
  </w:style>
  <w:style w:type="paragraph" w:styleId="ae">
    <w:name w:val="Body Text"/>
    <w:basedOn w:val="a"/>
    <w:link w:val="af"/>
    <w:unhideWhenUsed/>
    <w:rsid w:val="00B9387F"/>
    <w:pPr>
      <w:spacing w:after="120"/>
    </w:pPr>
    <w:rPr>
      <w:rFonts w:eastAsia="Times New Roman" w:cs="Times New Roman"/>
    </w:rPr>
  </w:style>
  <w:style w:type="character" w:customStyle="1" w:styleId="af">
    <w:name w:val="Основной текст Знак"/>
    <w:basedOn w:val="a0"/>
    <w:link w:val="ae"/>
    <w:rsid w:val="00B9387F"/>
    <w:rPr>
      <w:rFonts w:ascii="Calibri" w:eastAsia="Times New Roman" w:hAnsi="Calibri"/>
      <w:sz w:val="22"/>
      <w:lang w:eastAsia="ru-RU"/>
    </w:rPr>
  </w:style>
  <w:style w:type="paragraph" w:styleId="af0">
    <w:name w:val="No Spacing"/>
    <w:link w:val="af1"/>
    <w:uiPriority w:val="99"/>
    <w:qFormat/>
    <w:rsid w:val="00B9387F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B9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9387F"/>
    <w:rPr>
      <w:rFonts w:ascii="Calibri" w:eastAsia="Calibri" w:hAnsi="Calibri" w:cs="Calibri"/>
      <w:sz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B9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9387F"/>
    <w:rPr>
      <w:rFonts w:ascii="Calibri" w:eastAsia="Calibri" w:hAnsi="Calibri" w:cs="Calibri"/>
      <w:sz w:val="22"/>
      <w:lang w:eastAsia="ru-RU"/>
    </w:rPr>
  </w:style>
  <w:style w:type="paragraph" w:customStyle="1" w:styleId="Default">
    <w:name w:val="Default"/>
    <w:rsid w:val="00B938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B9387F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2">
    <w:name w:val="Font Style142"/>
    <w:basedOn w:val="a0"/>
    <w:uiPriority w:val="99"/>
    <w:rsid w:val="00B9387F"/>
    <w:rPr>
      <w:rFonts w:ascii="Times New Roman" w:hAnsi="Times New Roman" w:cs="Times New Roman"/>
      <w:sz w:val="20"/>
      <w:szCs w:val="20"/>
    </w:rPr>
  </w:style>
  <w:style w:type="character" w:customStyle="1" w:styleId="af1">
    <w:name w:val="Без интервала Знак"/>
    <w:basedOn w:val="a0"/>
    <w:link w:val="af0"/>
    <w:uiPriority w:val="99"/>
    <w:locked/>
    <w:rsid w:val="00B9387F"/>
    <w:rPr>
      <w:rFonts w:ascii="Calibri" w:eastAsia="Calibri" w:hAnsi="Calibri" w:cs="Calibri"/>
      <w:sz w:val="22"/>
      <w:lang w:eastAsia="ru-RU"/>
    </w:rPr>
  </w:style>
  <w:style w:type="paragraph" w:customStyle="1" w:styleId="14">
    <w:name w:val="Обычный1"/>
    <w:rsid w:val="00B9387F"/>
    <w:rPr>
      <w:rFonts w:ascii="Calibri" w:eastAsia="Times New Roman" w:hAnsi="Calibri" w:cs="Calibri"/>
      <w:sz w:val="22"/>
      <w:lang w:eastAsia="ru-RU"/>
    </w:rPr>
  </w:style>
  <w:style w:type="paragraph" w:styleId="af6">
    <w:name w:val="Subtitle"/>
    <w:basedOn w:val="a"/>
    <w:next w:val="a"/>
    <w:link w:val="af7"/>
    <w:qFormat/>
    <w:rsid w:val="00B9387F"/>
    <w:pPr>
      <w:numPr>
        <w:ilvl w:val="1"/>
      </w:numPr>
      <w:spacing w:after="0" w:line="240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9387F"/>
    <w:rPr>
      <w:rFonts w:ascii="Cambria" w:eastAsia="Calibri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22">
    <w:name w:val="Обычный2"/>
    <w:rsid w:val="00B9387F"/>
    <w:rPr>
      <w:rFonts w:ascii="Calibri" w:eastAsia="Times New Roman" w:hAnsi="Calibri" w:cs="Calibr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B93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2025-01-05T17:57:00Z</dcterms:created>
  <dcterms:modified xsi:type="dcterms:W3CDTF">2025-01-05T17:58:00Z</dcterms:modified>
</cp:coreProperties>
</file>