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FC" w:rsidRPr="00D957F9" w:rsidRDefault="00082DFC" w:rsidP="00082DFC">
      <w:pPr>
        <w:ind w:left="5103"/>
        <w:jc w:val="both"/>
        <w:rPr>
          <w:rFonts w:ascii="Times New Roman" w:hAnsi="Times New Roman"/>
          <w:b/>
          <w:noProof/>
          <w:color w:val="C00000"/>
          <w:sz w:val="24"/>
          <w:szCs w:val="24"/>
          <w:lang w:val="be-BY" w:eastAsia="ru-RU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ЗАЦВЯРДЖАЮ</w:t>
      </w:r>
    </w:p>
    <w:p w:rsidR="00082DFC" w:rsidRPr="00D957F9" w:rsidRDefault="00082DFC" w:rsidP="00082DFC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Д</w:t>
      </w:r>
      <w:r w:rsidRPr="00D957F9">
        <w:rPr>
          <w:rFonts w:ascii="Times New Roman" w:hAnsi="Times New Roman"/>
          <w:sz w:val="24"/>
          <w:szCs w:val="24"/>
          <w:lang w:val="be-BY"/>
        </w:rPr>
        <w:t>ырэктар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D957F9">
        <w:rPr>
          <w:rFonts w:ascii="Times New Roman" w:hAnsi="Times New Roman"/>
          <w:sz w:val="24"/>
          <w:szCs w:val="24"/>
          <w:lang w:val="be-BY"/>
        </w:rPr>
        <w:t>дзяржаўнай установы адукацыі “Мікелеўшчынскі вучэбна-педагагічны комплекс дзіцячы сад-сярэдняя школа”</w:t>
      </w:r>
    </w:p>
    <w:p w:rsidR="00082DFC" w:rsidRPr="00D957F9" w:rsidRDefault="00082DFC" w:rsidP="00082DFC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 xml:space="preserve"> ______________</w:t>
      </w:r>
      <w:r>
        <w:rPr>
          <w:rFonts w:ascii="Times New Roman" w:hAnsi="Times New Roman"/>
          <w:sz w:val="24"/>
          <w:szCs w:val="24"/>
          <w:lang w:val="be-BY"/>
        </w:rPr>
        <w:t>Н.К. Гардзіеўская</w:t>
      </w:r>
    </w:p>
    <w:p w:rsidR="00082DFC" w:rsidRPr="00D957F9" w:rsidRDefault="00082DFC" w:rsidP="00082DFC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“</w:t>
      </w:r>
      <w:r>
        <w:rPr>
          <w:rFonts w:ascii="Times New Roman" w:hAnsi="Times New Roman"/>
          <w:sz w:val="24"/>
          <w:szCs w:val="24"/>
          <w:lang w:val="be-BY"/>
        </w:rPr>
        <w:t>16</w:t>
      </w:r>
      <w:r w:rsidRPr="00D957F9">
        <w:rPr>
          <w:rFonts w:ascii="Times New Roman" w:hAnsi="Times New Roman"/>
          <w:sz w:val="24"/>
          <w:szCs w:val="24"/>
          <w:lang w:val="be-BY"/>
        </w:rPr>
        <w:t>”</w:t>
      </w:r>
      <w:r>
        <w:rPr>
          <w:rFonts w:ascii="Times New Roman" w:hAnsi="Times New Roman"/>
          <w:sz w:val="24"/>
          <w:szCs w:val="24"/>
          <w:lang w:val="be-BY"/>
        </w:rPr>
        <w:t xml:space="preserve"> красавіка </w:t>
      </w:r>
      <w:r w:rsidRPr="00D957F9">
        <w:rPr>
          <w:rFonts w:ascii="Times New Roman" w:hAnsi="Times New Roman"/>
          <w:sz w:val="24"/>
          <w:szCs w:val="24"/>
          <w:lang w:val="be-BY"/>
        </w:rPr>
        <w:t>202</w:t>
      </w:r>
      <w:r>
        <w:rPr>
          <w:rFonts w:ascii="Times New Roman" w:hAnsi="Times New Roman"/>
          <w:sz w:val="24"/>
          <w:szCs w:val="24"/>
          <w:lang w:val="be-BY"/>
        </w:rPr>
        <w:t>1</w:t>
      </w:r>
      <w:r w:rsidRPr="00D957F9">
        <w:rPr>
          <w:rFonts w:ascii="Times New Roman" w:hAnsi="Times New Roman"/>
          <w:sz w:val="24"/>
          <w:szCs w:val="24"/>
          <w:lang w:val="be-BY"/>
        </w:rPr>
        <w:t xml:space="preserve"> года</w:t>
      </w:r>
    </w:p>
    <w:p w:rsidR="00082DFC" w:rsidRPr="007475C2" w:rsidRDefault="00082DFC" w:rsidP="00082DFC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7475C2">
        <w:rPr>
          <w:rFonts w:ascii="Times New Roman" w:hAnsi="Times New Roman"/>
          <w:b/>
          <w:sz w:val="30"/>
          <w:szCs w:val="30"/>
          <w:lang w:val="be-BY"/>
        </w:rPr>
        <w:t>Мерапрыемствы шостага школьнага дня</w:t>
      </w:r>
    </w:p>
    <w:p w:rsidR="00082DFC" w:rsidRPr="00DA75C1" w:rsidRDefault="00082DFC" w:rsidP="00082DFC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17.04.2021</w:t>
      </w:r>
      <w:r w:rsidRPr="007475C2">
        <w:rPr>
          <w:rFonts w:ascii="Times New Roman" w:hAnsi="Times New Roman"/>
          <w:b/>
          <w:sz w:val="30"/>
          <w:szCs w:val="30"/>
          <w:lang w:val="be-BY"/>
        </w:rPr>
        <w:t xml:space="preserve"> г.</w:t>
      </w:r>
    </w:p>
    <w:tbl>
      <w:tblPr>
        <w:tblW w:w="13184" w:type="dxa"/>
        <w:tblInd w:w="-176" w:type="dxa"/>
        <w:tblLayout w:type="fixed"/>
        <w:tblLook w:val="0000"/>
      </w:tblPr>
      <w:tblGrid>
        <w:gridCol w:w="1702"/>
        <w:gridCol w:w="2693"/>
        <w:gridCol w:w="1276"/>
        <w:gridCol w:w="2268"/>
        <w:gridCol w:w="2693"/>
        <w:gridCol w:w="2552"/>
      </w:tblGrid>
      <w:tr w:rsidR="00082DFC" w:rsidRPr="00286EC4" w:rsidTr="001F0689">
        <w:trPr>
          <w:gridAfter w:val="1"/>
          <w:wAfter w:w="2552" w:type="dxa"/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286EC4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Час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286EC4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Мерапрыемствы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286EC4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286EC4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286EC4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Адказны</w:t>
            </w:r>
          </w:p>
        </w:tc>
      </w:tr>
      <w:tr w:rsidR="00082DFC" w:rsidRPr="00286EC4" w:rsidTr="001F0689">
        <w:trPr>
          <w:gridAfter w:val="1"/>
          <w:wAfter w:w="2552" w:type="dxa"/>
          <w:trHeight w:val="1"/>
        </w:trPr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286EC4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Вучэбныя заняткі</w:t>
            </w:r>
          </w:p>
        </w:tc>
      </w:tr>
      <w:tr w:rsidR="00082DFC" w:rsidRPr="00082DFC" w:rsidTr="001F0689">
        <w:trPr>
          <w:trHeight w:val="1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9.00-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11.40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Працоўнае навучанне</w:t>
            </w:r>
          </w:p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біялогіі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Лойка І.А., настаўнік біялогіі</w:t>
            </w:r>
          </w:p>
        </w:tc>
        <w:tc>
          <w:tcPr>
            <w:tcW w:w="2552" w:type="dxa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82DFC" w:rsidRPr="00082DFC" w:rsidTr="001F0689">
        <w:trPr>
          <w:trHeight w:val="1"/>
        </w:trPr>
        <w:tc>
          <w:tcPr>
            <w:tcW w:w="17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976482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552" w:type="dxa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82DFC" w:rsidRPr="00336480" w:rsidTr="001F0689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9.00-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11.40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4842AC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працоўнага навучання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Кандратовіч Т.М., настаўнік працоўнага навучання</w:t>
            </w:r>
          </w:p>
        </w:tc>
        <w:tc>
          <w:tcPr>
            <w:tcW w:w="2552" w:type="dxa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82DFC" w:rsidRPr="00336480" w:rsidTr="001F0689">
        <w:trPr>
          <w:trHeight w:val="434"/>
        </w:trPr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2DFC" w:rsidRPr="004842AC" w:rsidRDefault="00082DFC" w:rsidP="001F06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                Кансультацыі</w:t>
            </w:r>
          </w:p>
        </w:tc>
        <w:tc>
          <w:tcPr>
            <w:tcW w:w="2552" w:type="dxa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82DFC" w:rsidRPr="00336480" w:rsidTr="001F0689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82DFC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10.00-12.00</w:t>
            </w:r>
          </w:p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(па запытах)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4842AC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Кансультацыі настаўнікаў-прадметнікаў для бацькоў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4842AC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4842AC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Вучэбныя кабінеты</w:t>
            </w:r>
          </w:p>
          <w:p w:rsidR="00082DFC" w:rsidRPr="004842AC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4842AC" w:rsidRDefault="00082DFC" w:rsidP="001F06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082DFC" w:rsidRPr="009515D2" w:rsidTr="001F0689">
        <w:trPr>
          <w:gridAfter w:val="1"/>
          <w:wAfter w:w="2552" w:type="dxa"/>
          <w:trHeight w:val="25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4842AC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Агульнашкольныя мерапрыемствы</w:t>
            </w:r>
          </w:p>
        </w:tc>
      </w:tr>
      <w:tr w:rsidR="00082DFC" w:rsidRPr="00082DFC" w:rsidTr="001F0689">
        <w:trPr>
          <w:gridAfter w:val="1"/>
          <w:wAfter w:w="2552" w:type="dxa"/>
          <w:trHeight w:val="534"/>
        </w:trPr>
        <w:tc>
          <w:tcPr>
            <w:tcW w:w="17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82DFC" w:rsidRPr="00336480" w:rsidRDefault="00082DFC" w:rsidP="00082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0.00-12.0</w:t>
            </w: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82DFC" w:rsidRPr="00931E52" w:rsidRDefault="00082DFC" w:rsidP="001F068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Экскурсія ў г. Масты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82DFC" w:rsidRPr="00931E52" w:rsidRDefault="00082DFC" w:rsidP="00082D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І-ІХ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82DFC" w:rsidRDefault="00082DFC" w:rsidP="001F06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г. Масты</w:t>
            </w:r>
          </w:p>
          <w:p w:rsidR="00082DFC" w:rsidRPr="00931E52" w:rsidRDefault="00082DFC" w:rsidP="001F068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82DFC" w:rsidRPr="00931E52" w:rsidRDefault="00082DFC" w:rsidP="001F068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82DFC" w:rsidRPr="00931E52" w:rsidRDefault="00082DFC" w:rsidP="001F068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82DFC" w:rsidRDefault="00082DFC" w:rsidP="001F068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82DFC" w:rsidRPr="00931E52" w:rsidRDefault="00082DFC" w:rsidP="001F068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82DFC" w:rsidRPr="00931E52" w:rsidRDefault="00082DFC" w:rsidP="00082DF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Варанецкі А.І., намеснік дырэктара па ВР</w:t>
            </w:r>
          </w:p>
        </w:tc>
      </w:tr>
      <w:tr w:rsidR="00082DFC" w:rsidRPr="00082DFC" w:rsidTr="001F0689">
        <w:trPr>
          <w:gridAfter w:val="1"/>
          <w:wAfter w:w="2552" w:type="dxa"/>
          <w:trHeight w:val="311"/>
        </w:trPr>
        <w:tc>
          <w:tcPr>
            <w:tcW w:w="10632" w:type="dxa"/>
            <w:gridSpan w:val="5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Заняткі ў аб’яднаннях па інтарэсах спартыўнай накіраванасці</w:t>
            </w:r>
          </w:p>
        </w:tc>
      </w:tr>
      <w:tr w:rsidR="00082DFC" w:rsidRPr="00336480" w:rsidTr="001F0689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18</w:t>
            </w: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.00-20.00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Настольны тэніс</w:t>
            </w: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  <w:p w:rsidR="00082DFC" w:rsidRPr="00336480" w:rsidRDefault="00082DFC" w:rsidP="001F0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82DFC" w:rsidRPr="00336480" w:rsidRDefault="00082DFC" w:rsidP="001F0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DFC" w:rsidRPr="00A3708D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A3708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</w:t>
            </w: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спартыўная зала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Малышка А.В., педагог дадатковай адукацыі</w:t>
            </w:r>
          </w:p>
        </w:tc>
      </w:tr>
      <w:tr w:rsidR="00082DFC" w:rsidRPr="00336480" w:rsidTr="001F0689">
        <w:trPr>
          <w:gridAfter w:val="1"/>
          <w:wAfter w:w="2552" w:type="dxa"/>
          <w:trHeight w:val="438"/>
        </w:trPr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2DFC" w:rsidRPr="009515D2" w:rsidRDefault="00082DFC" w:rsidP="001F06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  </w:t>
            </w: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Грамадска-карысная праца</w:t>
            </w:r>
            <w:r w:rsidRPr="009515D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82DFC" w:rsidRPr="00336480" w:rsidTr="001F0689">
        <w:trPr>
          <w:gridAfter w:val="1"/>
          <w:wAfter w:w="2552" w:type="dxa"/>
          <w:trHeight w:val="438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4842AC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11.50-12.35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976482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  </w:t>
            </w: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976482">
              <w:rPr>
                <w:rFonts w:ascii="Times New Roman" w:hAnsi="Times New Roman"/>
                <w:sz w:val="26"/>
                <w:szCs w:val="26"/>
                <w:lang w:val="be-BY"/>
              </w:rPr>
              <w:t>Грамадска-карысная праца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4842AC" w:rsidRDefault="00082DFC" w:rsidP="001F06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76482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4842AC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Тэрыторыя ўстановы адукацыі</w:t>
            </w:r>
          </w:p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2DFC" w:rsidRPr="00336480" w:rsidRDefault="00082DFC" w:rsidP="001F0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Кандратовіч Т.М., настаўнік працоўнага навучання</w:t>
            </w:r>
          </w:p>
        </w:tc>
      </w:tr>
    </w:tbl>
    <w:p w:rsidR="00082DFC" w:rsidRDefault="00082DFC" w:rsidP="00082DFC">
      <w:pPr>
        <w:pStyle w:val="a3"/>
        <w:rPr>
          <w:rFonts w:ascii="Times New Roman" w:hAnsi="Times New Roman"/>
          <w:sz w:val="30"/>
          <w:szCs w:val="30"/>
          <w:lang w:val="be-BY"/>
        </w:rPr>
      </w:pPr>
    </w:p>
    <w:p w:rsidR="00082DFC" w:rsidRDefault="00082DFC" w:rsidP="00082DFC">
      <w:pPr>
        <w:pStyle w:val="a3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Дзяжурны адміністратар                                             А.І. Варанецкі</w:t>
      </w:r>
    </w:p>
    <w:p w:rsidR="00082DFC" w:rsidRPr="008D291B" w:rsidRDefault="00082DFC" w:rsidP="00082DFC">
      <w:pPr>
        <w:pStyle w:val="a3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Час работы адміністратара          8</w:t>
      </w:r>
      <w:r w:rsidRPr="00276DEC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276DEC">
        <w:rPr>
          <w:rFonts w:ascii="Times New Roman" w:hAnsi="Times New Roman"/>
          <w:sz w:val="30"/>
          <w:szCs w:val="30"/>
          <w:lang w:val="be-BY"/>
        </w:rPr>
        <w:t>0 - 1</w:t>
      </w:r>
      <w:r>
        <w:rPr>
          <w:rFonts w:ascii="Times New Roman" w:hAnsi="Times New Roman"/>
          <w:sz w:val="30"/>
          <w:szCs w:val="30"/>
          <w:lang w:val="be-BY"/>
        </w:rPr>
        <w:t>4</w:t>
      </w:r>
      <w:r w:rsidRPr="00276DEC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276DEC">
        <w:rPr>
          <w:rFonts w:ascii="Times New Roman" w:hAnsi="Times New Roman"/>
          <w:sz w:val="30"/>
          <w:szCs w:val="30"/>
          <w:lang w:val="be-BY"/>
        </w:rPr>
        <w:t>0</w:t>
      </w:r>
    </w:p>
    <w:p w:rsidR="00082DFC" w:rsidRPr="005C7A88" w:rsidRDefault="00082DFC" w:rsidP="00082DFC">
      <w:pPr>
        <w:ind w:left="5103"/>
        <w:jc w:val="both"/>
        <w:rPr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082DFC" w:rsidRPr="00646E6F" w:rsidRDefault="00082DFC" w:rsidP="00082DFC">
      <w:pPr>
        <w:rPr>
          <w:lang w:val="be-BY"/>
        </w:rPr>
      </w:pPr>
    </w:p>
    <w:p w:rsidR="00082DFC" w:rsidRPr="009C5FF5" w:rsidRDefault="00082DFC" w:rsidP="00082DFC">
      <w:pPr>
        <w:rPr>
          <w:lang w:val="be-BY"/>
        </w:rPr>
      </w:pPr>
    </w:p>
    <w:p w:rsidR="00082DFC" w:rsidRPr="00931E52" w:rsidRDefault="00082DFC" w:rsidP="00082DFC">
      <w:pPr>
        <w:rPr>
          <w:lang w:val="be-BY"/>
        </w:rPr>
      </w:pPr>
    </w:p>
    <w:p w:rsidR="005D099E" w:rsidRPr="00082DFC" w:rsidRDefault="005D099E">
      <w:pPr>
        <w:rPr>
          <w:lang w:val="be-BY"/>
        </w:rPr>
      </w:pPr>
    </w:p>
    <w:sectPr w:rsidR="005D099E" w:rsidRPr="00082DFC" w:rsidSect="00A3708D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2DFC"/>
    <w:rsid w:val="00082DFC"/>
    <w:rsid w:val="005D099E"/>
    <w:rsid w:val="0074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F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2D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2021-04-17T06:03:00Z</cp:lastPrinted>
  <dcterms:created xsi:type="dcterms:W3CDTF">2021-04-17T06:01:00Z</dcterms:created>
  <dcterms:modified xsi:type="dcterms:W3CDTF">2021-04-17T06:04:00Z</dcterms:modified>
</cp:coreProperties>
</file>