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52" w:rsidRPr="00D957F9" w:rsidRDefault="00931E52" w:rsidP="00931E52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931E52" w:rsidRPr="00D957F9" w:rsidRDefault="00931E52" w:rsidP="00931E52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Д</w:t>
      </w:r>
      <w:r w:rsidRPr="00D957F9">
        <w:rPr>
          <w:rFonts w:ascii="Times New Roman" w:hAnsi="Times New Roman"/>
          <w:sz w:val="24"/>
          <w:szCs w:val="24"/>
          <w:lang w:val="be-BY"/>
        </w:rPr>
        <w:t>ырэктар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57F9">
        <w:rPr>
          <w:rFonts w:ascii="Times New Roman" w:hAnsi="Times New Roman"/>
          <w:sz w:val="24"/>
          <w:szCs w:val="24"/>
          <w:lang w:val="be-BY"/>
        </w:rPr>
        <w:t>дзяржаўнай установы адукацыі “Мікелеўшчынскі вучэбна-педагагічны комплекс дзіцячы сад-сярэдняя школа”</w:t>
      </w:r>
    </w:p>
    <w:p w:rsidR="00931E52" w:rsidRPr="00D957F9" w:rsidRDefault="00931E52" w:rsidP="00931E52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931E52" w:rsidRPr="00D957F9" w:rsidRDefault="00931E52" w:rsidP="00931E52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09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 красавіка </w:t>
      </w:r>
      <w:r w:rsidRPr="00D957F9">
        <w:rPr>
          <w:rFonts w:ascii="Times New Roman" w:hAnsi="Times New Roman"/>
          <w:sz w:val="24"/>
          <w:szCs w:val="24"/>
          <w:lang w:val="be-BY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931E52" w:rsidRPr="007475C2" w:rsidRDefault="00931E52" w:rsidP="00931E52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931E52" w:rsidRPr="00DA75C1" w:rsidRDefault="00931E52" w:rsidP="00931E52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10.04.2021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2693"/>
        <w:gridCol w:w="1276"/>
        <w:gridCol w:w="2268"/>
        <w:gridCol w:w="2693"/>
        <w:gridCol w:w="2552"/>
      </w:tblGrid>
      <w:tr w:rsidR="00931E52" w:rsidRPr="00286EC4" w:rsidTr="008B2688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931E52" w:rsidRPr="00286EC4" w:rsidTr="008B2688">
        <w:trPr>
          <w:gridAfter w:val="1"/>
          <w:wAfter w:w="2552" w:type="dxa"/>
          <w:trHeight w:val="1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286EC4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931E52" w:rsidRPr="007400A6" w:rsidTr="008B2688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31E52" w:rsidRPr="007400A6" w:rsidTr="008B2688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97648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31E52" w:rsidRPr="00336480" w:rsidTr="008B2688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працоўнага навучання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  <w:tc>
          <w:tcPr>
            <w:tcW w:w="2552" w:type="dxa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31E52" w:rsidRPr="00336480" w:rsidTr="008B2688">
        <w:trPr>
          <w:trHeight w:val="43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31E52" w:rsidRPr="00336480" w:rsidTr="008B2688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31E5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931E52" w:rsidRPr="009515D2" w:rsidTr="008B2688">
        <w:trPr>
          <w:gridAfter w:val="1"/>
          <w:wAfter w:w="2552" w:type="dxa"/>
          <w:trHeight w:val="2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931E52" w:rsidRPr="00931E52" w:rsidTr="008B2688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E5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0.00-11.0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  <w:p w:rsidR="00931E5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1B29AD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336480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12.40-13.40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E52" w:rsidRPr="00931E52" w:rsidRDefault="00931E52" w:rsidP="008B268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Спартыўна-забаўляльная</w:t>
            </w:r>
            <w:proofErr w:type="spellEnd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праграма</w:t>
            </w:r>
            <w:proofErr w:type="spellEnd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Веснавыя</w:t>
            </w:r>
            <w:proofErr w:type="spellEnd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фарбы</w:t>
            </w:r>
            <w:proofErr w:type="spellEnd"/>
            <w:r w:rsidRPr="00931E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</w:pPr>
            <w:proofErr w:type="spellStart"/>
            <w:r w:rsidRPr="00931E5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Спаб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о</w:t>
            </w:r>
            <w:proofErr w:type="spellStart"/>
            <w:r w:rsidRPr="00931E5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рніцтвы</w:t>
            </w:r>
            <w:proofErr w:type="spellEnd"/>
            <w:r w:rsidRPr="00931E5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па </w:t>
            </w:r>
            <w:proofErr w:type="spellStart"/>
            <w:r w:rsidRPr="00931E5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стрытболу</w:t>
            </w:r>
            <w:proofErr w:type="spellEnd"/>
          </w:p>
          <w:p w:rsidR="00931E52" w:rsidRDefault="00931E52" w:rsidP="00931E52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</w:pP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Марафон памяці “Дзеці вайны”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E52" w:rsidRPr="00F811EB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І-ІІІ,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 ІХ</w:t>
            </w:r>
          </w:p>
          <w:p w:rsid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-ХІ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Прышкольная тэрыторыя</w:t>
            </w: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Спартыўная зала</w:t>
            </w: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Музей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E52" w:rsidRDefault="00931E52" w:rsidP="00931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Сарока А.М.,  настаўнік, які выконвае абавязкі класнага кіраўніка</w:t>
            </w: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Малышка А.В., настаўнік фізічнай культуры і здароўя</w:t>
            </w:r>
          </w:p>
          <w:p w:rsid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931E52" w:rsidRDefault="00931E52" w:rsidP="00931E5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кіраўнік музея Маці</w:t>
            </w:r>
          </w:p>
        </w:tc>
      </w:tr>
      <w:tr w:rsidR="00931E52" w:rsidRPr="002035CA" w:rsidTr="008B2688">
        <w:trPr>
          <w:gridAfter w:val="1"/>
          <w:wAfter w:w="2552" w:type="dxa"/>
          <w:trHeight w:val="311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Заняткі ў аб’яднаннях па інтарэсах спартыўнай накіраванасці</w:t>
            </w:r>
          </w:p>
        </w:tc>
      </w:tr>
      <w:tr w:rsidR="00931E52" w:rsidRPr="00336480" w:rsidTr="008B2688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Настольны тэніс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A3708D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A370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Малышка А.В., педагог дадатковай адукацыі</w:t>
            </w:r>
          </w:p>
        </w:tc>
      </w:tr>
      <w:tr w:rsidR="00931E52" w:rsidRPr="00336480" w:rsidTr="008B2688">
        <w:trPr>
          <w:gridAfter w:val="1"/>
          <w:wAfter w:w="2552" w:type="dxa"/>
          <w:trHeight w:val="438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1E52" w:rsidRPr="009515D2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Грамадска-карысная праца</w:t>
            </w:r>
            <w:r w:rsidRPr="009515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31E52" w:rsidRPr="00336480" w:rsidTr="008B2688">
        <w:trPr>
          <w:gridAfter w:val="1"/>
          <w:wAfter w:w="2552" w:type="dxa"/>
          <w:trHeight w:val="43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11.50-12.35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976482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76482">
              <w:rPr>
                <w:rFonts w:ascii="Times New Roman" w:hAnsi="Times New Roman"/>
                <w:sz w:val="26"/>
                <w:szCs w:val="26"/>
                <w:lang w:val="be-BY"/>
              </w:rPr>
              <w:t>Грамадска-карысная праца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7648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4842AC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Тэрыторыя ўстановы адукацыі</w:t>
            </w:r>
          </w:p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E52" w:rsidRPr="00336480" w:rsidRDefault="00931E52" w:rsidP="008B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</w:tr>
    </w:tbl>
    <w:p w:rsidR="00931E52" w:rsidRDefault="00931E52" w:rsidP="00931E52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931E52" w:rsidRDefault="00931E52" w:rsidP="00931E52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А.І. Варанецкі</w:t>
      </w:r>
    </w:p>
    <w:p w:rsidR="00931E52" w:rsidRPr="008D291B" w:rsidRDefault="00931E52" w:rsidP="00931E52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Час работы адміністратара          8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0 - 1</w:t>
      </w:r>
      <w:r>
        <w:rPr>
          <w:rFonts w:ascii="Times New Roman" w:hAnsi="Times New Roman"/>
          <w:sz w:val="30"/>
          <w:szCs w:val="30"/>
          <w:lang w:val="be-BY"/>
        </w:rPr>
        <w:t>4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</w:t>
      </w:r>
    </w:p>
    <w:p w:rsidR="00931E52" w:rsidRPr="005C7A88" w:rsidRDefault="00931E52" w:rsidP="00931E52">
      <w:pPr>
        <w:ind w:left="5103"/>
        <w:jc w:val="both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31E52" w:rsidRPr="00646E6F" w:rsidRDefault="00931E52" w:rsidP="00931E52">
      <w:pPr>
        <w:rPr>
          <w:lang w:val="be-BY"/>
        </w:rPr>
      </w:pPr>
    </w:p>
    <w:p w:rsidR="00931E52" w:rsidRPr="009C5FF5" w:rsidRDefault="00931E52" w:rsidP="00931E52">
      <w:pPr>
        <w:rPr>
          <w:lang w:val="be-BY"/>
        </w:rPr>
      </w:pPr>
    </w:p>
    <w:p w:rsidR="005D099E" w:rsidRPr="00931E52" w:rsidRDefault="005D099E">
      <w:pPr>
        <w:rPr>
          <w:lang w:val="be-BY"/>
        </w:rPr>
      </w:pPr>
    </w:p>
    <w:sectPr w:rsidR="005D099E" w:rsidRPr="00931E52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E52"/>
    <w:rsid w:val="00197D7C"/>
    <w:rsid w:val="005D099E"/>
    <w:rsid w:val="009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1E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2021-04-10T05:41:00Z</dcterms:created>
  <dcterms:modified xsi:type="dcterms:W3CDTF">2021-04-10T05:51:00Z</dcterms:modified>
</cp:coreProperties>
</file>