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BF6" w:rsidRDefault="00567BF6" w:rsidP="00567BF6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7BF6" w:rsidRDefault="00567BF6" w:rsidP="00567B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567BF6" w:rsidRDefault="00567BF6" w:rsidP="00567B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ЗАЦВЕРДЖАНА</w:t>
      </w:r>
    </w:p>
    <w:p w:rsidR="00567BF6" w:rsidRDefault="00567BF6" w:rsidP="00567BF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      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дырэктара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школы</w:t>
      </w:r>
    </w:p>
    <w:p w:rsidR="00567BF6" w:rsidRDefault="00567BF6" w:rsidP="00567B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                                  №20 ад 2018/01/26 г.</w:t>
      </w:r>
    </w:p>
    <w:p w:rsidR="00567BF6" w:rsidRDefault="00567BF6" w:rsidP="00567BF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67BF6" w:rsidRDefault="00567BF6" w:rsidP="00567B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7BF6" w:rsidRDefault="00567BF6" w:rsidP="00567B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ПАЛАЖЭННЕ</w:t>
      </w:r>
    </w:p>
    <w:p w:rsidR="00567BF6" w:rsidRDefault="00567BF6" w:rsidP="00567B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С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здароўя</w:t>
      </w:r>
      <w:proofErr w:type="spellEnd"/>
    </w:p>
    <w:p w:rsidR="00567BF6" w:rsidRDefault="00567BF6" w:rsidP="00567B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дзяржаўнай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установы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</w:p>
    <w:p w:rsidR="00567BF6" w:rsidRDefault="00567BF6" w:rsidP="00567B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ікелеўшчынскі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вучэбн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педагагічны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</w:t>
      </w:r>
    </w:p>
    <w:p w:rsidR="00567BF6" w:rsidRDefault="00567BF6" w:rsidP="00567B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дзіцячы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сярэдняя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школа»</w:t>
      </w:r>
    </w:p>
    <w:p w:rsidR="00567BF6" w:rsidRDefault="00567BF6" w:rsidP="00567B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Агульныя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палажэнні</w:t>
      </w:r>
      <w:proofErr w:type="spellEnd"/>
    </w:p>
    <w:p w:rsidR="00567BF6" w:rsidRDefault="00567BF6" w:rsidP="00567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здароўя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дзяржаўнай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установы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«Ми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ікелеўшчынскі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вучэбна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педагагічны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дзіцячы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сад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сярэдняя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школа" (далей - служба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здароўя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арганізацыйная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ўзаемадзеяння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спецыялістаў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у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забеспячэнн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ўмоў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захавання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ўмацавання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здароўя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ўсіх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суб'ектаў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адукацыйнага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працэсу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развіцця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здароўя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аснове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фарм</w:t>
      </w:r>
      <w:proofErr w:type="gramEnd"/>
      <w:r>
        <w:rPr>
          <w:rFonts w:ascii="Times New Roman" w:hAnsi="Times New Roman" w:cs="Times New Roman"/>
          <w:sz w:val="28"/>
          <w:szCs w:val="28"/>
        </w:rPr>
        <w:t>іравання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здаровага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жыцця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67BF6" w:rsidRDefault="00567BF6" w:rsidP="00567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be-BY"/>
        </w:rPr>
        <w:t>1.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Дадзенае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Палажэнне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рэгулюе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сацыяльна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рэабілітацыйную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аздараўленчую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дзейнасць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здароўя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67BF6" w:rsidRDefault="00567BF6" w:rsidP="00567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Служба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здароўя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ажыццяўляе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сваю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дзейнасць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адпаведнасці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дзеючымі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Законамі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Рэспублікі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Беларусь,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Пастановамі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Рэспублікі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Беларусь, Статутам школы,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правіламі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ўнутранага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працоўнага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распарадку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ўстановы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Палажэннем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загадамі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дырэктара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67BF6" w:rsidRDefault="00567BF6" w:rsidP="00567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3. Служба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здароўя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праводзіць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сваёй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дзейнасці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падрыхтоўвае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справаздачныя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інфармацыйна-даведачныя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аналітычныя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матэрыялы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прадстаўлення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адм</w:t>
      </w:r>
      <w:proofErr w:type="gramEnd"/>
      <w:r>
        <w:rPr>
          <w:rFonts w:ascii="Times New Roman" w:hAnsi="Times New Roman" w:cs="Times New Roman"/>
          <w:sz w:val="28"/>
          <w:szCs w:val="28"/>
        </w:rPr>
        <w:t>іністрацыі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ўстановы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67BF6" w:rsidRDefault="00567BF6" w:rsidP="00567B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Мэты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задачы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службы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здароўя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школы</w:t>
      </w:r>
    </w:p>
    <w:p w:rsidR="00567BF6" w:rsidRDefault="00567BF6" w:rsidP="00567BF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Мэтай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здароўя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з'яўляецца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стварэнне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здароўезберагальна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адукацыйна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асяроддзя</w:t>
      </w:r>
      <w:proofErr w:type="spellEnd"/>
      <w:r>
        <w:rPr>
          <w:rFonts w:ascii="Times New Roman" w:hAnsi="Times New Roman" w:cs="Times New Roman"/>
          <w:sz w:val="28"/>
          <w:szCs w:val="28"/>
        </w:rPr>
        <w:t>, як</w:t>
      </w:r>
      <w:r>
        <w:rPr>
          <w:rFonts w:ascii="Times New Roman" w:hAnsi="Times New Roman" w:cs="Times New Roman"/>
          <w:sz w:val="28"/>
          <w:szCs w:val="28"/>
          <w:lang w:val="be-BY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функцыянуе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аснове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ідэалогіі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здароўя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прадугледжвае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фарм</w:t>
      </w:r>
      <w:proofErr w:type="gramEnd"/>
      <w:r>
        <w:rPr>
          <w:rFonts w:ascii="Times New Roman" w:hAnsi="Times New Roman" w:cs="Times New Roman"/>
          <w:sz w:val="28"/>
          <w:szCs w:val="28"/>
        </w:rPr>
        <w:t>іраванне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здаровага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жыцця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арганізацыю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proofErr w:type="spell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>
        <w:rPr>
          <w:rFonts w:ascii="Times New Roman" w:hAnsi="Times New Roman" w:cs="Times New Roman"/>
          <w:sz w:val="28"/>
          <w:szCs w:val="28"/>
        </w:rPr>
        <w:t>ес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  <w:lang w:val="be-BY"/>
        </w:rPr>
        <w:t>юча</w:t>
      </w:r>
      <w:r>
        <w:rPr>
          <w:rFonts w:ascii="Times New Roman" w:hAnsi="Times New Roman" w:cs="Times New Roman"/>
          <w:sz w:val="28"/>
          <w:szCs w:val="28"/>
        </w:rPr>
        <w:t xml:space="preserve">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ўкладу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жыцця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адукацыйнай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установы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67BF6" w:rsidRDefault="00567BF6" w:rsidP="00567BF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Задачамі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Службы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здароўя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з'яўляюцца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67BF6" w:rsidRDefault="00567BF6" w:rsidP="00567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павышэнне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ўзроўню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здароўя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кампанента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агульнай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сярод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суб'ектаў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адукацыйнага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працэсу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навучэнцаў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педагогаў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бацькоў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фарм</w:t>
      </w:r>
      <w:proofErr w:type="gramEnd"/>
      <w:r>
        <w:rPr>
          <w:rFonts w:ascii="Times New Roman" w:hAnsi="Times New Roman" w:cs="Times New Roman"/>
          <w:sz w:val="28"/>
          <w:szCs w:val="28"/>
        </w:rPr>
        <w:t>іраванне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аснове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гатоўнасці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захавання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ўмацавання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свайго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здароўя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здароўя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людзей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67BF6" w:rsidRDefault="00567BF6" w:rsidP="00567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арганізацыя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ўнутранага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асяроддзя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адукацыйнай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установы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забяспечвае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здароўезберагальны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характар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​​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адукацыйнага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працэсу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асабістую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бяспеку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навучэнцаў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67BF6" w:rsidRDefault="00567BF6" w:rsidP="00567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стварэнне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ўмоў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забяспечваюць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памяншэнне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рызык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захворвання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навучэнцаў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найбольш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распаўсюджанымі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хваробамі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падлеткаў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абумоўленымі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адукацыйным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працэсам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сацыяльна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абумоўленымі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захворваннямі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67BF6" w:rsidRDefault="00567BF6" w:rsidP="00567B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Асноўныя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напрамкі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дзейнасці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Службы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здароўя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школы</w:t>
      </w:r>
    </w:p>
    <w:p w:rsidR="00567BF6" w:rsidRDefault="00567BF6" w:rsidP="00567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асноўных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напрамка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дзейнасці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здароўя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адносяцца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67BF6" w:rsidRDefault="00567BF6" w:rsidP="00567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маніторынг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здароўя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жыцця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вучняў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якасці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здароўезберагальна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асяроддзя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ўстановы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67BF6" w:rsidRDefault="00567BF6" w:rsidP="00567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павышэнне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гатоўнасці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педагогаў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спецыялістаў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здароўезберагальнай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дзейнасці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be-BY"/>
        </w:rPr>
        <w:t>у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караненне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адукацыйны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працэс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здароўезберагальных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тэхналогій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выхавання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навучання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67BF6" w:rsidRDefault="00567BF6" w:rsidP="00567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>
        <w:rPr>
          <w:rFonts w:ascii="Times New Roman" w:hAnsi="Times New Roman" w:cs="Times New Roman"/>
          <w:sz w:val="28"/>
          <w:szCs w:val="28"/>
        </w:rPr>
        <w:t>ўдасканаленне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адукацыйных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тэхналогій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методыкі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фарм</w:t>
      </w:r>
      <w:proofErr w:type="gramEnd"/>
      <w:r>
        <w:rPr>
          <w:rFonts w:ascii="Times New Roman" w:hAnsi="Times New Roman" w:cs="Times New Roman"/>
          <w:sz w:val="28"/>
          <w:szCs w:val="28"/>
        </w:rPr>
        <w:t>іравання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фізічнай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інфармацыйнай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экалагічнай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псіхалагічнай</w:t>
      </w:r>
      <w:proofErr w:type="spellEnd"/>
      <w:r>
        <w:rPr>
          <w:rFonts w:ascii="Times New Roman" w:hAnsi="Times New Roman" w:cs="Times New Roman"/>
          <w:sz w:val="28"/>
          <w:szCs w:val="28"/>
        </w:rPr>
        <w:t>, вале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алагічнай </w:t>
      </w:r>
      <w:r>
        <w:rPr>
          <w:rFonts w:ascii="Times New Roman" w:hAnsi="Times New Roman" w:cs="Times New Roman"/>
          <w:sz w:val="28"/>
          <w:szCs w:val="28"/>
        </w:rPr>
        <w:t xml:space="preserve">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навучэнцаў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медыцынскае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санітарна-гігіенічн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забеспячэнне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адукацыйнага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асяроддзя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адукацыйнага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працэсу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67BF6" w:rsidRDefault="00567BF6" w:rsidP="00567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стварэнне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ўмоў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здаровага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харчавання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адукацыйн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установе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67BF6" w:rsidRDefault="00567BF6" w:rsidP="00567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садзейнічанне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ўмацаванню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здароўя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вучняў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аснове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распрацоўкі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індыві</w:t>
      </w:r>
      <w:proofErr w:type="gramStart"/>
      <w:r>
        <w:rPr>
          <w:rFonts w:ascii="Times New Roman" w:hAnsi="Times New Roman" w:cs="Times New Roman"/>
          <w:sz w:val="28"/>
          <w:szCs w:val="28"/>
        </w:rPr>
        <w:t>дуальных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аздараўленчых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67BF6" w:rsidRDefault="00567BF6" w:rsidP="00567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вале</w:t>
      </w:r>
      <w:r>
        <w:rPr>
          <w:rFonts w:ascii="Times New Roman" w:hAnsi="Times New Roman" w:cs="Times New Roman"/>
          <w:sz w:val="28"/>
          <w:szCs w:val="28"/>
          <w:lang w:val="be-BY"/>
        </w:rPr>
        <w:t>алагічнае</w:t>
      </w:r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медыка-сацыяльнае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суправаджэнне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навучэнцаў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67BF6" w:rsidRDefault="00567BF6" w:rsidP="00567B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Арганізацыйныя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асновы</w:t>
      </w:r>
      <w:proofErr w:type="spellEnd"/>
    </w:p>
    <w:p w:rsidR="00567BF6" w:rsidRDefault="00567BF6" w:rsidP="00567BF6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4.1. Служба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здароўя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знаходзіцца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непасрэдным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падначаленні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кіраўніка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ўстановы адукацыі</w:t>
      </w:r>
    </w:p>
    <w:p w:rsidR="00567BF6" w:rsidRDefault="00567BF6" w:rsidP="00567BF6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4.2. Непасрэднае кіраўніцтва Службай здароўя ажыццяўляе кіраўнік Службы здароўя, як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назначаецца 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вызваляецца ад пасады загадам дырэктара школы.</w:t>
      </w:r>
    </w:p>
    <w:p w:rsidR="00567BF6" w:rsidRDefault="00567BF6" w:rsidP="00567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4.3.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Арганізацыйная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структура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здароўя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вызначаецца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адм</w:t>
      </w:r>
      <w:proofErr w:type="gramEnd"/>
      <w:r>
        <w:rPr>
          <w:rFonts w:ascii="Times New Roman" w:hAnsi="Times New Roman" w:cs="Times New Roman"/>
          <w:sz w:val="28"/>
          <w:szCs w:val="28"/>
        </w:rPr>
        <w:t>іністрацыяй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567BF6" w:rsidRDefault="00567BF6" w:rsidP="00567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службу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здароўя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ўваходзяць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медыцынскі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работнік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сацыяльны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настаўнік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АБЖ, </w:t>
      </w:r>
      <w:r>
        <w:rPr>
          <w:rFonts w:ascii="Times New Roman" w:hAnsi="Times New Roman" w:cs="Times New Roman"/>
          <w:sz w:val="28"/>
          <w:szCs w:val="28"/>
          <w:lang w:val="be-BY"/>
        </w:rPr>
        <w:t>настаўнік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фізічнай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культуры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здароўя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функцыянальныя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абавязкі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вызначаюцца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кіраўніком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567BF6" w:rsidRDefault="00567BF6" w:rsidP="00567B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Парадак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стварэння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Службы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здароўя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67BF6" w:rsidRDefault="00567BF6" w:rsidP="00567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Служба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здароўя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ствараецца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загадам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дырэктара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567BF6" w:rsidRDefault="00567BF6" w:rsidP="00567BF6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5.2.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адпаведнасці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задачамі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напрамкамі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дзейнасці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здароўя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дырэктар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ўносіць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змены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службовыя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інструкцыі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спецыялістаў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работнікаў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здароўя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67BF6" w:rsidRDefault="00567BF6" w:rsidP="00567BF6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5.3. Адукацыйная ўстанова распрацоўвае праграму дзейнасці Службы здароўя ў адпаведнасці з Палажэннем аб службе здароўя адукацыйнай установы.</w:t>
      </w:r>
    </w:p>
    <w:p w:rsidR="00567BF6" w:rsidRDefault="00567BF6" w:rsidP="00567BF6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5.4. Для арганізацыі дзейнасці Службы здароўя ўстанова адукацыі вылучае і абсталёўвае памяшканне для правядзення мерапрыемстваў па аздараўленні вучняў: медыцынскія, аздараўленчыя, фізкультурныя, адукацыйныя.</w:t>
      </w:r>
    </w:p>
    <w:p w:rsidR="00567BF6" w:rsidRDefault="00567BF6" w:rsidP="00567BF6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5.5. Служба здароўя ўзаемадзейнічае з іншымі арганізацыйнымі структурамі ўстановы адукацыі: службамі, цэнтрамі, метадычнымі аб'яднаннямі.</w:t>
      </w:r>
    </w:p>
    <w:p w:rsidR="00567BF6" w:rsidRDefault="00567BF6" w:rsidP="00567BF6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5.6. Служба здароўя рэгулярна інфармуе ўдзельнікаў адукацыйнага працэсу (педагогаў, навучэнцаў, бацькоў) аб выніках дзейнасці адукацыйнай установы па стварэнні здароўезберагальнага адукацыйнага асяроддзя, арганізацыі</w:t>
      </w:r>
      <w:r>
        <w:rPr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здароўезберагальнага ўкладу жыцця школы.</w:t>
      </w:r>
    </w:p>
    <w:p w:rsidR="00567BF6" w:rsidRDefault="00567BF6" w:rsidP="00567BF6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5.7. Дзейнасць Службы здароўя будуецца на аснове сацыяльна-педагагічнага партнёрства з бацькамі навучэнцаў, а таксама з установамі адукацыі (дадатковай, прафесійнай), аховы здароўя, фізічнай культуры і спорту, раённымі органамі ўлады па пытаннях забеспячэння здароўя ўдзельнікаў адукацыйнага працэсу.</w:t>
      </w:r>
    </w:p>
    <w:p w:rsidR="00567BF6" w:rsidRDefault="00567BF6" w:rsidP="00567BF6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6. Абавязкі і правы кіраўніка і спецыялістаў Службы здароўя</w:t>
      </w:r>
    </w:p>
    <w:p w:rsidR="00567BF6" w:rsidRDefault="00567BF6" w:rsidP="00567B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.1.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Кіраўні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службы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здароўя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школы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абавязаны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67BF6" w:rsidRDefault="00567BF6" w:rsidP="00567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сумесна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адм</w:t>
      </w:r>
      <w:proofErr w:type="gramEnd"/>
      <w:r>
        <w:rPr>
          <w:rFonts w:ascii="Times New Roman" w:hAnsi="Times New Roman" w:cs="Times New Roman"/>
          <w:sz w:val="28"/>
          <w:szCs w:val="28"/>
        </w:rPr>
        <w:t>іністрацыяй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адукацыйнай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установы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ажыццяўляць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падбор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прафілізацы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кадраў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асноўных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напрамках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дзейнасці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567BF6" w:rsidRDefault="00567BF6" w:rsidP="00567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proofErr w:type="spellStart"/>
      <w:r>
        <w:rPr>
          <w:rFonts w:ascii="Times New Roman" w:hAnsi="Times New Roman" w:cs="Times New Roman"/>
          <w:sz w:val="28"/>
          <w:szCs w:val="28"/>
        </w:rPr>
        <w:t>ажыццяўляць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кіраўніцтва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>
        <w:rPr>
          <w:rFonts w:ascii="Times New Roman" w:hAnsi="Times New Roman" w:cs="Times New Roman"/>
          <w:sz w:val="28"/>
          <w:szCs w:val="28"/>
        </w:rPr>
        <w:t>сі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напрамкамі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дзейнасці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здароўя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ажыццяўляць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кантроль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выканання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рабочых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планаў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мэтавых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канкрэтных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спецыялістаў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здароўя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67BF6" w:rsidRDefault="00567BF6" w:rsidP="00567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>
        <w:rPr>
          <w:rFonts w:ascii="Times New Roman" w:hAnsi="Times New Roman" w:cs="Times New Roman"/>
          <w:sz w:val="28"/>
          <w:szCs w:val="28"/>
        </w:rPr>
        <w:t>ўдзельнічаць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рэсурсным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навукова-метадычным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забеспячэнні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дзейнасці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здароўя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67BF6" w:rsidRDefault="00567BF6" w:rsidP="00567BF6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>
        <w:rPr>
          <w:rFonts w:ascii="Times New Roman" w:hAnsi="Times New Roman" w:cs="Times New Roman"/>
          <w:sz w:val="28"/>
          <w:szCs w:val="28"/>
        </w:rPr>
        <w:t>ажыццяўляць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дзейнасці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здароўя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абагульняць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падаваць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атрыманыя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вынікі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суб'ектам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адукацыйнага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працэсу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педагогам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навучэнцам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бацькам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567BF6" w:rsidRDefault="00567BF6" w:rsidP="00567B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.2.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Кіраўні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Службы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здароўя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школы мае права:</w:t>
      </w:r>
    </w:p>
    <w:p w:rsidR="00567BF6" w:rsidRDefault="00567BF6" w:rsidP="00567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вызначаць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паўнамоцтвы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спецыялістам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здароўя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пытаннях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арганізацыі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ароў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be-BY"/>
        </w:rPr>
        <w:t>з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</w:rPr>
        <w:t>гаю</w:t>
      </w:r>
      <w:r>
        <w:rPr>
          <w:rFonts w:ascii="Times New Roman" w:hAnsi="Times New Roman" w:cs="Times New Roman"/>
          <w:sz w:val="28"/>
          <w:szCs w:val="28"/>
          <w:lang w:val="be-BY"/>
        </w:rPr>
        <w:t>чай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дзейнасці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67BF6" w:rsidRDefault="00567BF6" w:rsidP="00567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>
        <w:rPr>
          <w:rFonts w:ascii="Times New Roman" w:hAnsi="Times New Roman" w:cs="Times New Roman"/>
          <w:sz w:val="28"/>
          <w:szCs w:val="28"/>
        </w:rPr>
        <w:t>ўносіць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прапановы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пытаннях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развіцця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ўстановы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рэсурснага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забеспячэння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карэкцыі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адукацыйнага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працэсу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педагагічнай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дзейнасці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адукацыйн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установе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аснове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маніторынгу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здароўя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67BF6" w:rsidRDefault="00567BF6" w:rsidP="00567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наведваць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заняткі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мерапрыемствы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праводзяцца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ўстанове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аптымізацыі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адукацыйнага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працэсу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педагагічнай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дзейнасці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ароўезберагаючай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аснове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67BF6" w:rsidRDefault="00567BF6" w:rsidP="00567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звяртацца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навукова-адукацыйныя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ўстановы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пытаннях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навукова-метадычнага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забеспячэння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дзейнасці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здароўя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67BF6" w:rsidRDefault="00567BF6" w:rsidP="00567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ставіць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органамі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кіравання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адукацыяй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пытанні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звязаныя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удасканаленнем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здароўя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67BF6" w:rsidRDefault="00567BF6" w:rsidP="00567B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.3.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Спецыялісты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Службы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здароўя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абавязаны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67BF6" w:rsidRDefault="00567BF6" w:rsidP="00567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папулярызаваць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здаровы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жыцця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67BF6" w:rsidRDefault="00567BF6" w:rsidP="00567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удзельнічаць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правядзенні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маніторынгу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карэкцыі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здароўя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індывідуальнага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стылю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жыццядзейнасці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навучэнцаў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педагогаў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67BF6" w:rsidRDefault="00567BF6" w:rsidP="00567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планаваць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адпаведнасці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выяўленымі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праблемамі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аснове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вынікаў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маніторынгу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здароўя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67BF6" w:rsidRDefault="00567BF6" w:rsidP="00567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рэалізоўваць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напрамкі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дзейнасці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здароўя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аснове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каманднага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ўзаемадзеяння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прынцыпа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ўзаемадапаўняльнасці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67BF6" w:rsidRDefault="00567BF6" w:rsidP="00567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>
        <w:rPr>
          <w:rFonts w:ascii="Times New Roman" w:hAnsi="Times New Roman" w:cs="Times New Roman"/>
          <w:sz w:val="28"/>
          <w:szCs w:val="28"/>
        </w:rPr>
        <w:t>ўзгадняць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каштоўнасці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здароўя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калегамі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вучнямі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бацькамі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67BF6" w:rsidRDefault="00567BF6" w:rsidP="00567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рэкамендаваць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выніках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маніторынгу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здароўя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педагогам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бацькам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адукацыйны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маршрут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навучэнца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67BF6" w:rsidRDefault="00567BF6" w:rsidP="00567B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.4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Спецыялісты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Службы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здароўя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школы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маюць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права:</w:t>
      </w:r>
    </w:p>
    <w:p w:rsidR="00567BF6" w:rsidRDefault="00567BF6" w:rsidP="00567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>
        <w:rPr>
          <w:rFonts w:ascii="Times New Roman" w:hAnsi="Times New Roman" w:cs="Times New Roman"/>
          <w:sz w:val="28"/>
          <w:szCs w:val="28"/>
        </w:rPr>
        <w:t>ўдзельнічаць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абмеркаванні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пытанняў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тычацца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дзейнасці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здароўя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ўносіць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прапановы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ўдасканаленн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7BF6" w:rsidRDefault="00567BF6" w:rsidP="00567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>
        <w:rPr>
          <w:rFonts w:ascii="Times New Roman" w:hAnsi="Times New Roman" w:cs="Times New Roman"/>
          <w:sz w:val="28"/>
          <w:szCs w:val="28"/>
        </w:rPr>
        <w:t>ўзаемадзейнічаць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арганізацыямі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ўстановамі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працуюць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сферы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забеспячэння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здароўя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складанні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індыві</w:t>
      </w:r>
      <w:proofErr w:type="gramStart"/>
      <w:r>
        <w:rPr>
          <w:rFonts w:ascii="Times New Roman" w:hAnsi="Times New Roman" w:cs="Times New Roman"/>
          <w:sz w:val="28"/>
          <w:szCs w:val="28"/>
        </w:rPr>
        <w:t>дуальных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аздараўленчых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навучэнцаў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67BF6" w:rsidRDefault="00567BF6" w:rsidP="00567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>
        <w:rPr>
          <w:rFonts w:ascii="Times New Roman" w:hAnsi="Times New Roman" w:cs="Times New Roman"/>
          <w:sz w:val="28"/>
          <w:szCs w:val="28"/>
        </w:rPr>
        <w:t>ўносіць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прапановы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паляпшэнн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матэрыяльна-тэхнічнага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забеспячэння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адпаведных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памяшканняў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здароўя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82B78" w:rsidRPr="00567BF6" w:rsidRDefault="00782B78"/>
    <w:sectPr w:rsidR="00782B78" w:rsidRPr="00567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BF6"/>
    <w:rsid w:val="00567BF6"/>
    <w:rsid w:val="0078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B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BF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B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BF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2018-11-06T10:44:00Z</dcterms:created>
  <dcterms:modified xsi:type="dcterms:W3CDTF">2018-11-06T10:45:00Z</dcterms:modified>
</cp:coreProperties>
</file>