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29" w:rsidRDefault="007C6F28" w:rsidP="00FF2A29">
      <w:pPr>
        <w:pStyle w:val="a7"/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7C6F28">
        <w:rPr>
          <w:rFonts w:ascii="Times New Roman" w:hAnsi="Times New Roman" w:cs="Times New Roman"/>
          <w:sz w:val="30"/>
          <w:szCs w:val="30"/>
        </w:rPr>
        <w:t xml:space="preserve">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7C6F28">
        <w:rPr>
          <w:rFonts w:ascii="Times New Roman" w:hAnsi="Times New Roman" w:cs="Times New Roman"/>
          <w:sz w:val="30"/>
          <w:szCs w:val="30"/>
        </w:rPr>
        <w:t>ЗАЦВЯРДЖАЮ</w:t>
      </w:r>
    </w:p>
    <w:p w:rsidR="007C6F28" w:rsidRDefault="00FF2A29" w:rsidP="00FF2A29">
      <w:pPr>
        <w:pStyle w:val="a7"/>
        <w:spacing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</w:t>
      </w:r>
      <w:proofErr w:type="spellStart"/>
      <w:r w:rsidR="007C6F28" w:rsidRPr="007C6F28">
        <w:rPr>
          <w:rFonts w:ascii="Times New Roman" w:hAnsi="Times New Roman" w:cs="Times New Roman"/>
          <w:sz w:val="30"/>
          <w:szCs w:val="30"/>
        </w:rPr>
        <w:t>Старшыня</w:t>
      </w:r>
      <w:proofErr w:type="spellEnd"/>
      <w:r w:rsidR="007C6F28" w:rsidRPr="007C6F28">
        <w:rPr>
          <w:rFonts w:ascii="Times New Roman" w:hAnsi="Times New Roman" w:cs="Times New Roman"/>
          <w:sz w:val="30"/>
          <w:szCs w:val="30"/>
        </w:rPr>
        <w:t xml:space="preserve">  </w:t>
      </w:r>
      <w:r w:rsidR="0042443E">
        <w:rPr>
          <w:rFonts w:ascii="Times New Roman" w:hAnsi="Times New Roman" w:cs="Times New Roman"/>
          <w:sz w:val="30"/>
          <w:szCs w:val="30"/>
          <w:lang w:val="be-BY"/>
        </w:rPr>
        <w:t>папячыцельскага</w:t>
      </w:r>
      <w:r w:rsidR="007C6F28" w:rsidRPr="007C6F2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C6F28" w:rsidRPr="007C6F28">
        <w:rPr>
          <w:rFonts w:ascii="Times New Roman" w:hAnsi="Times New Roman" w:cs="Times New Roman"/>
          <w:sz w:val="30"/>
          <w:szCs w:val="30"/>
        </w:rPr>
        <w:t>савета</w:t>
      </w:r>
      <w:proofErr w:type="spellEnd"/>
    </w:p>
    <w:p w:rsidR="007C6F28" w:rsidRPr="00FD183C" w:rsidRDefault="007C6F28" w:rsidP="007C6F28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t xml:space="preserve">                             </w:t>
      </w:r>
      <w:r>
        <w:rPr>
          <w:lang w:val="be-BY"/>
        </w:rPr>
        <w:t xml:space="preserve">                             ________ </w:t>
      </w:r>
      <w:r w:rsidR="00FD183C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FD183C">
        <w:rPr>
          <w:rFonts w:ascii="Times New Roman" w:hAnsi="Times New Roman" w:cs="Times New Roman"/>
          <w:sz w:val="30"/>
          <w:szCs w:val="30"/>
        </w:rPr>
        <w:t>.</w:t>
      </w:r>
      <w:r w:rsidR="00FD183C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FD183C">
        <w:rPr>
          <w:rFonts w:ascii="Times New Roman" w:hAnsi="Times New Roman" w:cs="Times New Roman"/>
          <w:sz w:val="30"/>
          <w:szCs w:val="30"/>
        </w:rPr>
        <w:t>.</w:t>
      </w:r>
      <w:r w:rsidR="00FD183C">
        <w:rPr>
          <w:rFonts w:ascii="Times New Roman" w:hAnsi="Times New Roman" w:cs="Times New Roman"/>
          <w:sz w:val="30"/>
          <w:szCs w:val="30"/>
          <w:lang w:val="be-BY"/>
        </w:rPr>
        <w:t>Максакава</w:t>
      </w:r>
    </w:p>
    <w:p w:rsidR="007C6F28" w:rsidRDefault="007C6F28" w:rsidP="00AA116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План дзейнасці</w:t>
      </w:r>
    </w:p>
    <w:p w:rsidR="007C6F28" w:rsidRDefault="0042443E" w:rsidP="00AA116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папячыцельскага </w:t>
      </w:r>
      <w:r w:rsidR="00FD183C">
        <w:rPr>
          <w:rFonts w:ascii="Times New Roman" w:hAnsi="Times New Roman" w:cs="Times New Roman"/>
          <w:sz w:val="30"/>
          <w:szCs w:val="30"/>
          <w:lang w:val="be-BY"/>
        </w:rPr>
        <w:t>савета на 2021/2022</w:t>
      </w:r>
      <w:r w:rsidR="007C6F2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A461A">
        <w:rPr>
          <w:rFonts w:ascii="Times New Roman" w:hAnsi="Times New Roman" w:cs="Times New Roman"/>
          <w:sz w:val="30"/>
          <w:szCs w:val="30"/>
          <w:lang w:val="be-BY"/>
        </w:rPr>
        <w:t xml:space="preserve">навучальны </w:t>
      </w:r>
      <w:r w:rsidR="007C6F28">
        <w:rPr>
          <w:rFonts w:ascii="Times New Roman" w:hAnsi="Times New Roman" w:cs="Times New Roman"/>
          <w:sz w:val="30"/>
          <w:szCs w:val="30"/>
          <w:lang w:val="be-BY"/>
        </w:rPr>
        <w:t xml:space="preserve"> год</w:t>
      </w:r>
    </w:p>
    <w:tbl>
      <w:tblPr>
        <w:tblStyle w:val="a8"/>
        <w:tblW w:w="0" w:type="auto"/>
        <w:tblLook w:val="04A0"/>
      </w:tblPr>
      <w:tblGrid>
        <w:gridCol w:w="667"/>
        <w:gridCol w:w="3051"/>
        <w:gridCol w:w="1898"/>
        <w:gridCol w:w="2117"/>
        <w:gridCol w:w="1838"/>
      </w:tblGrid>
      <w:tr w:rsidR="007C6F28" w:rsidRPr="00AA1164" w:rsidTr="00AA1164">
        <w:tc>
          <w:tcPr>
            <w:tcW w:w="667" w:type="dxa"/>
          </w:tcPr>
          <w:p w:rsidR="007C6F28" w:rsidRPr="00AA1164" w:rsidRDefault="007C6F28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3051" w:type="dxa"/>
          </w:tcPr>
          <w:p w:rsidR="007C6F28" w:rsidRPr="00AA1164" w:rsidRDefault="007C6F28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</w:t>
            </w:r>
          </w:p>
        </w:tc>
        <w:tc>
          <w:tcPr>
            <w:tcW w:w="1898" w:type="dxa"/>
          </w:tcPr>
          <w:p w:rsidR="007C6F28" w:rsidRPr="00AA1164" w:rsidRDefault="007C6F28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Дата правядзення</w:t>
            </w:r>
          </w:p>
        </w:tc>
        <w:tc>
          <w:tcPr>
            <w:tcW w:w="2117" w:type="dxa"/>
          </w:tcPr>
          <w:p w:rsidR="007C6F28" w:rsidRPr="00AA1164" w:rsidRDefault="007C6F28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Удзельнікі</w:t>
            </w:r>
          </w:p>
        </w:tc>
        <w:tc>
          <w:tcPr>
            <w:tcW w:w="1838" w:type="dxa"/>
          </w:tcPr>
          <w:p w:rsidR="007C6F28" w:rsidRPr="00AA1164" w:rsidRDefault="007C6F28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Адказны</w:t>
            </w:r>
          </w:p>
        </w:tc>
      </w:tr>
      <w:tr w:rsidR="00BA6A1A" w:rsidRPr="00AA1164" w:rsidTr="00AA1164">
        <w:tc>
          <w:tcPr>
            <w:tcW w:w="9571" w:type="dxa"/>
            <w:gridSpan w:val="5"/>
          </w:tcPr>
          <w:p w:rsidR="00BA6A1A" w:rsidRPr="00AA1164" w:rsidRDefault="00BA6A1A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Пасяджэнне1 </w:t>
            </w:r>
          </w:p>
        </w:tc>
      </w:tr>
      <w:tr w:rsidR="00AA1164" w:rsidRPr="00FD183C" w:rsidTr="00AA1164">
        <w:tc>
          <w:tcPr>
            <w:tcW w:w="667" w:type="dxa"/>
            <w:vMerge w:val="restart"/>
          </w:tcPr>
          <w:p w:rsidR="00AA1164" w:rsidRPr="00AA1164" w:rsidRDefault="00AA1164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3051" w:type="dxa"/>
          </w:tcPr>
          <w:p w:rsidR="00AA1164" w:rsidRPr="00AA1164" w:rsidRDefault="00AA1164" w:rsidP="00DC2A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Аналіз работ</w:t>
            </w:r>
            <w:r w:rsidR="00FD183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 папячыцельскага савета за 2020/2021</w:t>
            </w:r>
            <w:r w:rsidRPr="00AA116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вучэбны год</w:t>
            </w:r>
          </w:p>
        </w:tc>
        <w:tc>
          <w:tcPr>
            <w:tcW w:w="1898" w:type="dxa"/>
            <w:vMerge w:val="restart"/>
          </w:tcPr>
          <w:p w:rsidR="00AA1164" w:rsidRPr="00AA1164" w:rsidRDefault="00AA1164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2117" w:type="dxa"/>
            <w:vMerge w:val="restart"/>
          </w:tcPr>
          <w:p w:rsidR="00AA1164" w:rsidRPr="00AA1164" w:rsidRDefault="00AA1164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ПС</w:t>
            </w:r>
          </w:p>
        </w:tc>
        <w:tc>
          <w:tcPr>
            <w:tcW w:w="1838" w:type="dxa"/>
            <w:vMerge w:val="restart"/>
          </w:tcPr>
          <w:p w:rsidR="00AA1164" w:rsidRPr="00AA1164" w:rsidRDefault="00FD183C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Максакава А.А</w:t>
            </w:r>
            <w:r w:rsidR="00AA1164"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., старшыня ПС</w:t>
            </w:r>
          </w:p>
        </w:tc>
      </w:tr>
      <w:tr w:rsidR="00AA1164" w:rsidRPr="00FD183C" w:rsidTr="00AA1164">
        <w:trPr>
          <w:trHeight w:val="1659"/>
        </w:trPr>
        <w:tc>
          <w:tcPr>
            <w:tcW w:w="667" w:type="dxa"/>
            <w:vMerge/>
          </w:tcPr>
          <w:p w:rsidR="00AA1164" w:rsidRPr="00AA1164" w:rsidRDefault="00AA1164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051" w:type="dxa"/>
          </w:tcPr>
          <w:p w:rsidR="00AA1164" w:rsidRPr="00FD183C" w:rsidRDefault="00AA1164" w:rsidP="00DC2A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Вызначэнне прыярытэтаў дзейнасці</w:t>
            </w:r>
            <w:r w:rsidR="00DC2A3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папячыцельскага  савета на 2021/2022</w:t>
            </w:r>
            <w:r w:rsidRPr="00AA116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вучэбны год</w:t>
            </w:r>
          </w:p>
        </w:tc>
        <w:tc>
          <w:tcPr>
            <w:tcW w:w="1898" w:type="dxa"/>
            <w:vMerge/>
          </w:tcPr>
          <w:p w:rsidR="00AA1164" w:rsidRPr="00AA1164" w:rsidRDefault="00AA1164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17" w:type="dxa"/>
            <w:vMerge/>
          </w:tcPr>
          <w:p w:rsidR="00AA1164" w:rsidRPr="00AA1164" w:rsidRDefault="00AA1164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38" w:type="dxa"/>
            <w:vMerge/>
          </w:tcPr>
          <w:p w:rsidR="00AA1164" w:rsidRPr="00AA1164" w:rsidRDefault="00AA1164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C6F28" w:rsidRPr="00AA1164" w:rsidTr="00AA1164">
        <w:tc>
          <w:tcPr>
            <w:tcW w:w="667" w:type="dxa"/>
          </w:tcPr>
          <w:p w:rsidR="007C6F28" w:rsidRPr="00AA1164" w:rsidRDefault="00BA6A1A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7C6F28" w:rsidRPr="00AA1164" w:rsidRDefault="00BA6A1A" w:rsidP="00DC2A3E">
            <w:pPr>
              <w:pStyle w:val="a9"/>
              <w:rPr>
                <w:sz w:val="26"/>
                <w:szCs w:val="26"/>
                <w:lang w:val="be-BY"/>
              </w:rPr>
            </w:pPr>
            <w:r w:rsidRPr="00AA1164">
              <w:rPr>
                <w:sz w:val="26"/>
                <w:szCs w:val="26"/>
                <w:lang w:val="be-BY"/>
              </w:rPr>
              <w:t xml:space="preserve">Вядзенне ўліку паступлення і расходавання грашовых сродкаў </w:t>
            </w:r>
            <w:r w:rsidR="0042443E" w:rsidRPr="00AA1164">
              <w:rPr>
                <w:sz w:val="26"/>
                <w:szCs w:val="26"/>
                <w:lang w:val="be-BY"/>
              </w:rPr>
              <w:t xml:space="preserve">папячыцельскага </w:t>
            </w:r>
            <w:r w:rsidRPr="00AA1164">
              <w:rPr>
                <w:sz w:val="26"/>
                <w:szCs w:val="26"/>
                <w:lang w:val="be-BY"/>
              </w:rPr>
              <w:t>савета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7C6F28" w:rsidRPr="00AA1164" w:rsidRDefault="00BA6A1A" w:rsidP="004244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2117" w:type="dxa"/>
          </w:tcPr>
          <w:p w:rsidR="007C6F28" w:rsidRPr="00AA1164" w:rsidRDefault="007C6F28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38" w:type="dxa"/>
          </w:tcPr>
          <w:p w:rsidR="007C6F28" w:rsidRPr="00AA1164" w:rsidRDefault="00BA6A1A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Старшыня АС</w:t>
            </w:r>
          </w:p>
        </w:tc>
      </w:tr>
      <w:tr w:rsidR="00BA6A1A" w:rsidRPr="00AA1164" w:rsidTr="00AA1164">
        <w:tc>
          <w:tcPr>
            <w:tcW w:w="9571" w:type="dxa"/>
            <w:gridSpan w:val="5"/>
          </w:tcPr>
          <w:p w:rsidR="00BA6A1A" w:rsidRPr="00AA1164" w:rsidRDefault="00BA6A1A" w:rsidP="00AA11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Пасяджэнне 2</w:t>
            </w:r>
          </w:p>
        </w:tc>
      </w:tr>
      <w:tr w:rsidR="00AA1164" w:rsidRPr="00AA1164" w:rsidTr="00AA1164">
        <w:tc>
          <w:tcPr>
            <w:tcW w:w="667" w:type="dxa"/>
            <w:vMerge w:val="restart"/>
          </w:tcPr>
          <w:p w:rsidR="00AA1164" w:rsidRPr="00AA1164" w:rsidRDefault="00AA1164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3051" w:type="dxa"/>
          </w:tcPr>
          <w:p w:rsidR="00AA1164" w:rsidRPr="00AA1164" w:rsidRDefault="00AA1164" w:rsidP="00DC2A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1. </w:t>
            </w:r>
            <w:r w:rsidRPr="00AA116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val="be-BY"/>
              </w:rPr>
              <w:t>Аб аказанні дапамогі у упрыгожванні установы адукацыі да Новага году, у арганізацыі  і правядзенні навагодніх свят</w:t>
            </w:r>
          </w:p>
        </w:tc>
        <w:tc>
          <w:tcPr>
            <w:tcW w:w="1898" w:type="dxa"/>
            <w:vMerge w:val="restart"/>
          </w:tcPr>
          <w:p w:rsidR="00AA1164" w:rsidRPr="00AA1164" w:rsidRDefault="00AA1164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2117" w:type="dxa"/>
            <w:vMerge w:val="restart"/>
          </w:tcPr>
          <w:p w:rsidR="00AA1164" w:rsidRPr="00AA1164" w:rsidRDefault="00AA1164" w:rsidP="004244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папячыцельскага савета</w:t>
            </w:r>
          </w:p>
        </w:tc>
        <w:tc>
          <w:tcPr>
            <w:tcW w:w="1838" w:type="dxa"/>
            <w:vMerge w:val="restart"/>
          </w:tcPr>
          <w:p w:rsidR="00AA1164" w:rsidRPr="00AA1164" w:rsidRDefault="00FD183C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Максакава А.А</w:t>
            </w:r>
            <w:r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., </w:t>
            </w:r>
            <w:r w:rsidR="00AA1164"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старшыня АС</w:t>
            </w:r>
          </w:p>
        </w:tc>
      </w:tr>
      <w:tr w:rsidR="00AA1164" w:rsidRPr="00AA1164" w:rsidTr="00AA1164">
        <w:tc>
          <w:tcPr>
            <w:tcW w:w="667" w:type="dxa"/>
            <w:vMerge/>
          </w:tcPr>
          <w:p w:rsidR="00AA1164" w:rsidRPr="00AA1164" w:rsidRDefault="00AA1164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051" w:type="dxa"/>
          </w:tcPr>
          <w:p w:rsidR="00AA1164" w:rsidRPr="00AA1164" w:rsidRDefault="00AA1164" w:rsidP="00DC2A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2. </w:t>
            </w:r>
            <w:r w:rsidRPr="00AA116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val="be-BY"/>
              </w:rPr>
              <w:t>Аб расходаванні грашовых сродкаў з</w:t>
            </w:r>
            <w:r w:rsidRPr="00AA116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Pr="00AA116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val="be-BY"/>
              </w:rPr>
              <w:t>верасня</w:t>
            </w:r>
            <w:r w:rsidR="00DC2A3E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20</w:t>
            </w:r>
            <w:r w:rsidR="00DC2A3E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val="be-BY"/>
              </w:rPr>
              <w:t>21</w:t>
            </w:r>
            <w:r w:rsidRPr="00AA116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г. </w:t>
            </w:r>
            <w:proofErr w:type="spellStart"/>
            <w:r w:rsidRPr="00AA116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п</w:t>
            </w:r>
            <w:proofErr w:type="spellEnd"/>
            <w:r w:rsidRPr="00AA116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val="be-BY"/>
              </w:rPr>
              <w:t>а</w:t>
            </w:r>
            <w:r w:rsidRPr="00AA116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Pr="00AA116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val="be-BY"/>
              </w:rPr>
              <w:t>снежань</w:t>
            </w:r>
            <w:r w:rsidR="00DC2A3E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20</w:t>
            </w:r>
            <w:r w:rsidR="00DC2A3E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val="be-BY"/>
              </w:rPr>
              <w:t>21</w:t>
            </w:r>
            <w:r w:rsidRPr="00AA116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г.</w:t>
            </w:r>
          </w:p>
        </w:tc>
        <w:tc>
          <w:tcPr>
            <w:tcW w:w="1898" w:type="dxa"/>
            <w:vMerge/>
          </w:tcPr>
          <w:p w:rsidR="00AA1164" w:rsidRPr="00AA1164" w:rsidRDefault="00AA1164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17" w:type="dxa"/>
            <w:vMerge/>
          </w:tcPr>
          <w:p w:rsidR="00AA1164" w:rsidRPr="00AA1164" w:rsidRDefault="00AA1164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38" w:type="dxa"/>
            <w:vMerge/>
          </w:tcPr>
          <w:p w:rsidR="00AA1164" w:rsidRPr="00AA1164" w:rsidRDefault="00AA1164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6D5E0B" w:rsidRPr="00AA1164" w:rsidTr="00AA1164">
        <w:tc>
          <w:tcPr>
            <w:tcW w:w="9571" w:type="dxa"/>
            <w:gridSpan w:val="5"/>
          </w:tcPr>
          <w:p w:rsidR="006D5E0B" w:rsidRPr="00AA1164" w:rsidRDefault="006D5E0B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Пасяджэнне 3</w:t>
            </w:r>
          </w:p>
        </w:tc>
      </w:tr>
      <w:tr w:rsidR="006D5E0B" w:rsidRPr="00AA1164" w:rsidTr="00AA1164">
        <w:trPr>
          <w:trHeight w:val="645"/>
        </w:trPr>
        <w:tc>
          <w:tcPr>
            <w:tcW w:w="667" w:type="dxa"/>
            <w:vMerge w:val="restart"/>
          </w:tcPr>
          <w:p w:rsidR="006D5E0B" w:rsidRPr="00AA1164" w:rsidRDefault="00AA1164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6D5E0B" w:rsidRPr="00AA1164" w:rsidRDefault="00AA1164" w:rsidP="00DC2A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1. Аб </w:t>
            </w:r>
            <w:proofErr w:type="spellStart"/>
            <w:r w:rsidRPr="00AA116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аказанн</w:t>
            </w:r>
            <w:proofErr w:type="spellEnd"/>
            <w:r w:rsidRPr="00AA116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val="be-BY"/>
              </w:rPr>
              <w:t>і</w:t>
            </w:r>
            <w:r w:rsidRPr="00AA116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A116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дапамог</w:t>
            </w:r>
            <w:proofErr w:type="spellEnd"/>
            <w:r w:rsidRPr="00AA116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val="be-BY"/>
              </w:rPr>
              <w:t>і ў падрыхтоўцы ўстановы адукацыі да новага навучальнага года</w:t>
            </w:r>
          </w:p>
        </w:tc>
        <w:tc>
          <w:tcPr>
            <w:tcW w:w="1898" w:type="dxa"/>
            <w:vMerge w:val="restart"/>
          </w:tcPr>
          <w:p w:rsidR="006D5E0B" w:rsidRPr="00AA1164" w:rsidRDefault="00AA1164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2117" w:type="dxa"/>
            <w:vMerge w:val="restart"/>
          </w:tcPr>
          <w:p w:rsidR="006D5E0B" w:rsidRPr="00AA1164" w:rsidRDefault="00FF2A29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П</w:t>
            </w:r>
            <w:r w:rsidR="003463C9"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</w:t>
            </w:r>
          </w:p>
        </w:tc>
        <w:tc>
          <w:tcPr>
            <w:tcW w:w="1838" w:type="dxa"/>
            <w:vMerge w:val="restart"/>
          </w:tcPr>
          <w:p w:rsidR="006D5E0B" w:rsidRPr="00AA1164" w:rsidRDefault="00FF2A29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Старшыня П</w:t>
            </w:r>
            <w:r w:rsidR="003463C9"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 </w:t>
            </w:r>
            <w:r w:rsidR="00FD183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Максакава А.А</w:t>
            </w:r>
            <w:r w:rsidR="00FD183C"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</w:tr>
      <w:tr w:rsidR="006D5E0B" w:rsidRPr="00FD183C" w:rsidTr="00AA1164">
        <w:trPr>
          <w:trHeight w:val="923"/>
        </w:trPr>
        <w:tc>
          <w:tcPr>
            <w:tcW w:w="667" w:type="dxa"/>
            <w:vMerge/>
          </w:tcPr>
          <w:p w:rsidR="006D5E0B" w:rsidRPr="00AA1164" w:rsidRDefault="006D5E0B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</w:tcPr>
          <w:p w:rsidR="006D5E0B" w:rsidRPr="00AA1164" w:rsidRDefault="00AA1164" w:rsidP="00DC2A3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 Аб падтрымцы дзіцячых і моладзевых ініцыятыў, заахвочванне адораных навучэнцаў.</w:t>
            </w:r>
          </w:p>
        </w:tc>
        <w:tc>
          <w:tcPr>
            <w:tcW w:w="1898" w:type="dxa"/>
            <w:vMerge/>
          </w:tcPr>
          <w:p w:rsidR="006D5E0B" w:rsidRPr="00AA1164" w:rsidRDefault="006D5E0B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17" w:type="dxa"/>
            <w:vMerge/>
          </w:tcPr>
          <w:p w:rsidR="006D5E0B" w:rsidRPr="00AA1164" w:rsidRDefault="006D5E0B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38" w:type="dxa"/>
            <w:vMerge/>
          </w:tcPr>
          <w:p w:rsidR="006D5E0B" w:rsidRPr="00AA1164" w:rsidRDefault="006D5E0B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6D5E0B" w:rsidRPr="00AA1164" w:rsidTr="00AA1164">
        <w:trPr>
          <w:trHeight w:val="938"/>
        </w:trPr>
        <w:tc>
          <w:tcPr>
            <w:tcW w:w="667" w:type="dxa"/>
            <w:vMerge/>
          </w:tcPr>
          <w:p w:rsidR="006D5E0B" w:rsidRPr="00AA1164" w:rsidRDefault="006D5E0B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6D5E0B" w:rsidRPr="00AA1164" w:rsidRDefault="00AA1164" w:rsidP="00AA116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A116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3. </w:t>
            </w:r>
            <w:r w:rsidRPr="00AA116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val="be-BY"/>
              </w:rPr>
              <w:t>Аб расходаванні гр</w:t>
            </w:r>
            <w:r w:rsidR="00DC2A3E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val="be-BY"/>
              </w:rPr>
              <w:t>ашовых сродкаў з 1 студзеня 2022</w:t>
            </w:r>
            <w:r w:rsidRPr="00AA116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val="be-BY"/>
              </w:rPr>
              <w:t xml:space="preserve"> па май 202</w:t>
            </w:r>
            <w:r w:rsidR="00DC2A3E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val="be-BY"/>
              </w:rPr>
              <w:t>2</w:t>
            </w:r>
          </w:p>
        </w:tc>
        <w:tc>
          <w:tcPr>
            <w:tcW w:w="1898" w:type="dxa"/>
            <w:vMerge/>
          </w:tcPr>
          <w:p w:rsidR="006D5E0B" w:rsidRPr="00AA1164" w:rsidRDefault="006D5E0B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17" w:type="dxa"/>
            <w:vMerge/>
          </w:tcPr>
          <w:p w:rsidR="006D5E0B" w:rsidRPr="00AA1164" w:rsidRDefault="006D5E0B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38" w:type="dxa"/>
            <w:vMerge/>
          </w:tcPr>
          <w:p w:rsidR="006D5E0B" w:rsidRPr="00AA1164" w:rsidRDefault="006D5E0B" w:rsidP="007C6F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7C6F28" w:rsidRPr="007C6F28" w:rsidRDefault="007C6F28" w:rsidP="007C6F28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sectPr w:rsidR="007C6F28" w:rsidRPr="007C6F28" w:rsidSect="00AA11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AB2" w:rsidRDefault="00534AB2" w:rsidP="007C6F28">
      <w:pPr>
        <w:spacing w:after="0" w:line="240" w:lineRule="auto"/>
      </w:pPr>
      <w:r>
        <w:separator/>
      </w:r>
    </w:p>
  </w:endnote>
  <w:endnote w:type="continuationSeparator" w:id="0">
    <w:p w:rsidR="00534AB2" w:rsidRDefault="00534AB2" w:rsidP="007C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AB2" w:rsidRDefault="00534AB2" w:rsidP="007C6F28">
      <w:pPr>
        <w:spacing w:after="0" w:line="240" w:lineRule="auto"/>
      </w:pPr>
      <w:r>
        <w:separator/>
      </w:r>
    </w:p>
  </w:footnote>
  <w:footnote w:type="continuationSeparator" w:id="0">
    <w:p w:rsidR="00534AB2" w:rsidRDefault="00534AB2" w:rsidP="007C6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F28"/>
    <w:rsid w:val="000A768C"/>
    <w:rsid w:val="001A19CE"/>
    <w:rsid w:val="002A461A"/>
    <w:rsid w:val="003146E4"/>
    <w:rsid w:val="003463C9"/>
    <w:rsid w:val="0042443E"/>
    <w:rsid w:val="004F0097"/>
    <w:rsid w:val="00534AB2"/>
    <w:rsid w:val="006D5E0B"/>
    <w:rsid w:val="006F3914"/>
    <w:rsid w:val="007339B1"/>
    <w:rsid w:val="007C3923"/>
    <w:rsid w:val="007C6F28"/>
    <w:rsid w:val="0085018D"/>
    <w:rsid w:val="00AA1164"/>
    <w:rsid w:val="00BA67AE"/>
    <w:rsid w:val="00BA6A1A"/>
    <w:rsid w:val="00BD6DC0"/>
    <w:rsid w:val="00D75172"/>
    <w:rsid w:val="00DC2A3E"/>
    <w:rsid w:val="00ED25C6"/>
    <w:rsid w:val="00F5054E"/>
    <w:rsid w:val="00FD183C"/>
    <w:rsid w:val="00FF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6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6F28"/>
  </w:style>
  <w:style w:type="paragraph" w:styleId="a5">
    <w:name w:val="footer"/>
    <w:basedOn w:val="a"/>
    <w:link w:val="a6"/>
    <w:uiPriority w:val="99"/>
    <w:semiHidden/>
    <w:unhideWhenUsed/>
    <w:rsid w:val="007C6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6F28"/>
  </w:style>
  <w:style w:type="paragraph" w:styleId="a7">
    <w:name w:val="No Spacing"/>
    <w:uiPriority w:val="1"/>
    <w:qFormat/>
    <w:rsid w:val="007C6F28"/>
    <w:pPr>
      <w:spacing w:after="0" w:line="240" w:lineRule="auto"/>
    </w:pPr>
  </w:style>
  <w:style w:type="table" w:styleId="a8">
    <w:name w:val="Table Grid"/>
    <w:basedOn w:val="a1"/>
    <w:uiPriority w:val="59"/>
    <w:rsid w:val="007C6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C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DD84A-C21C-4B31-8E33-758E690A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2020-04-02T07:44:00Z</cp:lastPrinted>
  <dcterms:created xsi:type="dcterms:W3CDTF">2022-03-14T09:34:00Z</dcterms:created>
  <dcterms:modified xsi:type="dcterms:W3CDTF">2022-03-14T09:34:00Z</dcterms:modified>
</cp:coreProperties>
</file>