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3704B0" w:rsidRPr="003704B0" w:rsidTr="003704B0">
        <w:tc>
          <w:tcPr>
            <w:tcW w:w="5381" w:type="dxa"/>
          </w:tcPr>
          <w:p w:rsidR="003704B0" w:rsidRPr="003704B0" w:rsidRDefault="003704B0" w:rsidP="003704B0">
            <w:pPr>
              <w:pStyle w:val="a6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  <w:r w:rsidRPr="003704B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ЗАЦВЯРДЖАЮ</w:t>
            </w:r>
          </w:p>
          <w:p w:rsidR="003704B0" w:rsidRPr="003704B0" w:rsidRDefault="003704B0" w:rsidP="003704B0">
            <w:pPr>
              <w:pStyle w:val="a6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</w:pPr>
            <w:r w:rsidRPr="003704B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Дырэктар дзяржаўнай установы адукацыі </w:t>
            </w:r>
            <w:r w:rsidRPr="003704B0">
              <w:rPr>
                <w:rFonts w:ascii="Times New Roman" w:hAnsi="Times New Roman" w:cs="Times New Roman"/>
                <w:sz w:val="30"/>
                <w:szCs w:val="30"/>
                <w:lang w:val="be-BY" w:eastAsia="ru-RU"/>
              </w:rPr>
              <w:t>“Мікелеўшчынскі вучэбна-педагагічны комплекс дзіцячы сад - сярэдняя школа”</w:t>
            </w:r>
            <w:r w:rsidRPr="003704B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                          _________________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Т.С.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яцэвіч </w:t>
            </w:r>
            <w:r w:rsidRPr="003704B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                         “___” _____________202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0</w:t>
            </w:r>
            <w:r w:rsidRPr="003704B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 г.</w:t>
            </w:r>
          </w:p>
          <w:p w:rsidR="003704B0" w:rsidRPr="003704B0" w:rsidRDefault="003704B0" w:rsidP="00465A34">
            <w:pPr>
              <w:pStyle w:val="a3"/>
              <w:spacing w:before="150" w:beforeAutospacing="0" w:after="180" w:afterAutospacing="0"/>
              <w:jc w:val="center"/>
              <w:rPr>
                <w:color w:val="800000"/>
                <w:sz w:val="30"/>
                <w:szCs w:val="30"/>
                <w:lang w:val="be-BY"/>
              </w:rPr>
            </w:pPr>
          </w:p>
        </w:tc>
      </w:tr>
    </w:tbl>
    <w:p w:rsidR="003704B0" w:rsidRPr="003704B0" w:rsidRDefault="003704B0" w:rsidP="00465A34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800000"/>
          <w:sz w:val="30"/>
          <w:szCs w:val="30"/>
          <w:lang w:val="be-BY"/>
        </w:rPr>
      </w:pPr>
    </w:p>
    <w:p w:rsidR="00465A34" w:rsidRPr="003704B0" w:rsidRDefault="00465A34" w:rsidP="00465A34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18"/>
          <w:szCs w:val="18"/>
        </w:rPr>
      </w:pPr>
      <w:r w:rsidRPr="003704B0">
        <w:rPr>
          <w:b/>
          <w:sz w:val="30"/>
          <w:szCs w:val="30"/>
        </w:rPr>
        <w:t>План работы</w:t>
      </w:r>
    </w:p>
    <w:p w:rsidR="00465A34" w:rsidRPr="003704B0" w:rsidRDefault="00465A34" w:rsidP="00465A34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18"/>
          <w:szCs w:val="18"/>
        </w:rPr>
      </w:pPr>
      <w:proofErr w:type="spellStart"/>
      <w:r w:rsidRPr="003704B0">
        <w:rPr>
          <w:b/>
          <w:sz w:val="30"/>
          <w:szCs w:val="30"/>
        </w:rPr>
        <w:t>дзяржаўнай</w:t>
      </w:r>
      <w:proofErr w:type="spellEnd"/>
      <w:r w:rsidRPr="003704B0">
        <w:rPr>
          <w:b/>
          <w:sz w:val="30"/>
          <w:szCs w:val="30"/>
        </w:rPr>
        <w:t xml:space="preserve"> </w:t>
      </w:r>
      <w:proofErr w:type="spellStart"/>
      <w:r w:rsidRPr="003704B0">
        <w:rPr>
          <w:b/>
          <w:sz w:val="30"/>
          <w:szCs w:val="30"/>
        </w:rPr>
        <w:t>установы</w:t>
      </w:r>
      <w:proofErr w:type="spellEnd"/>
      <w:r w:rsidRPr="003704B0">
        <w:rPr>
          <w:b/>
          <w:sz w:val="30"/>
          <w:szCs w:val="30"/>
        </w:rPr>
        <w:t xml:space="preserve"> </w:t>
      </w:r>
      <w:proofErr w:type="spellStart"/>
      <w:r w:rsidRPr="003704B0">
        <w:rPr>
          <w:b/>
          <w:sz w:val="30"/>
          <w:szCs w:val="30"/>
        </w:rPr>
        <w:t>адукацыі</w:t>
      </w:r>
      <w:proofErr w:type="spellEnd"/>
      <w:r w:rsidRPr="003704B0">
        <w:rPr>
          <w:b/>
          <w:sz w:val="30"/>
          <w:szCs w:val="30"/>
        </w:rPr>
        <w:t xml:space="preserve"> «</w:t>
      </w:r>
      <w:proofErr w:type="spellStart"/>
      <w:r w:rsidRPr="003704B0">
        <w:rPr>
          <w:b/>
          <w:sz w:val="30"/>
          <w:szCs w:val="30"/>
        </w:rPr>
        <w:t>Мікелеўшчынскі</w:t>
      </w:r>
      <w:proofErr w:type="spellEnd"/>
      <w:r w:rsidRPr="003704B0">
        <w:rPr>
          <w:b/>
          <w:sz w:val="30"/>
          <w:szCs w:val="30"/>
        </w:rPr>
        <w:t xml:space="preserve"> </w:t>
      </w:r>
      <w:proofErr w:type="spellStart"/>
      <w:r w:rsidRPr="003704B0">
        <w:rPr>
          <w:b/>
          <w:sz w:val="30"/>
          <w:szCs w:val="30"/>
        </w:rPr>
        <w:t>вучэбна-педагагічны</w:t>
      </w:r>
      <w:proofErr w:type="spellEnd"/>
      <w:r w:rsidRPr="003704B0">
        <w:rPr>
          <w:b/>
          <w:sz w:val="30"/>
          <w:szCs w:val="30"/>
        </w:rPr>
        <w:t xml:space="preserve"> комплекс </w:t>
      </w:r>
      <w:proofErr w:type="spellStart"/>
      <w:r w:rsidRPr="003704B0">
        <w:rPr>
          <w:b/>
          <w:sz w:val="30"/>
          <w:szCs w:val="30"/>
        </w:rPr>
        <w:t>дзіцячы</w:t>
      </w:r>
      <w:proofErr w:type="spellEnd"/>
      <w:r w:rsidRPr="003704B0">
        <w:rPr>
          <w:b/>
          <w:sz w:val="30"/>
          <w:szCs w:val="30"/>
        </w:rPr>
        <w:t xml:space="preserve"> сад-</w:t>
      </w:r>
      <w:proofErr w:type="spellStart"/>
      <w:r w:rsidRPr="003704B0">
        <w:rPr>
          <w:b/>
          <w:sz w:val="30"/>
          <w:szCs w:val="30"/>
        </w:rPr>
        <w:t>сярэдняя</w:t>
      </w:r>
      <w:proofErr w:type="spellEnd"/>
      <w:r w:rsidRPr="003704B0">
        <w:rPr>
          <w:b/>
          <w:sz w:val="30"/>
          <w:szCs w:val="30"/>
        </w:rPr>
        <w:t xml:space="preserve"> школа” па </w:t>
      </w:r>
      <w:proofErr w:type="spellStart"/>
      <w:r w:rsidRPr="003704B0">
        <w:rPr>
          <w:b/>
          <w:sz w:val="30"/>
          <w:szCs w:val="30"/>
        </w:rPr>
        <w:t>прафарыентацыі</w:t>
      </w:r>
      <w:proofErr w:type="spellEnd"/>
    </w:p>
    <w:p w:rsidR="00465A34" w:rsidRPr="003704B0" w:rsidRDefault="00465A34" w:rsidP="00465A34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18"/>
          <w:szCs w:val="18"/>
        </w:rPr>
      </w:pPr>
      <w:r w:rsidRPr="003704B0">
        <w:rPr>
          <w:b/>
          <w:sz w:val="30"/>
          <w:szCs w:val="30"/>
        </w:rPr>
        <w:t>на 2020/2021 </w:t>
      </w:r>
      <w:proofErr w:type="spellStart"/>
      <w:r w:rsidRPr="003704B0">
        <w:rPr>
          <w:b/>
          <w:sz w:val="30"/>
          <w:szCs w:val="30"/>
        </w:rPr>
        <w:t>навучальны</w:t>
      </w:r>
      <w:proofErr w:type="spellEnd"/>
      <w:r w:rsidRPr="003704B0">
        <w:rPr>
          <w:b/>
          <w:sz w:val="30"/>
          <w:szCs w:val="30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3831"/>
        <w:gridCol w:w="2314"/>
        <w:gridCol w:w="2302"/>
      </w:tblGrid>
      <w:tr w:rsidR="00465A34" w:rsidRPr="003704B0" w:rsidTr="00465A34">
        <w:tc>
          <w:tcPr>
            <w:tcW w:w="756" w:type="dxa"/>
          </w:tcPr>
          <w:p w:rsidR="00465A34" w:rsidRPr="003704B0" w:rsidRDefault="00465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B0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Мерапрыемства</w:t>
            </w:r>
            <w:proofErr w:type="spellEnd"/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Тэрмін</w:t>
            </w:r>
            <w:proofErr w:type="spellEnd"/>
            <w:r w:rsidRPr="003704B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правядзення</w:t>
            </w:r>
            <w:proofErr w:type="spellEnd"/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Адказныя</w:t>
            </w:r>
            <w:proofErr w:type="spellEnd"/>
          </w:p>
        </w:tc>
      </w:tr>
      <w:tr w:rsidR="00465A34" w:rsidRPr="003704B0" w:rsidTr="00373003">
        <w:tc>
          <w:tcPr>
            <w:tcW w:w="9345" w:type="dxa"/>
            <w:gridSpan w:val="4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Арганізацыйная</w:t>
            </w:r>
            <w:proofErr w:type="spellEnd"/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работа па </w:t>
            </w:r>
            <w:proofErr w:type="spellStart"/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прафарыентацыі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Састаўленне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плана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прафарыентацыйнай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работы на 20</w:t>
            </w: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</w:t>
            </w: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/20</w:t>
            </w: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навучальны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верасень</w:t>
            </w:r>
            <w:proofErr w:type="spellEnd"/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Намеснік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дырэктара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выхаваўчай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рабоце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Удзел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раённых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прафарыентацыйных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мерапрыемствах</w:t>
            </w:r>
            <w:proofErr w:type="spellEnd"/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704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Адміністрацыя</w:t>
            </w:r>
            <w:r w:rsidR="003704B0" w:rsidRPr="003704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704B0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к</w:t>
            </w:r>
            <w:proofErr w:type="spellStart"/>
            <w:r w:rsidR="003704B0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ласныя</w:t>
            </w:r>
            <w:proofErr w:type="spellEnd"/>
            <w:r w:rsidR="003704B0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04B0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Папаўненне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бібліятэчнага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фонду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прафарыентацыйнай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літаратурай</w:t>
            </w:r>
            <w:proofErr w:type="spellEnd"/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704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Бібліятэкар </w:t>
            </w:r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ў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бібліятэцы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выставы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кніг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Чалавек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прафесія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4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Бібліятэкар</w:t>
            </w:r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Вывучэнне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папярэдніх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прафесійных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намераў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школьнікаў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выпускных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класаў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установы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адукацыі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праграма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Профпрогноз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»),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аналіз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атрыманай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інфармацыі</w:t>
            </w:r>
            <w:proofErr w:type="spellEnd"/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кастрычнік</w:t>
            </w:r>
            <w:proofErr w:type="spellEnd"/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10,11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класаў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Арганізацыя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экскурсій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прадпрыемствы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ўстановы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раёна</w:t>
            </w:r>
            <w:proofErr w:type="spellEnd"/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7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Арганізацыя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сустрэч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выпускнікамі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школы,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студэнтамі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ВНУ, ССНУ, ПТВ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Намеснік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дырэктара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выхаваўчай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рабоце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к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мерапрыемстваў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аздараўленчых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лагерах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Шляхі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прафесій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Выбар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вамі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.”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Летні перыяд</w:t>
            </w:r>
          </w:p>
        </w:tc>
        <w:tc>
          <w:tcPr>
            <w:tcW w:w="2323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Дырэктар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лагера</w:t>
            </w:r>
            <w:proofErr w:type="spellEnd"/>
          </w:p>
        </w:tc>
      </w:tr>
      <w:tr w:rsidR="00465A34" w:rsidRPr="003704B0" w:rsidTr="00B372B9">
        <w:tc>
          <w:tcPr>
            <w:tcW w:w="9345" w:type="dxa"/>
            <w:gridSpan w:val="4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Работа з </w:t>
            </w:r>
            <w:proofErr w:type="spellStart"/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навучэнцамі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тэматычных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гадзін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“Свет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прафесій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Арганізацыя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сустрэч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выпускнікамі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школы,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студэнтамі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ВНУ, ССНУ, ПТВ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A94701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65A34" w:rsidRPr="003704B0" w:rsidRDefault="00A94701" w:rsidP="00A94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Арганізацыя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экскурсій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прадпрыемствы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ўстановы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раёна</w:t>
            </w:r>
            <w:proofErr w:type="spellEnd"/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Удзел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працоўных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аперацыях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Кармушка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Шпакоўня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Зрабі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школу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чысцей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Чысты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двор »</w:t>
            </w:r>
            <w:proofErr w:type="gram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, “Абеліск”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Знаёмства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прафесіямі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ўроках</w:t>
            </w:r>
            <w:proofErr w:type="spellEnd"/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Настаўнікі прадметнікі</w:t>
            </w:r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Удзел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навучэнцаў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10, 11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класаў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Днях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адчыненых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дзвярэй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25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465A34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465A34" w:rsidRPr="003704B0" w:rsidTr="00465A34">
        <w:tc>
          <w:tcPr>
            <w:tcW w:w="756" w:type="dxa"/>
          </w:tcPr>
          <w:p w:rsidR="00465A34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41" w:type="dxa"/>
          </w:tcPr>
          <w:p w:rsidR="00465A34" w:rsidRPr="003704B0" w:rsidRDefault="00465A34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прафарыентацыйных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мерапрыемстваў</w:t>
            </w:r>
            <w:proofErr w:type="spellEnd"/>
          </w:p>
        </w:tc>
        <w:tc>
          <w:tcPr>
            <w:tcW w:w="2325" w:type="dxa"/>
          </w:tcPr>
          <w:p w:rsidR="00465A34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У рамках мерапрыемстваў шостага школьнага дня</w:t>
            </w:r>
          </w:p>
        </w:tc>
        <w:tc>
          <w:tcPr>
            <w:tcW w:w="2323" w:type="dxa"/>
          </w:tcPr>
          <w:p w:rsidR="00465A34" w:rsidRPr="003704B0" w:rsidRDefault="00A94701" w:rsidP="00A9470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Намеснік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дырэктара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выхаваўчай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рабоце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, п</w:t>
            </w:r>
            <w:proofErr w:type="spellStart"/>
            <w:r w:rsidR="00465A34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едагог</w:t>
            </w:r>
            <w:proofErr w:type="spellEnd"/>
            <w:r w:rsidR="00465A34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65A34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сацыяльны</w:t>
            </w:r>
            <w:proofErr w:type="spellEnd"/>
            <w:r w:rsidR="00465A34"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94701" w:rsidRPr="003704B0" w:rsidTr="004509A0">
        <w:tc>
          <w:tcPr>
            <w:tcW w:w="9345" w:type="dxa"/>
            <w:gridSpan w:val="4"/>
          </w:tcPr>
          <w:p w:rsidR="00A94701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Работа </w:t>
            </w:r>
            <w:proofErr w:type="gramStart"/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  </w:t>
            </w:r>
            <w:proofErr w:type="spellStart"/>
            <w:r w:rsidRPr="003704B0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бацькамі</w:t>
            </w:r>
            <w:proofErr w:type="spellEnd"/>
            <w:proofErr w:type="gramEnd"/>
          </w:p>
        </w:tc>
      </w:tr>
      <w:tr w:rsidR="00A94701" w:rsidRPr="003704B0" w:rsidTr="00465A34">
        <w:tc>
          <w:tcPr>
            <w:tcW w:w="756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41" w:type="dxa"/>
          </w:tcPr>
          <w:p w:rsidR="00A94701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Арганізацыя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сустрэч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навучэнцаў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бацькамі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прадстаўнікамі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розных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прафесій</w:t>
            </w:r>
            <w:proofErr w:type="spellEnd"/>
          </w:p>
        </w:tc>
        <w:tc>
          <w:tcPr>
            <w:tcW w:w="2325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A94701" w:rsidRPr="003704B0" w:rsidTr="00465A34">
        <w:tc>
          <w:tcPr>
            <w:tcW w:w="756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41" w:type="dxa"/>
          </w:tcPr>
          <w:p w:rsidR="00A94701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Правядзенне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бацькоўскіх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сходаў</w:t>
            </w:r>
            <w:proofErr w:type="spellEnd"/>
          </w:p>
        </w:tc>
        <w:tc>
          <w:tcPr>
            <w:tcW w:w="2325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A94701" w:rsidRPr="003704B0" w:rsidTr="00465A34">
        <w:tc>
          <w:tcPr>
            <w:tcW w:w="756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</w:t>
            </w:r>
          </w:p>
        </w:tc>
        <w:tc>
          <w:tcPr>
            <w:tcW w:w="3941" w:type="dxa"/>
          </w:tcPr>
          <w:p w:rsidR="00A94701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Прыцягненне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бацькоў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 работу</w:t>
            </w:r>
            <w:proofErr w:type="gram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часоваму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працаўладкаванні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дзяцей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 час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летніх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канікул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2325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A94701" w:rsidRPr="003704B0" w:rsidRDefault="003704B0" w:rsidP="003704B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Адміністрацыя</w:t>
            </w:r>
            <w:r w:rsidRPr="003704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к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  <w:tr w:rsidR="00A94701" w:rsidRPr="003704B0" w:rsidTr="00465A34">
        <w:tc>
          <w:tcPr>
            <w:tcW w:w="756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941" w:type="dxa"/>
          </w:tcPr>
          <w:p w:rsidR="00A94701" w:rsidRPr="003704B0" w:rsidRDefault="00A94701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Ідывідуальныя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кансультацыі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бацькам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праблеме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прафесійнага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самавызначэння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іх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дзяцей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(па меры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неабходнасці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25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працягу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323" w:type="dxa"/>
          </w:tcPr>
          <w:p w:rsidR="00A94701" w:rsidRPr="003704B0" w:rsidRDefault="003704B0" w:rsidP="00465A34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Класныя</w:t>
            </w:r>
            <w:proofErr w:type="spellEnd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704B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кіраўнікі</w:t>
            </w:r>
            <w:proofErr w:type="spellEnd"/>
          </w:p>
        </w:tc>
      </w:tr>
    </w:tbl>
    <w:p w:rsidR="002A1187" w:rsidRPr="003704B0" w:rsidRDefault="002A1187">
      <w:pPr>
        <w:rPr>
          <w:rFonts w:ascii="Times New Roman" w:hAnsi="Times New Roman" w:cs="Times New Roman"/>
        </w:rPr>
      </w:pPr>
    </w:p>
    <w:sectPr w:rsidR="002A1187" w:rsidRPr="0037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34"/>
    <w:rsid w:val="000112A4"/>
    <w:rsid w:val="00017915"/>
    <w:rsid w:val="00027785"/>
    <w:rsid w:val="00033400"/>
    <w:rsid w:val="00034258"/>
    <w:rsid w:val="00034E64"/>
    <w:rsid w:val="00036A83"/>
    <w:rsid w:val="00040989"/>
    <w:rsid w:val="00042316"/>
    <w:rsid w:val="00055291"/>
    <w:rsid w:val="000714B1"/>
    <w:rsid w:val="00075F37"/>
    <w:rsid w:val="00083361"/>
    <w:rsid w:val="000B7E97"/>
    <w:rsid w:val="000C721E"/>
    <w:rsid w:val="000E0E54"/>
    <w:rsid w:val="000E448F"/>
    <w:rsid w:val="001055DC"/>
    <w:rsid w:val="0010746B"/>
    <w:rsid w:val="00114E6D"/>
    <w:rsid w:val="00127F5D"/>
    <w:rsid w:val="00167BEF"/>
    <w:rsid w:val="001731E4"/>
    <w:rsid w:val="001914A2"/>
    <w:rsid w:val="0019640C"/>
    <w:rsid w:val="001A66E3"/>
    <w:rsid w:val="001A6C06"/>
    <w:rsid w:val="001A6D9D"/>
    <w:rsid w:val="001B44FA"/>
    <w:rsid w:val="001D1EF5"/>
    <w:rsid w:val="001D6A50"/>
    <w:rsid w:val="001D7E97"/>
    <w:rsid w:val="00207E31"/>
    <w:rsid w:val="002265DD"/>
    <w:rsid w:val="00247D4F"/>
    <w:rsid w:val="002502FC"/>
    <w:rsid w:val="00255AE6"/>
    <w:rsid w:val="00264D90"/>
    <w:rsid w:val="00275E04"/>
    <w:rsid w:val="0027686B"/>
    <w:rsid w:val="0028392F"/>
    <w:rsid w:val="0029232E"/>
    <w:rsid w:val="002A1187"/>
    <w:rsid w:val="002A6529"/>
    <w:rsid w:val="002B5550"/>
    <w:rsid w:val="002C5305"/>
    <w:rsid w:val="002E0745"/>
    <w:rsid w:val="00310EB9"/>
    <w:rsid w:val="00351820"/>
    <w:rsid w:val="00352508"/>
    <w:rsid w:val="00363720"/>
    <w:rsid w:val="0036429C"/>
    <w:rsid w:val="00367A30"/>
    <w:rsid w:val="003704B0"/>
    <w:rsid w:val="00372167"/>
    <w:rsid w:val="003A32D2"/>
    <w:rsid w:val="003C6142"/>
    <w:rsid w:val="003D0D2C"/>
    <w:rsid w:val="003D5441"/>
    <w:rsid w:val="0042021B"/>
    <w:rsid w:val="004305F9"/>
    <w:rsid w:val="004306BA"/>
    <w:rsid w:val="004378BB"/>
    <w:rsid w:val="00451AD8"/>
    <w:rsid w:val="00465A34"/>
    <w:rsid w:val="004753D2"/>
    <w:rsid w:val="00481E4C"/>
    <w:rsid w:val="00485369"/>
    <w:rsid w:val="004A3685"/>
    <w:rsid w:val="004C0E8E"/>
    <w:rsid w:val="004D1A24"/>
    <w:rsid w:val="004D7C56"/>
    <w:rsid w:val="004F1011"/>
    <w:rsid w:val="004F3E10"/>
    <w:rsid w:val="004F6263"/>
    <w:rsid w:val="005058FA"/>
    <w:rsid w:val="00505980"/>
    <w:rsid w:val="005247F9"/>
    <w:rsid w:val="00540554"/>
    <w:rsid w:val="00540D99"/>
    <w:rsid w:val="00556290"/>
    <w:rsid w:val="00565036"/>
    <w:rsid w:val="005935B5"/>
    <w:rsid w:val="00594A0A"/>
    <w:rsid w:val="005B048C"/>
    <w:rsid w:val="005B78E9"/>
    <w:rsid w:val="005D435E"/>
    <w:rsid w:val="005F1B38"/>
    <w:rsid w:val="00621ED2"/>
    <w:rsid w:val="00672743"/>
    <w:rsid w:val="00674482"/>
    <w:rsid w:val="006864B9"/>
    <w:rsid w:val="00687FEA"/>
    <w:rsid w:val="00696CF6"/>
    <w:rsid w:val="006B76F1"/>
    <w:rsid w:val="006C0B7D"/>
    <w:rsid w:val="006C2C10"/>
    <w:rsid w:val="006C3AD1"/>
    <w:rsid w:val="006C467F"/>
    <w:rsid w:val="006C47C7"/>
    <w:rsid w:val="006D14BD"/>
    <w:rsid w:val="006E0FC8"/>
    <w:rsid w:val="006F13BB"/>
    <w:rsid w:val="00710191"/>
    <w:rsid w:val="00741386"/>
    <w:rsid w:val="00742809"/>
    <w:rsid w:val="00750830"/>
    <w:rsid w:val="00754426"/>
    <w:rsid w:val="00766EF3"/>
    <w:rsid w:val="00774C3E"/>
    <w:rsid w:val="007D1C5C"/>
    <w:rsid w:val="008121FC"/>
    <w:rsid w:val="00824F1B"/>
    <w:rsid w:val="00826544"/>
    <w:rsid w:val="00827D27"/>
    <w:rsid w:val="00840499"/>
    <w:rsid w:val="0084474B"/>
    <w:rsid w:val="008548DD"/>
    <w:rsid w:val="0088400A"/>
    <w:rsid w:val="00886A8C"/>
    <w:rsid w:val="008910CC"/>
    <w:rsid w:val="00892586"/>
    <w:rsid w:val="008D451B"/>
    <w:rsid w:val="008D51AD"/>
    <w:rsid w:val="008E21E6"/>
    <w:rsid w:val="008E5904"/>
    <w:rsid w:val="008E5AC1"/>
    <w:rsid w:val="008E7468"/>
    <w:rsid w:val="00930603"/>
    <w:rsid w:val="009438DA"/>
    <w:rsid w:val="00953A46"/>
    <w:rsid w:val="009619D1"/>
    <w:rsid w:val="009627A3"/>
    <w:rsid w:val="0097314A"/>
    <w:rsid w:val="0097511B"/>
    <w:rsid w:val="009A4B4E"/>
    <w:rsid w:val="009B6376"/>
    <w:rsid w:val="009D1AE5"/>
    <w:rsid w:val="009F1208"/>
    <w:rsid w:val="00A27F14"/>
    <w:rsid w:val="00A42012"/>
    <w:rsid w:val="00A4531D"/>
    <w:rsid w:val="00A5337B"/>
    <w:rsid w:val="00A56B46"/>
    <w:rsid w:val="00A56D4A"/>
    <w:rsid w:val="00A57429"/>
    <w:rsid w:val="00A86C72"/>
    <w:rsid w:val="00A94701"/>
    <w:rsid w:val="00AA4E63"/>
    <w:rsid w:val="00AA6723"/>
    <w:rsid w:val="00AE0E2A"/>
    <w:rsid w:val="00AF68A8"/>
    <w:rsid w:val="00B048C4"/>
    <w:rsid w:val="00B04DCE"/>
    <w:rsid w:val="00B11151"/>
    <w:rsid w:val="00B26C3F"/>
    <w:rsid w:val="00B31063"/>
    <w:rsid w:val="00B6188A"/>
    <w:rsid w:val="00B803FA"/>
    <w:rsid w:val="00B82966"/>
    <w:rsid w:val="00B84B69"/>
    <w:rsid w:val="00B92CBC"/>
    <w:rsid w:val="00BA395A"/>
    <w:rsid w:val="00BA6358"/>
    <w:rsid w:val="00BC70C0"/>
    <w:rsid w:val="00BE462A"/>
    <w:rsid w:val="00C02A14"/>
    <w:rsid w:val="00C17CC4"/>
    <w:rsid w:val="00C24F80"/>
    <w:rsid w:val="00C342F3"/>
    <w:rsid w:val="00C4214A"/>
    <w:rsid w:val="00C44C8C"/>
    <w:rsid w:val="00C5230B"/>
    <w:rsid w:val="00C648FA"/>
    <w:rsid w:val="00C7704F"/>
    <w:rsid w:val="00C80312"/>
    <w:rsid w:val="00C86662"/>
    <w:rsid w:val="00C87B26"/>
    <w:rsid w:val="00C918AD"/>
    <w:rsid w:val="00CA51E2"/>
    <w:rsid w:val="00CC17FA"/>
    <w:rsid w:val="00CD39C6"/>
    <w:rsid w:val="00CF7AE3"/>
    <w:rsid w:val="00D1147C"/>
    <w:rsid w:val="00D14D74"/>
    <w:rsid w:val="00D22793"/>
    <w:rsid w:val="00D26A56"/>
    <w:rsid w:val="00DB71C4"/>
    <w:rsid w:val="00DC4186"/>
    <w:rsid w:val="00DD0955"/>
    <w:rsid w:val="00DD29FF"/>
    <w:rsid w:val="00DF2886"/>
    <w:rsid w:val="00DF4AE9"/>
    <w:rsid w:val="00E26115"/>
    <w:rsid w:val="00E26750"/>
    <w:rsid w:val="00E468B3"/>
    <w:rsid w:val="00E5391D"/>
    <w:rsid w:val="00E57A05"/>
    <w:rsid w:val="00E6012C"/>
    <w:rsid w:val="00E777B3"/>
    <w:rsid w:val="00E81BAF"/>
    <w:rsid w:val="00E95253"/>
    <w:rsid w:val="00EB5E46"/>
    <w:rsid w:val="00ED333B"/>
    <w:rsid w:val="00EF5651"/>
    <w:rsid w:val="00EF7DB7"/>
    <w:rsid w:val="00F13CE2"/>
    <w:rsid w:val="00F244BB"/>
    <w:rsid w:val="00F274F5"/>
    <w:rsid w:val="00F350A7"/>
    <w:rsid w:val="00F54DDC"/>
    <w:rsid w:val="00FA2847"/>
    <w:rsid w:val="00FA5E7A"/>
    <w:rsid w:val="00FC003A"/>
    <w:rsid w:val="00FE09BA"/>
    <w:rsid w:val="00FE4D8E"/>
    <w:rsid w:val="00FE4F38"/>
    <w:rsid w:val="00FF0173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1E1A-78E5-467A-BB1A-257BBDC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5A34"/>
    <w:rPr>
      <w:b/>
      <w:bCs/>
    </w:rPr>
  </w:style>
  <w:style w:type="paragraph" w:styleId="a6">
    <w:name w:val="No Spacing"/>
    <w:uiPriority w:val="1"/>
    <w:qFormat/>
    <w:rsid w:val="00370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2021-01-29T08:30:00Z</dcterms:created>
  <dcterms:modified xsi:type="dcterms:W3CDTF">2021-01-29T08:58:00Z</dcterms:modified>
</cp:coreProperties>
</file>