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D2" w:rsidRDefault="00DE43D2" w:rsidP="00DE43D2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DE43D2" w:rsidRDefault="00DE43D2" w:rsidP="00DE43D2">
      <w:pPr>
        <w:pStyle w:val="ConsPlusNormal"/>
        <w:jc w:val="both"/>
      </w:pPr>
      <w:r>
        <w:t>Республики Беларусь 23 июля 2015 г. N 8/30108</w:t>
      </w:r>
    </w:p>
    <w:p w:rsidR="00DE43D2" w:rsidRDefault="00DE43D2" w:rsidP="00DE4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3D2" w:rsidRDefault="00DE43D2" w:rsidP="00DE43D2">
      <w:pPr>
        <w:pStyle w:val="ConsPlusNormal"/>
      </w:pP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 МИНИСТЕРСТВА ОБРАЗОВАНИЯ РЕСПУБЛИКИ БЕЛАРУСЬ</w:t>
      </w: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29 июня 2015 г. N 71</w:t>
      </w:r>
    </w:p>
    <w:p w:rsidR="00DE43D2" w:rsidRDefault="00DE43D2" w:rsidP="00DE43D2">
      <w:pPr>
        <w:pStyle w:val="ConsPlusNormal"/>
        <w:jc w:val="center"/>
        <w:rPr>
          <w:b/>
          <w:bCs/>
        </w:rPr>
      </w:pP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О ВСТУПИТЕЛЬНЫХ ИСПЫТАНИЯХ ДЛЯ ПОЛУЧЕНИЯ СРЕДНЕГО СПЕЦИАЛЬНОГО ОБРАЗОВАНИЯ НА ОСНОВЕ ОБЩЕГО СРЕДНЕГО ОБРАЗОВАНИЯ</w:t>
      </w:r>
    </w:p>
    <w:p w:rsidR="00DE43D2" w:rsidRDefault="00DE43D2" w:rsidP="00DE43D2">
      <w:pPr>
        <w:pStyle w:val="ConsPlusNormal"/>
      </w:pPr>
    </w:p>
    <w:p w:rsidR="00DE43D2" w:rsidRDefault="00DE43D2" w:rsidP="00DE43D2">
      <w:pPr>
        <w:pStyle w:val="ConsPlusNormal"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части второй пункта 18</w:t>
        </w:r>
      </w:hyperlink>
      <w:r>
        <w:t xml:space="preserve"> Правил приема лиц для получения среднего специального образования, утвержденных Указом Президента Республики Беларусь от 7 февраля 2006 г. N 80 "О правилах приема лиц для получения высшего образования I ступени и среднего специального образования", Министерство образования Республики Беларусь ПОСТАНОВЛЯЕТ:</w:t>
      </w:r>
    </w:p>
    <w:p w:rsidR="00DE43D2" w:rsidRDefault="00DE43D2" w:rsidP="00DE43D2">
      <w:pPr>
        <w:pStyle w:val="ConsPlusNormal"/>
        <w:ind w:firstLine="540"/>
        <w:jc w:val="both"/>
      </w:pPr>
      <w:r>
        <w:t xml:space="preserve">1. Установить </w:t>
      </w:r>
      <w:hyperlink w:anchor="Par96" w:history="1">
        <w:r>
          <w:rPr>
            <w:color w:val="0000FF"/>
          </w:rPr>
          <w:t>перечень</w:t>
        </w:r>
      </w:hyperlink>
      <w:r>
        <w:t xml:space="preserve"> групп специальностей (специальностей, направлений специальностей) и соответствующих им профильных испытаний для лиц, поступающих в учреждения среднего специального образования Республики Беларусь и иные учреждения образования, реализующие образовательные программы среднего специального образования (далее - УССО), для получения среднего специального образования на основе общего среднего образования, согласно приложению.</w:t>
      </w:r>
    </w:p>
    <w:p w:rsidR="00DE43D2" w:rsidRDefault="00DE43D2" w:rsidP="00DE43D2">
      <w:pPr>
        <w:pStyle w:val="ConsPlusNormal"/>
        <w:ind w:firstLine="540"/>
        <w:jc w:val="both"/>
      </w:pPr>
      <w:r>
        <w:t>2. Определить, что абитуриенты, не изучавшие историю Беларуси, могут сдавать вступительное испытание по всемирной истории новейшего времени в форме централизованного тестирования.</w:t>
      </w:r>
    </w:p>
    <w:p w:rsidR="00DE43D2" w:rsidRDefault="00DE43D2" w:rsidP="00DE43D2">
      <w:pPr>
        <w:pStyle w:val="ConsPlusNormal"/>
        <w:ind w:firstLine="540"/>
        <w:jc w:val="both"/>
      </w:pPr>
      <w:r>
        <w:t xml:space="preserve">3.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11 апреля 2014 г. N 41 "О сроках проведения вступительной кампании для получения среднего специального образования и перечне групп специальностей (специальностей, направлений специальностей) и соответствующих им профильных испытаний" (Национальный правовой Интернет-портал Республики Беларусь, 04.05.2014, 8/28630) следующие изменения:</w:t>
      </w:r>
    </w:p>
    <w:p w:rsidR="00DE43D2" w:rsidRDefault="00DE43D2" w:rsidP="00DE43D2">
      <w:pPr>
        <w:pStyle w:val="ConsPlusNormal"/>
        <w:ind w:firstLine="540"/>
        <w:jc w:val="both"/>
      </w:pPr>
      <w:r>
        <w:t xml:space="preserve">из </w:t>
      </w:r>
      <w:hyperlink r:id="rId6" w:history="1">
        <w:r>
          <w:rPr>
            <w:color w:val="0000FF"/>
          </w:rPr>
          <w:t>названия</w:t>
        </w:r>
      </w:hyperlink>
      <w:r>
        <w:t xml:space="preserve"> слова "и перечне групп специальностей (специальностей, направлений специальностей) и соответствующих им профильных испытаний" исключить;</w:t>
      </w:r>
    </w:p>
    <w:p w:rsidR="00DE43D2" w:rsidRDefault="00CC2447" w:rsidP="00DE43D2">
      <w:pPr>
        <w:pStyle w:val="ConsPlusNormal"/>
        <w:ind w:firstLine="540"/>
        <w:jc w:val="both"/>
      </w:pPr>
      <w:hyperlink r:id="rId7" w:history="1">
        <w:r w:rsidR="00DE43D2">
          <w:rPr>
            <w:color w:val="0000FF"/>
          </w:rPr>
          <w:t>подпункт 1.4 пункта 1</w:t>
        </w:r>
      </w:hyperlink>
      <w:r w:rsidR="00DE43D2">
        <w:t xml:space="preserve">, </w:t>
      </w:r>
      <w:hyperlink r:id="rId8" w:history="1">
        <w:r w:rsidR="00DE43D2">
          <w:rPr>
            <w:color w:val="0000FF"/>
          </w:rPr>
          <w:t>пункт 2</w:t>
        </w:r>
      </w:hyperlink>
      <w:r w:rsidR="00DE43D2">
        <w:t xml:space="preserve"> и </w:t>
      </w:r>
      <w:hyperlink r:id="rId9" w:history="1">
        <w:r w:rsidR="00DE43D2">
          <w:rPr>
            <w:color w:val="0000FF"/>
          </w:rPr>
          <w:t>приложение</w:t>
        </w:r>
      </w:hyperlink>
      <w:r w:rsidR="00DE43D2">
        <w:t xml:space="preserve"> к этому постановлению исключить.</w:t>
      </w:r>
    </w:p>
    <w:p w:rsidR="00DE43D2" w:rsidRDefault="00DE43D2" w:rsidP="00DE43D2">
      <w:pPr>
        <w:pStyle w:val="ConsPlusNormal"/>
        <w:ind w:firstLine="540"/>
        <w:jc w:val="both"/>
      </w:pPr>
      <w:r>
        <w:t>4. Настоящее постановление вступает в силу с 1 января 2016 г.</w:t>
      </w:r>
    </w:p>
    <w:p w:rsidR="00DE43D2" w:rsidRDefault="00DE43D2" w:rsidP="00DE43D2">
      <w:pPr>
        <w:pStyle w:val="ConsPlusNormal"/>
        <w:ind w:firstLine="540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DE43D2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3D2" w:rsidRDefault="00DE43D2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E43D2" w:rsidRDefault="00DE43D2">
            <w:pPr>
              <w:pStyle w:val="ConsPlusNormal"/>
              <w:jc w:val="right"/>
            </w:pPr>
            <w:r>
              <w:t>М.А.Журавков</w:t>
            </w:r>
          </w:p>
        </w:tc>
      </w:tr>
    </w:tbl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Первый заместитель                    Министр финансов</w:t>
      </w:r>
    </w:p>
    <w:p w:rsidR="00DE43D2" w:rsidRDefault="00DE43D2" w:rsidP="00DE43D2">
      <w:pPr>
        <w:pStyle w:val="ConsPlusNonformat"/>
        <w:jc w:val="both"/>
      </w:pPr>
      <w:r>
        <w:t>Министра сельского хозяйства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>и продовольствия                                  В.В.Амарин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17.06.2015</w:t>
      </w:r>
    </w:p>
    <w:p w:rsidR="00DE43D2" w:rsidRDefault="00DE43D2" w:rsidP="00DE43D2">
      <w:pPr>
        <w:pStyle w:val="ConsPlusNonformat"/>
        <w:jc w:val="both"/>
      </w:pPr>
      <w:r>
        <w:t xml:space="preserve">            Л.А.Маринич</w:t>
      </w:r>
    </w:p>
    <w:p w:rsidR="00DE43D2" w:rsidRDefault="00DE43D2" w:rsidP="00DE43D2">
      <w:pPr>
        <w:pStyle w:val="ConsPlusNonformat"/>
        <w:jc w:val="both"/>
      </w:pPr>
      <w:r>
        <w:t>15.06.2015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Министр спорта и туризма              Министр транспорта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и коммуникаций</w:t>
      </w:r>
    </w:p>
    <w:p w:rsidR="00DE43D2" w:rsidRDefault="00DE43D2" w:rsidP="00DE43D2">
      <w:pPr>
        <w:pStyle w:val="ConsPlusNonformat"/>
        <w:jc w:val="both"/>
      </w:pPr>
      <w:r>
        <w:t xml:space="preserve">            А.И.Шамко       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>24.06.2015                                        А.А.Сивак</w:t>
      </w:r>
    </w:p>
    <w:p w:rsidR="00DE43D2" w:rsidRDefault="00DE43D2" w:rsidP="00DE43D2">
      <w:pPr>
        <w:pStyle w:val="ConsPlusNonformat"/>
        <w:jc w:val="both"/>
      </w:pPr>
      <w:r>
        <w:t xml:space="preserve">                                      18.06.2015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Министр энергетики                    Первый заместитель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Министра связи</w:t>
      </w:r>
    </w:p>
    <w:p w:rsidR="00DE43D2" w:rsidRDefault="00DE43D2" w:rsidP="00DE43D2">
      <w:pPr>
        <w:pStyle w:val="ConsPlusNonformat"/>
        <w:jc w:val="both"/>
      </w:pPr>
      <w:r>
        <w:t xml:space="preserve">            В.Н.Потупчик              и информатизации</w:t>
      </w:r>
    </w:p>
    <w:p w:rsidR="00DE43D2" w:rsidRDefault="00DE43D2" w:rsidP="00DE43D2">
      <w:pPr>
        <w:pStyle w:val="ConsPlusNonformat"/>
        <w:jc w:val="both"/>
      </w:pPr>
      <w:r>
        <w:t>17.06.2015                  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 xml:space="preserve">                                                  Д.Г.Шедко</w:t>
      </w:r>
    </w:p>
    <w:p w:rsidR="00DE43D2" w:rsidRDefault="00DE43D2" w:rsidP="00DE43D2">
      <w:pPr>
        <w:pStyle w:val="ConsPlusNonformat"/>
        <w:jc w:val="both"/>
      </w:pPr>
      <w:r>
        <w:t xml:space="preserve">                                      17.06.2015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Министр культуры                      Министр промышленности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Республики Беларусь</w:t>
      </w:r>
    </w:p>
    <w:p w:rsidR="00DE43D2" w:rsidRDefault="00DE43D2" w:rsidP="00DE43D2">
      <w:pPr>
        <w:pStyle w:val="ConsPlusNonformat"/>
        <w:jc w:val="both"/>
      </w:pPr>
      <w:r>
        <w:t xml:space="preserve">            Б.В.Светлов                           В.М.Вовк</w:t>
      </w:r>
    </w:p>
    <w:p w:rsidR="00DE43D2" w:rsidRDefault="00DE43D2" w:rsidP="00DE43D2">
      <w:pPr>
        <w:pStyle w:val="ConsPlusNonformat"/>
        <w:jc w:val="both"/>
      </w:pPr>
      <w:r>
        <w:t>18.06.2015                            17.06.2015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Председатель Белорусского             Председатель Правления</w:t>
      </w:r>
    </w:p>
    <w:p w:rsidR="00DE43D2" w:rsidRDefault="00DE43D2" w:rsidP="00DE43D2">
      <w:pPr>
        <w:pStyle w:val="ConsPlusNonformat"/>
        <w:jc w:val="both"/>
      </w:pPr>
      <w:r>
        <w:t>государственного концерна             Белорусского республиканского</w:t>
      </w:r>
    </w:p>
    <w:p w:rsidR="00DE43D2" w:rsidRDefault="00DE43D2" w:rsidP="00DE43D2">
      <w:pPr>
        <w:pStyle w:val="ConsPlusNonformat"/>
        <w:jc w:val="both"/>
      </w:pPr>
      <w:r>
        <w:t>по производству и реализации          союза потребительских обществ</w:t>
      </w:r>
    </w:p>
    <w:p w:rsidR="00DE43D2" w:rsidRDefault="00DE43D2" w:rsidP="00DE43D2">
      <w:pPr>
        <w:pStyle w:val="ConsPlusNonformat"/>
        <w:jc w:val="both"/>
      </w:pPr>
      <w:r>
        <w:t>товаров легкой промышленности                     В.Н.Иванов</w:t>
      </w:r>
    </w:p>
    <w:p w:rsidR="00DE43D2" w:rsidRDefault="00DE43D2" w:rsidP="00DE43D2">
      <w:pPr>
        <w:pStyle w:val="ConsPlusNonformat"/>
        <w:jc w:val="both"/>
      </w:pPr>
      <w:r>
        <w:t xml:space="preserve">            Н.В.Ефимчик               24.06.2015</w:t>
      </w:r>
    </w:p>
    <w:p w:rsidR="00DE43D2" w:rsidRDefault="00DE43D2" w:rsidP="00DE43D2">
      <w:pPr>
        <w:pStyle w:val="ConsPlusNonformat"/>
        <w:jc w:val="both"/>
      </w:pPr>
      <w:r>
        <w:t>12.06.2015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Председатель                          Председатель</w:t>
      </w:r>
    </w:p>
    <w:p w:rsidR="00DE43D2" w:rsidRDefault="00DE43D2" w:rsidP="00DE43D2">
      <w:pPr>
        <w:pStyle w:val="ConsPlusNonformat"/>
        <w:jc w:val="both"/>
      </w:pPr>
      <w:r>
        <w:t>Минского городского                   Брестского областного</w:t>
      </w:r>
    </w:p>
    <w:p w:rsidR="00DE43D2" w:rsidRDefault="00DE43D2" w:rsidP="00DE43D2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DE43D2" w:rsidRDefault="00DE43D2" w:rsidP="00DE43D2">
      <w:pPr>
        <w:pStyle w:val="ConsPlusNonformat"/>
        <w:jc w:val="both"/>
      </w:pPr>
      <w:r>
        <w:t>Республики Беларусь                               А.В.Лис</w:t>
      </w:r>
    </w:p>
    <w:p w:rsidR="00DE43D2" w:rsidRDefault="00DE43D2" w:rsidP="00DE43D2">
      <w:pPr>
        <w:pStyle w:val="ConsPlusNonformat"/>
        <w:jc w:val="both"/>
      </w:pPr>
      <w:r>
        <w:t xml:space="preserve">            А.В.Шорец                 18.06.2015</w:t>
      </w:r>
    </w:p>
    <w:p w:rsidR="00DE43D2" w:rsidRDefault="00DE43D2" w:rsidP="00DE43D2">
      <w:pPr>
        <w:pStyle w:val="ConsPlusNonformat"/>
        <w:jc w:val="both"/>
      </w:pPr>
      <w:r>
        <w:t>15.06.2015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Председатель                          Исполняющий обязанности председателя,</w:t>
      </w:r>
    </w:p>
    <w:p w:rsidR="00DE43D2" w:rsidRDefault="00DE43D2" w:rsidP="00DE43D2">
      <w:pPr>
        <w:pStyle w:val="ConsPlusNonformat"/>
        <w:jc w:val="both"/>
      </w:pPr>
      <w:r>
        <w:t>Могилевского областного               первый заместитель председателя</w:t>
      </w:r>
    </w:p>
    <w:p w:rsidR="00DE43D2" w:rsidRDefault="00DE43D2" w:rsidP="00DE43D2">
      <w:pPr>
        <w:pStyle w:val="ConsPlusNonformat"/>
        <w:jc w:val="both"/>
      </w:pPr>
      <w:r>
        <w:t>исполнительного комитета              Гомельского областного</w:t>
      </w:r>
    </w:p>
    <w:p w:rsidR="00DE43D2" w:rsidRDefault="00DE43D2" w:rsidP="00DE43D2">
      <w:pPr>
        <w:pStyle w:val="ConsPlusNonformat"/>
        <w:jc w:val="both"/>
      </w:pPr>
      <w:r>
        <w:t xml:space="preserve">            В.В.Доманевский           исполнительного комитета</w:t>
      </w:r>
    </w:p>
    <w:p w:rsidR="00DE43D2" w:rsidRDefault="00DE43D2" w:rsidP="00DE43D2">
      <w:pPr>
        <w:pStyle w:val="ConsPlusNonformat"/>
        <w:jc w:val="both"/>
      </w:pPr>
      <w:r>
        <w:t>17.06.2015                                        А.В.Максименко</w:t>
      </w:r>
    </w:p>
    <w:p w:rsidR="00DE43D2" w:rsidRDefault="00DE43D2" w:rsidP="00DE43D2">
      <w:pPr>
        <w:pStyle w:val="ConsPlusNonformat"/>
        <w:jc w:val="both"/>
      </w:pPr>
      <w:r>
        <w:t xml:space="preserve">                                      17.06.2015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                           СОГЛАСОВАНО</w:t>
      </w:r>
    </w:p>
    <w:p w:rsidR="00DE43D2" w:rsidRDefault="00DE43D2" w:rsidP="00DE43D2">
      <w:pPr>
        <w:pStyle w:val="ConsPlusNonformat"/>
        <w:jc w:val="both"/>
      </w:pPr>
      <w:r>
        <w:t>Исполняющий обязанности председателя  Первый заместитель председателя</w:t>
      </w:r>
    </w:p>
    <w:p w:rsidR="00DE43D2" w:rsidRDefault="00DE43D2" w:rsidP="00DE43D2">
      <w:pPr>
        <w:pStyle w:val="ConsPlusNonformat"/>
        <w:jc w:val="both"/>
      </w:pPr>
      <w:r>
        <w:t>Минского областного                   Гродненского областного</w:t>
      </w:r>
    </w:p>
    <w:p w:rsidR="00DE43D2" w:rsidRDefault="00DE43D2" w:rsidP="00DE43D2">
      <w:pPr>
        <w:pStyle w:val="ConsPlusNonformat"/>
        <w:jc w:val="both"/>
      </w:pPr>
      <w:r>
        <w:t>исполнительного комитета              исполнительного комитета</w:t>
      </w:r>
    </w:p>
    <w:p w:rsidR="00DE43D2" w:rsidRDefault="00DE43D2" w:rsidP="00DE43D2">
      <w:pPr>
        <w:pStyle w:val="ConsPlusNonformat"/>
        <w:jc w:val="both"/>
      </w:pPr>
      <w:r>
        <w:t xml:space="preserve">            И.Н.Макар                             И.А.Жук</w:t>
      </w:r>
    </w:p>
    <w:p w:rsidR="00DE43D2" w:rsidRDefault="00DE43D2" w:rsidP="00DE43D2">
      <w:pPr>
        <w:pStyle w:val="ConsPlusNonformat"/>
        <w:jc w:val="both"/>
      </w:pPr>
      <w:r>
        <w:t>17.06.2015                            17.06.2015</w:t>
      </w:r>
    </w:p>
    <w:p w:rsidR="00DE43D2" w:rsidRDefault="00DE43D2" w:rsidP="00DE43D2">
      <w:pPr>
        <w:pStyle w:val="ConsPlusNonformat"/>
        <w:jc w:val="both"/>
      </w:pPr>
    </w:p>
    <w:p w:rsidR="00DE43D2" w:rsidRDefault="00DE43D2" w:rsidP="00DE43D2">
      <w:pPr>
        <w:pStyle w:val="ConsPlusNonformat"/>
        <w:jc w:val="both"/>
      </w:pPr>
      <w:r>
        <w:t>СОГЛАСОВАНО</w:t>
      </w:r>
    </w:p>
    <w:p w:rsidR="00DE43D2" w:rsidRDefault="00DE43D2" w:rsidP="00DE43D2">
      <w:pPr>
        <w:pStyle w:val="ConsPlusNonformat"/>
        <w:jc w:val="both"/>
      </w:pPr>
      <w:r>
        <w:t>Председатель Витебского</w:t>
      </w:r>
    </w:p>
    <w:p w:rsidR="00DE43D2" w:rsidRDefault="00DE43D2" w:rsidP="00DE43D2">
      <w:pPr>
        <w:pStyle w:val="ConsPlusNonformat"/>
        <w:jc w:val="both"/>
      </w:pPr>
      <w:r>
        <w:t>областного исполнительного</w:t>
      </w:r>
    </w:p>
    <w:p w:rsidR="00DE43D2" w:rsidRDefault="00DE43D2" w:rsidP="00DE43D2">
      <w:pPr>
        <w:pStyle w:val="ConsPlusNonformat"/>
        <w:jc w:val="both"/>
      </w:pPr>
      <w:r>
        <w:t>комитета</w:t>
      </w:r>
    </w:p>
    <w:p w:rsidR="00DE43D2" w:rsidRDefault="00DE43D2" w:rsidP="00DE43D2">
      <w:pPr>
        <w:pStyle w:val="ConsPlusNonformat"/>
        <w:jc w:val="both"/>
      </w:pPr>
      <w:r>
        <w:t xml:space="preserve">            Н.Н.Шерстнев</w:t>
      </w:r>
    </w:p>
    <w:p w:rsidR="00DE43D2" w:rsidRDefault="00DE43D2" w:rsidP="00DE43D2">
      <w:pPr>
        <w:pStyle w:val="ConsPlusNonformat"/>
        <w:jc w:val="both"/>
      </w:pPr>
      <w:r>
        <w:t>19.06.2015</w:t>
      </w: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</w:p>
    <w:p w:rsidR="00DE43D2" w:rsidRDefault="00DE43D2" w:rsidP="00DE43D2">
      <w:pPr>
        <w:pStyle w:val="ConsPlusNormal"/>
        <w:jc w:val="right"/>
        <w:outlineLvl w:val="0"/>
      </w:pPr>
      <w:r>
        <w:lastRenderedPageBreak/>
        <w:t>Приложение</w:t>
      </w:r>
    </w:p>
    <w:p w:rsidR="00DE43D2" w:rsidRDefault="00DE43D2" w:rsidP="00DE43D2">
      <w:pPr>
        <w:pStyle w:val="ConsPlusNormal"/>
        <w:jc w:val="right"/>
      </w:pPr>
      <w:r>
        <w:t>к постановлению</w:t>
      </w:r>
    </w:p>
    <w:p w:rsidR="00DE43D2" w:rsidRDefault="00DE43D2" w:rsidP="00DE43D2">
      <w:pPr>
        <w:pStyle w:val="ConsPlusNormal"/>
        <w:jc w:val="right"/>
      </w:pPr>
      <w:r>
        <w:t>Министерства образования</w:t>
      </w:r>
    </w:p>
    <w:p w:rsidR="00DE43D2" w:rsidRDefault="00DE43D2" w:rsidP="00DE43D2">
      <w:pPr>
        <w:pStyle w:val="ConsPlusNormal"/>
        <w:jc w:val="right"/>
      </w:pPr>
      <w:r>
        <w:t>Республики Беларусь</w:t>
      </w:r>
    </w:p>
    <w:p w:rsidR="00DE43D2" w:rsidRDefault="00DE43D2" w:rsidP="00DE43D2">
      <w:pPr>
        <w:pStyle w:val="ConsPlusNormal"/>
        <w:jc w:val="right"/>
      </w:pPr>
      <w:r>
        <w:t>29.06.2015 N 71</w:t>
      </w:r>
    </w:p>
    <w:p w:rsidR="00DE43D2" w:rsidRDefault="00DE43D2" w:rsidP="00DE43D2">
      <w:pPr>
        <w:pStyle w:val="ConsPlusNormal"/>
      </w:pPr>
    </w:p>
    <w:p w:rsidR="00DE43D2" w:rsidRDefault="00DE43D2" w:rsidP="00DE43D2">
      <w:pPr>
        <w:pStyle w:val="ConsPlusNormal"/>
        <w:jc w:val="center"/>
        <w:rPr>
          <w:b/>
          <w:bCs/>
        </w:rPr>
      </w:pPr>
      <w:bookmarkStart w:id="0" w:name="Par96"/>
      <w:bookmarkEnd w:id="0"/>
      <w:r>
        <w:rPr>
          <w:b/>
          <w:bCs/>
        </w:rPr>
        <w:t>ПЕРЕЧЕНЬ</w:t>
      </w:r>
    </w:p>
    <w:p w:rsidR="00DE43D2" w:rsidRDefault="00DE43D2" w:rsidP="00DE43D2">
      <w:pPr>
        <w:pStyle w:val="ConsPlusNormal"/>
        <w:jc w:val="center"/>
        <w:rPr>
          <w:b/>
          <w:bCs/>
        </w:rPr>
      </w:pPr>
      <w:r>
        <w:rPr>
          <w:b/>
          <w:bCs/>
        </w:rPr>
        <w:t>ГРУПП СПЕЦИАЛЬНОСТЕЙ (СПЕЦИАЛЬНОСТЕЙ, НАПРАВЛЕНИЙ СПЕЦИАЛЬНОСТЕЙ) И СООТВЕТСТВУЮЩИХ ИМ ПРОФИЛЬНЫХ ИСПЫТАНИЙ ДЛЯ ЛИЦ, ПОСТУПАЮЩИХ В УССО ДЛЯ ПОЛУЧЕНИЯ СРЕДНЕГО СПЕЦИАЛЬНОГО ОБРАЗОВАНИЯ НА ОСНОВЕ ОБЩЕГО СРЕДНЕГО ОБРАЗОВАНИЯ</w:t>
      </w:r>
    </w:p>
    <w:p w:rsidR="00DE43D2" w:rsidRDefault="00DE43D2" w:rsidP="00DE43D2">
      <w:pPr>
        <w:pStyle w:val="ConsPlusNormal"/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01"/>
        <w:gridCol w:w="3667"/>
        <w:gridCol w:w="3071"/>
      </w:tblGrid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3D2" w:rsidRDefault="00DE43D2">
            <w:pPr>
              <w:pStyle w:val="ConsPlusNormal"/>
              <w:jc w:val="center"/>
            </w:pPr>
            <w:r>
              <w:t xml:space="preserve">Код группы специальностей (специальности, направления специальностей) </w:t>
            </w:r>
            <w:hyperlink w:anchor="Par38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3D2" w:rsidRDefault="00DE43D2">
            <w:pPr>
              <w:pStyle w:val="ConsPlusNormal"/>
              <w:jc w:val="center"/>
            </w:pPr>
            <w:r>
              <w:t>Группы специальностей (специальности, направления специальностей), соответствующие профилю (направлению) среднего специального образования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E43D2" w:rsidRDefault="00DE43D2">
            <w:pPr>
              <w:pStyle w:val="ConsPlusNormal"/>
              <w:jc w:val="center"/>
            </w:pPr>
            <w:r>
              <w:t>Профильные испытания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" w:history="1">
              <w:r w:rsidR="00DE43D2">
                <w:rPr>
                  <w:color w:val="0000FF"/>
                </w:rPr>
                <w:t>01 01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РАЗВИТИЕ ЛИЧНОСТИ ДОШКОЛЬНИКА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биология (в форме централизованного тестирования (далее - ЦТ))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" w:history="1">
              <w:r w:rsidR="00DE43D2">
                <w:rPr>
                  <w:color w:val="0000FF"/>
                </w:rPr>
                <w:t>01 02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РАЗВИТИЕ ЛИЧНОСТИ МЛАДШЕГО ШКОЛЬНИКА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2" w:history="1">
              <w:r w:rsidR="00DE43D2">
                <w:rPr>
                  <w:color w:val="0000FF"/>
                </w:rPr>
                <w:t>02 03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ПРЕПОДАВАНИЕ ФИЛОЛОГИЧЕСКИХ ДИСЦИПЛИН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3" w:history="1">
              <w:r w:rsidR="00DE43D2">
                <w:rPr>
                  <w:color w:val="0000FF"/>
                </w:rPr>
                <w:t>2-02 03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Белорусский язык и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4" w:history="1">
              <w:r w:rsidR="00DE43D2">
                <w:rPr>
                  <w:color w:val="0000FF"/>
                </w:rPr>
                <w:t>2-02 03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5" w:history="1">
              <w:r w:rsidR="00DE43D2">
                <w:rPr>
                  <w:color w:val="0000FF"/>
                </w:rPr>
                <w:t>2-02 03 08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Иностранный язык (с указанием языка)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иностранный язык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6" w:history="1">
              <w:r w:rsidR="00DE43D2">
                <w:rPr>
                  <w:color w:val="0000FF"/>
                </w:rPr>
                <w:t>02 06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ТРУДОВОЕ ОБУЧЕНИЕ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7" w:history="1">
              <w:r w:rsidR="00DE43D2">
                <w:rPr>
                  <w:color w:val="0000FF"/>
                </w:rPr>
                <w:t>2-02 06 04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Обслуживающий труд и изобразительное искусство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8" w:history="1">
              <w:r w:rsidR="00DE43D2">
                <w:rPr>
                  <w:color w:val="0000FF"/>
                </w:rPr>
                <w:t>2-02 06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Технический труд и черчение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9" w:history="1">
              <w:r w:rsidR="00DE43D2">
                <w:rPr>
                  <w:color w:val="0000FF"/>
                </w:rPr>
                <w:t>03 01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ЭСТЕТИЧЕСКОЕ РАЗВИТИЕ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0" w:history="1">
              <w:r w:rsidR="00DE43D2">
                <w:rPr>
                  <w:color w:val="0000FF"/>
                </w:rPr>
                <w:t>03 02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ОБРАЗОВАНИЕ В ОБЛАСТИ ФИЗИЧЕСКОЙ КУЛЬТУРЫ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физическая культура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1" w:history="1">
              <w:r w:rsidR="00DE43D2">
                <w:rPr>
                  <w:color w:val="0000FF"/>
                </w:rPr>
                <w:t>15 01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ИЗОБРАЗИТЕЛЬНОЕ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2" w:history="1">
              <w:r w:rsidR="00DE43D2">
                <w:rPr>
                  <w:color w:val="0000FF"/>
                </w:rPr>
                <w:t>15 02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ДЕКОРАТИВНО-ПРИКЛАДНОЕ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3" w:history="1">
              <w:r w:rsidR="00DE43D2">
                <w:rPr>
                  <w:color w:val="0000FF"/>
                </w:rPr>
                <w:t>16 01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МУЗЫКАЛЬНОЕ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4" w:history="1">
              <w:r w:rsidR="00DE43D2">
                <w:rPr>
                  <w:color w:val="0000FF"/>
                </w:rPr>
                <w:t>17 01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ТЕАТРА, КИНО, РАДИО И ТЕЛЕВИДЕНИЯ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5" w:history="1">
              <w:r w:rsidR="00DE43D2">
                <w:rPr>
                  <w:color w:val="0000FF"/>
                </w:rPr>
                <w:t>17 02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ХОРЕОГРАФИЧЕСКОЕ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 w:rsidT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6" w:history="1">
              <w:r w:rsidR="00DE43D2">
                <w:rPr>
                  <w:color w:val="0000FF"/>
                </w:rPr>
                <w:t>17 03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ИСКУССТВО ЭСТРАДНОЕ И ЦИРКОВОЕ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 w:rsidT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7" w:history="1">
              <w:r w:rsidR="00DE43D2">
                <w:rPr>
                  <w:color w:val="0000FF"/>
                </w:rPr>
                <w:t>18 01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НАРОДНОЕ ТВОРЧЕСТВО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8" w:history="1">
              <w:r w:rsidR="00DE43D2">
                <w:rPr>
                  <w:color w:val="0000FF"/>
                </w:rPr>
                <w:t>19 01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ДИЗАЙН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29" w:history="1">
              <w:r w:rsidR="00DE43D2">
                <w:rPr>
                  <w:color w:val="0000FF"/>
                </w:rPr>
                <w:t>21 04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КУЛЬТУРОВЕДЧЕСКИЕ НАУКИ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0" w:history="1">
              <w:r w:rsidR="00DE43D2">
                <w:rPr>
                  <w:color w:val="0000FF"/>
                </w:rPr>
                <w:t>2-21 04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Музыковедение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1" w:history="1">
              <w:r w:rsidR="00DE43D2">
                <w:rPr>
                  <w:color w:val="0000FF"/>
                </w:rPr>
                <w:t>23 01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КОММУНИКАЦИИ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2" w:history="1">
              <w:r w:rsidR="00DE43D2">
                <w:rPr>
                  <w:color w:val="0000FF"/>
                </w:rPr>
                <w:t>2-23 01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Библиотековедение и библиография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3" w:history="1">
              <w:r w:rsidR="00DE43D2">
                <w:rPr>
                  <w:color w:val="0000FF"/>
                </w:rPr>
                <w:t>2-23 01 32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Лингвистическое обеспечение социокультурной деятельности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иностранный язык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4" w:history="1">
              <w:r w:rsidR="00DE43D2">
                <w:rPr>
                  <w:color w:val="0000FF"/>
                </w:rPr>
                <w:t>24 01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ПРАВО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обществоведение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5" w:history="1">
              <w:r w:rsidR="00DE43D2">
                <w:rPr>
                  <w:color w:val="0000FF"/>
                </w:rPr>
                <w:t>25 01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ЭКОНОМИКА И УПРАВЛЕНИЕ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6" w:history="1">
              <w:r w:rsidR="00DE43D2">
                <w:rPr>
                  <w:color w:val="0000FF"/>
                </w:rPr>
                <w:t>26 02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БИЗНЕС-УПРАВЛЕНИЕ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7" w:history="1">
              <w:r w:rsidR="00DE43D2">
                <w:rPr>
                  <w:color w:val="0000FF"/>
                </w:rPr>
                <w:t>2-26 02 03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Маркетинг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8" w:history="1">
              <w:r w:rsidR="00DE43D2">
                <w:rPr>
                  <w:color w:val="0000FF"/>
                </w:rPr>
                <w:t>2-26 02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Документоведение и документационное обеспечение 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39" w:history="1">
              <w:r w:rsidR="00DE43D2">
                <w:rPr>
                  <w:color w:val="0000FF"/>
                </w:rPr>
                <w:t>27 01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ЭКОНОМИКА И ОРГАНИЗАЦИЯ ПРОИЗВОДСТВА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0" w:history="1">
              <w:r w:rsidR="00DE43D2">
                <w:rPr>
                  <w:color w:val="0000FF"/>
                </w:rPr>
                <w:t>36 01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МАШИНОСТРОИТЕЛЬНОЕ ОБОРУДОВАНИЕ И ТЕХНОЛОГИИ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1" w:history="1">
              <w:r w:rsidR="00DE43D2">
                <w:rPr>
                  <w:color w:val="0000FF"/>
                </w:rPr>
                <w:t>36 02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МЕТАЛЛУРГИЯ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2" w:history="1">
              <w:r w:rsidR="00DE43D2">
                <w:rPr>
                  <w:color w:val="0000FF"/>
                </w:rPr>
                <w:t>36 03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ЭНЕРГЕТИКА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3" w:history="1">
              <w:r w:rsidR="00DE43D2">
                <w:rPr>
                  <w:color w:val="0000FF"/>
                </w:rPr>
                <w:t>36 04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РАДИОЭЛЕКТРОНИКА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4" w:history="1">
              <w:r w:rsidR="00DE43D2">
                <w:rPr>
                  <w:color w:val="0000FF"/>
                </w:rPr>
                <w:t>36 05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ЛЕСНОЙ КОМПЛЕКС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5" w:history="1">
              <w:r w:rsidR="00DE43D2">
                <w:rPr>
                  <w:color w:val="0000FF"/>
                </w:rPr>
                <w:t>36 07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ХИМИЧЕСКОЕ ПРОИЗВОДСТВО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6" w:history="1">
              <w:r w:rsidR="00DE43D2">
                <w:rPr>
                  <w:color w:val="0000FF"/>
                </w:rPr>
                <w:t>36 08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ЛЕГКАЯ ПРОМЫШЛЕННОСТЬ И БЫТОВОЕ ОБСЛУЖИВАНИЕ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7" w:history="1">
              <w:r w:rsidR="00DE43D2">
                <w:rPr>
                  <w:color w:val="0000FF"/>
                </w:rPr>
                <w:t>36 09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ПРОДУКТОВ ПИТАНИЯ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8" w:history="1">
              <w:r w:rsidR="00DE43D2">
                <w:rPr>
                  <w:color w:val="0000FF"/>
                </w:rPr>
                <w:t>36 10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ГЕОЛОГОРАЗВЕДКА И ГОРНОДОБЫВАЮЩЕЕ ПРОИЗВОДСТВО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49" w:history="1">
              <w:r w:rsidR="00DE43D2">
                <w:rPr>
                  <w:color w:val="0000FF"/>
                </w:rPr>
                <w:t>36 11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СТРОИТЕЛЬСТВО И КОММУНАЛЬНОЕ ХОЗЯЙСТВО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0" w:history="1">
              <w:r w:rsidR="00DE43D2">
                <w:rPr>
                  <w:color w:val="0000FF"/>
                </w:rPr>
                <w:t>36 20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ОБЩЕОТРАСЛЕВОЕ ОБОРУДОВАНИЕ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 w:rsidTr="00DE43D2">
        <w:trPr>
          <w:trHeight w:val="465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1" w:history="1">
              <w:r w:rsidR="00DE43D2">
                <w:rPr>
                  <w:color w:val="0000FF"/>
                </w:rPr>
                <w:t>37 01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  <w:r>
              <w:t xml:space="preserve">АВТОМОБИЛИ, ТРАКТОРЫ, ЭЛЕКТРИФИЦИРОВАННЫЙ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  <w:r>
              <w:t>НАЗЕМНЫЙ ГОРОДСКОЙ ТРАНСПОРТ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 w:rsidP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2" w:history="1">
              <w:r w:rsidR="00DE43D2">
                <w:rPr>
                  <w:color w:val="0000FF"/>
                </w:rPr>
                <w:t>37 02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ЖЕЛЕЗНОДОРОЖНЫЙ ТРАНСПОРТ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3" w:history="1">
              <w:r w:rsidR="00DE43D2">
                <w:rPr>
                  <w:color w:val="0000FF"/>
                </w:rPr>
                <w:t>37 03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ВОДНЫЙ ТРАНСПОРТ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4" w:history="1">
              <w:r w:rsidR="00DE43D2">
                <w:rPr>
                  <w:color w:val="0000FF"/>
                </w:rPr>
                <w:t>37 04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ВОЗДУШНЫЙ ТРАНСПОРТ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5" w:history="1">
              <w:r w:rsidR="00DE43D2">
                <w:rPr>
                  <w:color w:val="0000FF"/>
                </w:rPr>
                <w:t>38 01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ОБЩЕЕ НАЗНАЧЕНИЕ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6" w:history="1">
              <w:r w:rsidR="00DE43D2">
                <w:rPr>
                  <w:color w:val="0000FF"/>
                </w:rPr>
                <w:t>2-38 02 53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Контрольно-измерительные приборы и автоматика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7" w:history="1">
              <w:r w:rsidR="00DE43D2">
                <w:rPr>
                  <w:color w:val="0000FF"/>
                </w:rPr>
                <w:t>39 02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КОНСТРУКЦИИ РАДИОЭЛЕКТРОННЫХ СРЕДСТВ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8" w:history="1">
              <w:r w:rsidR="00DE43D2">
                <w:rPr>
                  <w:color w:val="0000FF"/>
                </w:rPr>
                <w:t>39 03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ПРОЕКТЫ РАДИОЭЛЕКТРОННЫХ СИСТЕМ И ИХ ПРИМЕНЕНИЕ НА ОБЪЕКТАХ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59" w:history="1">
              <w:r w:rsidR="00DE43D2">
                <w:rPr>
                  <w:color w:val="0000FF"/>
                </w:rPr>
                <w:t>40 01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МАТЕМАТИЧЕСКИЕ И ПРОГРАММНЫЕ СРЕДСТВА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0" w:history="1">
              <w:r w:rsidR="00DE43D2">
                <w:rPr>
                  <w:color w:val="0000FF"/>
                </w:rPr>
                <w:t>40 02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АППАРАТНЫЕ СРЕДСТВА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1" w:history="1">
              <w:r w:rsidR="00DE43D2">
                <w:rPr>
                  <w:color w:val="0000FF"/>
                </w:rPr>
                <w:t>41 01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РАДИО-, МИКРО- И НАНОЭЛЕКТРОННАЯ ТЕХНИКА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2" w:history="1">
              <w:r w:rsidR="00DE43D2">
                <w:rPr>
                  <w:color w:val="0000FF"/>
                </w:rPr>
                <w:t>42 01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МЕТАЛЛУРГИЯ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3" w:history="1">
              <w:r w:rsidR="00DE43D2">
                <w:rPr>
                  <w:color w:val="0000FF"/>
                </w:rPr>
                <w:t>43 01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ЭЛЕКТРОЭНЕРГЕТИКА, ТЕПЛОЭНЕРГЕТИКА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4" w:history="1">
              <w:r w:rsidR="00DE43D2">
                <w:rPr>
                  <w:color w:val="0000FF"/>
                </w:rPr>
                <w:t>44 01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ТРАНСПОРТНАЯ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5" w:history="1">
              <w:r w:rsidR="00DE43D2">
                <w:rPr>
                  <w:color w:val="0000FF"/>
                </w:rPr>
                <w:t>45 01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6" w:history="1">
              <w:r w:rsidR="00DE43D2">
                <w:rPr>
                  <w:color w:val="0000FF"/>
                </w:rPr>
                <w:t>45 02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ПОЧТОВАЯ СВЯЗЬ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7" w:history="1">
              <w:r w:rsidR="00DE43D2">
                <w:rPr>
                  <w:color w:val="0000FF"/>
                </w:rPr>
                <w:t>46 01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ЗАГОТОВКА И ПЕРЕРАБОТКА ДРЕВЕСИНЫ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8" w:history="1">
              <w:r w:rsidR="00DE43D2">
                <w:rPr>
                  <w:color w:val="0000FF"/>
                </w:rPr>
                <w:t>47 01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ИЗДАТЕЛЬСКОЕ ДЕЛО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69" w:history="1">
              <w:r w:rsidR="00DE43D2">
                <w:rPr>
                  <w:color w:val="0000FF"/>
                </w:rPr>
                <w:t>47 02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ПОЛИГРАФИЧЕСКОЕ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0" w:history="1">
              <w:r w:rsidR="00DE43D2">
                <w:rPr>
                  <w:color w:val="0000FF"/>
                </w:rPr>
                <w:t>48 01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ХИМИЧЕСКОЕ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1" w:history="1">
              <w:r w:rsidR="00DE43D2">
                <w:rPr>
                  <w:color w:val="0000FF"/>
                </w:rPr>
                <w:t>49 01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ПРОДУКТОВ ПИТАНИЯ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2" w:history="1">
              <w:r w:rsidR="00DE43D2">
                <w:rPr>
                  <w:color w:val="0000FF"/>
                </w:rPr>
                <w:t>50 01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ИЗДЕЛИЙ ИЗ ТКАНЫХ И НЕТКАНЫХ МАТЕРИАЛОВ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3" w:history="1">
              <w:r w:rsidR="00DE43D2">
                <w:rPr>
                  <w:color w:val="0000FF"/>
                </w:rPr>
                <w:t>2-50 01 02-01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(моделирование и конструирование)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4" w:history="1">
              <w:r w:rsidR="00DE43D2">
                <w:rPr>
                  <w:color w:val="0000FF"/>
                </w:rPr>
                <w:t>2-50 01 02-02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(моделирование, конструирование и технологическое обеспечение)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5" w:history="1">
              <w:r w:rsidR="00DE43D2">
                <w:rPr>
                  <w:color w:val="0000FF"/>
                </w:rPr>
                <w:t>2-50 01 02-03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(производственная деятельность)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6" w:history="1">
              <w:r w:rsidR="00DE43D2">
                <w:rPr>
                  <w:color w:val="0000FF"/>
                </w:rPr>
                <w:t>2-50 01 02-04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швейных изделий (производственная и педагогическая деятельность)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7" w:history="1">
              <w:r w:rsidR="00DE43D2">
                <w:rPr>
                  <w:color w:val="0000FF"/>
                </w:rPr>
                <w:t>2-50 01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Первичная обработка лубяных культур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8" w:history="1">
              <w:r w:rsidR="00DE43D2">
                <w:rPr>
                  <w:color w:val="0000FF"/>
                </w:rPr>
                <w:t>2-50 01 32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Технология пряжи, нетканых материалов, тканей и тканых изделий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79" w:history="1">
              <w:r w:rsidR="00DE43D2">
                <w:rPr>
                  <w:color w:val="0000FF"/>
                </w:rPr>
                <w:t>2-50 01 33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Технология трикотажа и трикотажных изделий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0" w:history="1">
              <w:r w:rsidR="00DE43D2">
                <w:rPr>
                  <w:color w:val="0000FF"/>
                </w:rPr>
                <w:t>50 02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ИЗДЕЛИЙ ИЗ КОЖИ И ПЛЕНОЧНЫХ МАТЕРИАЛОВ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1" w:history="1">
              <w:r w:rsidR="00DE43D2">
                <w:rPr>
                  <w:color w:val="0000FF"/>
                </w:rPr>
                <w:t>2-50 02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Конструирование и технология изделий из кожи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2" w:history="1">
              <w:r w:rsidR="00DE43D2">
                <w:rPr>
                  <w:color w:val="0000FF"/>
                </w:rPr>
                <w:t>2-50 02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Моделирование и конструирование обуви и кожгалантерейных изделий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3" w:history="1">
              <w:r w:rsidR="00DE43D2">
                <w:rPr>
                  <w:color w:val="0000FF"/>
                </w:rPr>
                <w:t>51 01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РАЗВЕДКА МЕСТОРОЖДЕНИЙ ПОЛЕЗНЫХ ИСКОПАЕМЫХ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4" w:history="1">
              <w:r w:rsidR="00DE43D2">
                <w:rPr>
                  <w:color w:val="0000FF"/>
                </w:rPr>
                <w:t>51 02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РАЗРАБОТКА МЕСТОРОЖДЕНИЙ ПОЛЕЗНЫХ ИСКОПАЕМЫХ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5" w:history="1">
              <w:r w:rsidR="00DE43D2">
                <w:rPr>
                  <w:color w:val="0000FF"/>
                </w:rPr>
                <w:t>52 05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 МЕБЕЛИ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6" w:history="1">
              <w:r w:rsidR="00DE43D2">
                <w:rPr>
                  <w:color w:val="0000FF"/>
                </w:rPr>
                <w:t>53 01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АВТОМАТИЗАЦИЯ ТЕХНОЛОГИЧЕСКИХ ПРОЦЕССОВ, ПРОИЗВОДСТВ И УПРАВЛЕНИЯ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7" w:history="1">
              <w:r w:rsidR="00DE43D2">
                <w:rPr>
                  <w:color w:val="0000FF"/>
                </w:rPr>
                <w:t>54 01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МЕТРОЛОГИЯ, СТАНДАРТИЗАЦИЯ И СЕРТИФИКАЦИЯ. ТЕХНИЧЕСКАЯ ДИАГНОСТИКА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8" w:history="1">
              <w:r w:rsidR="00DE43D2">
                <w:rPr>
                  <w:color w:val="0000FF"/>
                </w:rPr>
                <w:t>2-54 01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Метрология, стандартизация и сертификация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89" w:history="1">
              <w:r w:rsidR="00DE43D2">
                <w:rPr>
                  <w:color w:val="0000FF"/>
                </w:rPr>
                <w:t>2-54 01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Аналитический контроль химических соединений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0" w:history="1">
              <w:r w:rsidR="00DE43D2">
                <w:rPr>
                  <w:color w:val="0000FF"/>
                </w:rPr>
                <w:t>56 01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ЗЕМЛЕУСТРОЙСТВО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1" w:history="1">
              <w:r w:rsidR="00DE43D2">
                <w:rPr>
                  <w:color w:val="0000FF"/>
                </w:rPr>
                <w:t>56 02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ГЕОДЕЗИЯ, КАРТОГРАФИЯ И ТОПОГРАФИЯ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2" w:history="1">
              <w:r w:rsidR="00DE43D2">
                <w:rPr>
                  <w:color w:val="0000FF"/>
                </w:rPr>
                <w:t>57 01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ОХРАНА ОКРУЖАЮЩЕЙ СРЕДЫ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3" w:history="1">
              <w:r w:rsidR="00DE43D2">
                <w:rPr>
                  <w:color w:val="0000FF"/>
                </w:rPr>
                <w:t>69 01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АРХИТЕКТУРА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4" w:history="1">
              <w:r w:rsidR="00DE43D2">
                <w:rPr>
                  <w:color w:val="0000FF"/>
                </w:rPr>
                <w:t>2-69 01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Архитектура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5" w:history="1">
              <w:r w:rsidR="00DE43D2">
                <w:rPr>
                  <w:color w:val="0000FF"/>
                </w:rPr>
                <w:t>70 01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СТРОИТЕЛЬНЫЕ МАТЕРИАЛЫ, ИЗДЕЛИЯ И КОНСТРУКЦИИ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6" w:history="1">
              <w:r w:rsidR="00DE43D2">
                <w:rPr>
                  <w:color w:val="0000FF"/>
                </w:rPr>
                <w:t>70 02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ЗДАНИЯ И СООРУЖЕНИЯ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7" w:history="1">
              <w:r w:rsidR="00DE43D2">
                <w:rPr>
                  <w:color w:val="0000FF"/>
                </w:rPr>
                <w:t>70 03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ДОРОГИ И ДРУГИЕ ТРАНСПОРТНЫЕ ОБЪЕКТЫ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8" w:history="1">
              <w:r w:rsidR="00DE43D2">
                <w:rPr>
                  <w:color w:val="0000FF"/>
                </w:rPr>
                <w:t>70 04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СИСТЕМЫ ВОДНОГО ХОЗЯЙСТВА И ТЕПЛОГАЗОСНАБЖЕНИЯ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99" w:history="1">
              <w:r w:rsidR="00DE43D2">
                <w:rPr>
                  <w:color w:val="0000FF"/>
                </w:rPr>
                <w:t>70 08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КОМПЛЕКСНОЕ ОБСЛУЖИВАНИЕ ЗДАНИЙ И ПРИЛЕГАЮЩИХ ТЕРРИТОРИЙ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0" w:history="1">
              <w:r w:rsidR="00DE43D2">
                <w:rPr>
                  <w:color w:val="0000FF"/>
                </w:rPr>
                <w:t>74 01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СЕЛЬСКОХОЗЯЙСТВЕННЫЙ МЕНЕДЖМЕНТ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1" w:history="1">
              <w:r w:rsidR="00DE43D2">
                <w:rPr>
                  <w:color w:val="0000FF"/>
                </w:rPr>
                <w:t>74 02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ПРОИЗВОДСТВО, ХРАНЕНИЕ И ПЕРЕРАБОТКА ПРОДУКЦИИ РАСТЕНИЕВОДСТВА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2" w:history="1">
              <w:r w:rsidR="00DE43D2">
                <w:rPr>
                  <w:color w:val="0000FF"/>
                </w:rPr>
                <w:t>74 03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ЖИВОТНОВОДСТВО. РЫБОВОДСТВО. ПЧЕЛОВОДСТВО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биология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3" w:history="1">
              <w:r w:rsidR="00DE43D2">
                <w:rPr>
                  <w:color w:val="0000FF"/>
                </w:rPr>
                <w:t>74 05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МЕЛИОРАЦИЯ И ВОДНОЕ ХОЗЯЙСТВО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4" w:history="1">
              <w:r w:rsidR="00DE43D2">
                <w:rPr>
                  <w:color w:val="0000FF"/>
                </w:rPr>
                <w:t>74 06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АГРОИНЖЕНЕРИЯ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5" w:history="1">
              <w:r w:rsidR="00DE43D2">
                <w:rPr>
                  <w:color w:val="0000FF"/>
                </w:rPr>
                <w:t>75 01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ЛЕСНОЕ ХОЗЯЙСТВО</w:t>
            </w:r>
          </w:p>
        </w:tc>
        <w:tc>
          <w:tcPr>
            <w:tcW w:w="3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6" w:history="1">
              <w:r w:rsidR="00DE43D2">
                <w:rPr>
                  <w:color w:val="0000FF"/>
                </w:rPr>
                <w:t>75 02</w:t>
              </w:r>
            </w:hyperlink>
          </w:p>
        </w:tc>
        <w:tc>
          <w:tcPr>
            <w:tcW w:w="3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САДОВО-ПАРКОВОЕ СТРОИТЕЛЬСТВО</w:t>
            </w:r>
          </w:p>
        </w:tc>
        <w:tc>
          <w:tcPr>
            <w:tcW w:w="3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7" w:history="1">
              <w:r w:rsidR="00DE43D2">
                <w:rPr>
                  <w:color w:val="0000FF"/>
                </w:rPr>
                <w:t>79 01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ПРОФИЛАКТИКА, ДИАГНОСТИКА, ЛЕЧЕНИЕ, РЕАБИЛИТАЦИЯ И ОРГАНИЗАЦИЯ ЗДРАВООХРАНЕНИЯ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биология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8" w:history="1">
              <w:r w:rsidR="00DE43D2">
                <w:rPr>
                  <w:color w:val="0000FF"/>
                </w:rPr>
                <w:t>86 01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СОЦИАЛЬНАЯ ЗАЩИТА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история Беларуси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09" w:history="1">
              <w:r w:rsidR="00DE43D2">
                <w:rPr>
                  <w:color w:val="0000FF"/>
                </w:rPr>
                <w:t>88 02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СПОРТ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0" w:history="1">
              <w:r w:rsidR="00DE43D2">
                <w:rPr>
                  <w:color w:val="0000FF"/>
                </w:rPr>
                <w:t>2-88 02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Спортивно-педагогическая деятельность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физическая культура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1" w:history="1">
              <w:r w:rsidR="00DE43D2">
                <w:rPr>
                  <w:color w:val="0000FF"/>
                </w:rPr>
                <w:t>89 01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ТУРИЗМ И ГОСТЕПРИИМСТВО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география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2" w:history="1">
              <w:r w:rsidR="00DE43D2">
                <w:rPr>
                  <w:color w:val="0000FF"/>
                </w:rPr>
                <w:t>91 01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химия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3" w:history="1">
              <w:r w:rsidR="00DE43D2">
                <w:rPr>
                  <w:color w:val="0000FF"/>
                </w:rPr>
                <w:t>91 02</w:t>
              </w:r>
            </w:hyperlink>
          </w:p>
        </w:tc>
        <w:tc>
          <w:tcPr>
            <w:tcW w:w="6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БЫТОВОЕ ОБСЛУЖИВАНИЕ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4" w:history="1">
              <w:r w:rsidR="00DE43D2">
                <w:rPr>
                  <w:color w:val="0000FF"/>
                </w:rPr>
                <w:t>2-91 02 31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Фотография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5" w:history="1">
              <w:r w:rsidR="00DE43D2">
                <w:rPr>
                  <w:color w:val="0000FF"/>
                </w:rPr>
                <w:t>2-91 02 32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Парикмахерское искусство и декоративная косметика (по направлениям)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творчество</w:t>
            </w:r>
          </w:p>
        </w:tc>
      </w:tr>
      <w:tr w:rsidR="00DE43D2"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CC2447">
            <w:pPr>
              <w:pStyle w:val="ConsPlusNormal"/>
            </w:pPr>
            <w:hyperlink r:id="rId116" w:history="1">
              <w:r w:rsidR="00DE43D2">
                <w:rPr>
                  <w:color w:val="0000FF"/>
                </w:rPr>
                <w:t>94 01</w:t>
              </w:r>
            </w:hyperlink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ПРЕДУПРЕЖДЕНИЕ И ЛИКВИДАЦИЯ ЧРЕЗВЫЧАЙНЫХ СИТУАЦИЙ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E43D2" w:rsidRDefault="00DE43D2">
            <w:pPr>
              <w:pStyle w:val="ConsPlusNormal"/>
            </w:pPr>
            <w:r>
              <w:t>математика (ЦТ)</w:t>
            </w:r>
          </w:p>
        </w:tc>
      </w:tr>
    </w:tbl>
    <w:p w:rsidR="00DE43D2" w:rsidRDefault="00DE43D2" w:rsidP="00DE43D2">
      <w:pPr>
        <w:pStyle w:val="ConsPlusNormal"/>
        <w:ind w:firstLine="540"/>
        <w:jc w:val="both"/>
      </w:pPr>
    </w:p>
    <w:p w:rsidR="00DE43D2" w:rsidRDefault="00DE43D2" w:rsidP="00DE43D2">
      <w:pPr>
        <w:pStyle w:val="ConsPlusNormal"/>
        <w:ind w:firstLine="540"/>
        <w:jc w:val="both"/>
      </w:pPr>
      <w:r>
        <w:t>--------------------------------</w:t>
      </w:r>
    </w:p>
    <w:p w:rsidR="00DE43D2" w:rsidRDefault="00DE43D2" w:rsidP="00DE43D2">
      <w:pPr>
        <w:pStyle w:val="ConsPlusNormal"/>
        <w:ind w:firstLine="540"/>
        <w:jc w:val="both"/>
      </w:pPr>
      <w:bookmarkStart w:id="1" w:name="Par381"/>
      <w:bookmarkEnd w:id="1"/>
      <w:r>
        <w:t xml:space="preserve">&lt;*&gt; В соответствии с Общегосударственным </w:t>
      </w:r>
      <w:hyperlink r:id="rId117" w:history="1">
        <w:r>
          <w:rPr>
            <w:color w:val="0000FF"/>
          </w:rPr>
          <w:t>классификатором</w:t>
        </w:r>
      </w:hyperlink>
      <w:r>
        <w:t xml:space="preserve"> Республики Беларусь ОКРБ 011-2009 "Специальности и квалификации", утвержденным постановлением Министерства образования Республики Беларусь от 2 июня 2009 г. N 36.</w:t>
      </w: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jc w:val="both"/>
      </w:pPr>
    </w:p>
    <w:p w:rsidR="00DE43D2" w:rsidRDefault="00DE43D2" w:rsidP="00DE43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780E" w:rsidRDefault="0040780E"/>
    <w:sectPr w:rsidR="0040780E" w:rsidSect="004F0446">
      <w:pgSz w:w="11906" w:h="16838"/>
      <w:pgMar w:top="1440" w:right="566" w:bottom="1440" w:left="1133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43D2"/>
    <w:rsid w:val="0040780E"/>
    <w:rsid w:val="00630B6A"/>
    <w:rsid w:val="00CC2447"/>
    <w:rsid w:val="00DE43D2"/>
    <w:rsid w:val="00E06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43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E43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BF8E38B1BA7B7DE7303F64C5A7F351FB091CF35BD25F1EF69F64ECD3480AB259BE57723F21CCC0B319872171213FODP" TargetMode="External"/><Relationship Id="rId117" Type="http://schemas.openxmlformats.org/officeDocument/2006/relationships/hyperlink" Target="consultantplus://offline/ref=BF8E38B1BA7B7DE7303F64C5A7F351FB091CF35BD25F1EF69F64ECD3480AB259BE57723F21CCC0B319852179293FO2P" TargetMode="External"/><Relationship Id="rId21" Type="http://schemas.openxmlformats.org/officeDocument/2006/relationships/hyperlink" Target="consultantplus://offline/ref=BF8E38B1BA7B7DE7303F64C5A7F351FB091CF35BD25F1EF69F64ECD3480AB259BE57723F21CCC0B31987217F2A3FODP" TargetMode="External"/><Relationship Id="rId42" Type="http://schemas.openxmlformats.org/officeDocument/2006/relationships/hyperlink" Target="consultantplus://offline/ref=BF8E38B1BA7B7DE7303F64C5A7F351FB091CF35BD25F1EF69F64ECD3480AB259BE57723F21CCC0B319872071293FO2P" TargetMode="External"/><Relationship Id="rId47" Type="http://schemas.openxmlformats.org/officeDocument/2006/relationships/hyperlink" Target="consultantplus://offline/ref=BF8E38B1BA7B7DE7303F64C5A7F351FB091CF35BD25F1EF69F64ECD3480AB259BE57723F21CCC0B3198723792F3FO2P" TargetMode="External"/><Relationship Id="rId63" Type="http://schemas.openxmlformats.org/officeDocument/2006/relationships/hyperlink" Target="consultantplus://offline/ref=BF8E38B1BA7B7DE7303F64C5A7F351FB091CF35BD25F1EF69F64ECD3480AB259BE57723F21CCC0B3198723712D3FOEP" TargetMode="External"/><Relationship Id="rId68" Type="http://schemas.openxmlformats.org/officeDocument/2006/relationships/hyperlink" Target="consultantplus://offline/ref=BF8E38B1BA7B7DE7303F64C5A7F351FB091CF35BD25F1EF69F64ECD3480AB259BE57723F21CCC0B3198722792E3FO3P" TargetMode="External"/><Relationship Id="rId84" Type="http://schemas.openxmlformats.org/officeDocument/2006/relationships/hyperlink" Target="consultantplus://offline/ref=BF8E38B1BA7B7DE7303F64C5A7F351FB091CF35BD25F1EF69F64ECD3480AB259BE57723F21CCC0B31987227D2C3FO3P" TargetMode="External"/><Relationship Id="rId89" Type="http://schemas.openxmlformats.org/officeDocument/2006/relationships/hyperlink" Target="consultantplus://offline/ref=BF8E38B1BA7B7DE7303F64C5A7F351FB091CF35BD25F1EF69F64ECD3480AB259BE57723F21CCC0B31987227F2C3FOEP" TargetMode="External"/><Relationship Id="rId112" Type="http://schemas.openxmlformats.org/officeDocument/2006/relationships/hyperlink" Target="consultantplus://offline/ref=BF8E38B1BA7B7DE7303F64C5A7F351FB091CF35BD25F1EF69F64ECD3480AB259BE57723F21CCC0B31987257B213FO9P" TargetMode="External"/><Relationship Id="rId16" Type="http://schemas.openxmlformats.org/officeDocument/2006/relationships/hyperlink" Target="consultantplus://offline/ref=BF8E38B1BA7B7DE7303F64C5A7F351FB091CF35BD25F1EF69F64ECD3480AB259BE57723F21CCC0B31986287A2D3FO8P" TargetMode="External"/><Relationship Id="rId107" Type="http://schemas.openxmlformats.org/officeDocument/2006/relationships/hyperlink" Target="consultantplus://offline/ref=BF8E38B1BA7B7DE7303F64C5A7F351FB091CF35BD25F1EF69F64ECD3480AB259BE57723F21CCC0B319872578213FOFP" TargetMode="External"/><Relationship Id="rId11" Type="http://schemas.openxmlformats.org/officeDocument/2006/relationships/hyperlink" Target="consultantplus://offline/ref=BF8E38B1BA7B7DE7303F64C5A7F351FB091CF35BD25F1EF69F64ECD3480AB259BE57723F21CCC0B31981227A2A3FOAP" TargetMode="External"/><Relationship Id="rId24" Type="http://schemas.openxmlformats.org/officeDocument/2006/relationships/hyperlink" Target="consultantplus://offline/ref=BF8E38B1BA7B7DE7303F64C5A7F351FB091CF35BD25F1EF69F64ECD3480AB259BE57723F21CCC0B3198721712A3FOAP" TargetMode="External"/><Relationship Id="rId32" Type="http://schemas.openxmlformats.org/officeDocument/2006/relationships/hyperlink" Target="consultantplus://offline/ref=BF8E38B1BA7B7DE7303F64C5A7F351FB091CF35BD25F1EF69F64ECD3480AB259BE57723F21CCC0B31981237D213FOEP" TargetMode="External"/><Relationship Id="rId37" Type="http://schemas.openxmlformats.org/officeDocument/2006/relationships/hyperlink" Target="consultantplus://offline/ref=BF8E38B1BA7B7DE7303F64C5A7F351FB091CF35BD25F1EF69F64ECD3480AB259BE57723F21CCC0B31987207B203FO2P" TargetMode="External"/><Relationship Id="rId40" Type="http://schemas.openxmlformats.org/officeDocument/2006/relationships/hyperlink" Target="consultantplus://offline/ref=BF8E38B1BA7B7DE7303F64C5A7F351FB091CF35BD25F1EF69F64ECD3480AB259BE57723F21CCC0B31987207D2F3FOAP" TargetMode="External"/><Relationship Id="rId45" Type="http://schemas.openxmlformats.org/officeDocument/2006/relationships/hyperlink" Target="consultantplus://offline/ref=BF8E38B1BA7B7DE7303F64C5A7F351FB091CF35BD25F1EF69F64ECD3480AB259BE57723F21CCC0B3198720702C3FOFP" TargetMode="External"/><Relationship Id="rId53" Type="http://schemas.openxmlformats.org/officeDocument/2006/relationships/hyperlink" Target="consultantplus://offline/ref=BF8E38B1BA7B7DE7303F64C5A7F351FB091CF35BD25F1EF69F64ECD3480AB259BE57723F21CCC0B31987237D203FO9P" TargetMode="External"/><Relationship Id="rId58" Type="http://schemas.openxmlformats.org/officeDocument/2006/relationships/hyperlink" Target="consultantplus://offline/ref=BF8E38B1BA7B7DE7303F64C5A7F351FB091CF35BD25F1EF69F64ECD3480AB259BE57723F21CCC0B3198122792E3FO8P" TargetMode="External"/><Relationship Id="rId66" Type="http://schemas.openxmlformats.org/officeDocument/2006/relationships/hyperlink" Target="consultantplus://offline/ref=BF8E38B1BA7B7DE7303F64C5A7F351FB091CF35BD25F1EF69F64ECD3480AB259BE57723F21CCC0B3198722792A3FO8P" TargetMode="External"/><Relationship Id="rId74" Type="http://schemas.openxmlformats.org/officeDocument/2006/relationships/hyperlink" Target="consultantplus://offline/ref=BF8E38B1BA7B7DE7303F64C5A7F351FB091CF35BD25F1EF69F64ECD3480AB259BE57723F21CCC0B31987227A2A3FOFP" TargetMode="External"/><Relationship Id="rId79" Type="http://schemas.openxmlformats.org/officeDocument/2006/relationships/hyperlink" Target="consultantplus://offline/ref=BF8E38B1BA7B7DE7303F64C5A7F351FB091CF35BD25F1EF69F64ECD3480AB259BE57723F21CCC0B31987227A203FOBP" TargetMode="External"/><Relationship Id="rId87" Type="http://schemas.openxmlformats.org/officeDocument/2006/relationships/hyperlink" Target="consultantplus://offline/ref=BF8E38B1BA7B7DE7303F64C5A7F351FB091CF35BD25F1EF69F64ECD3480AB259BE57723F21CCC0B31987227F2A3FOCP" TargetMode="External"/><Relationship Id="rId102" Type="http://schemas.openxmlformats.org/officeDocument/2006/relationships/hyperlink" Target="consultantplus://offline/ref=BF8E38B1BA7B7DE7303F64C5A7F351FB091CF35BD25F1EF69F64ECD3480AB259BE57723F21CCC0B3198725792A3FO8P" TargetMode="External"/><Relationship Id="rId110" Type="http://schemas.openxmlformats.org/officeDocument/2006/relationships/hyperlink" Target="consultantplus://offline/ref=BF8E38B1BA7B7DE7303F64C5A7F351FB091CF35BD25F1EF69F64ECD3480AB259BE57723F21CCC0B3198628712A3FOCP" TargetMode="External"/><Relationship Id="rId115" Type="http://schemas.openxmlformats.org/officeDocument/2006/relationships/hyperlink" Target="consultantplus://offline/ref=BF8E38B1BA7B7DE7303F64C5A7F351FB091CF35BD25F1EF69F64ECD3480AB259BE57723F21CCC0B31987257A283FOCP" TargetMode="External"/><Relationship Id="rId5" Type="http://schemas.openxmlformats.org/officeDocument/2006/relationships/hyperlink" Target="consultantplus://offline/ref=BF8E38B1BA7B7DE7303F64C5A7F351FB091CF35BD2591DFE9E60E08E4202EB55BC35O0P" TargetMode="External"/><Relationship Id="rId61" Type="http://schemas.openxmlformats.org/officeDocument/2006/relationships/hyperlink" Target="consultantplus://offline/ref=BF8E38B1BA7B7DE7303F64C5A7F351FB091CF35BD25F1EF69F64ECD3480AB259BE57723F21CCC0B31987237E2F3FO9P" TargetMode="External"/><Relationship Id="rId82" Type="http://schemas.openxmlformats.org/officeDocument/2006/relationships/hyperlink" Target="consultantplus://offline/ref=BF8E38B1BA7B7DE7303F64C5A7F351FB091CF35BD25F1EF69F64ECD3480AB259BE57723F21CCC0B31987227D2B3FOEP" TargetMode="External"/><Relationship Id="rId90" Type="http://schemas.openxmlformats.org/officeDocument/2006/relationships/hyperlink" Target="consultantplus://offline/ref=BF8E38B1BA7B7DE7303F64C5A7F351FB091CF35BD25F1EF69F64ECD3480AB259BE57723F21CCC0B31987227F2F3FOBP" TargetMode="External"/><Relationship Id="rId95" Type="http://schemas.openxmlformats.org/officeDocument/2006/relationships/hyperlink" Target="consultantplus://offline/ref=BF8E38B1BA7B7DE7303F64C5A7F351FB091CF35BD25F1EF69F64ECD3480AB259BE57723F21CCC0B31987227E2B3FODP" TargetMode="External"/><Relationship Id="rId19" Type="http://schemas.openxmlformats.org/officeDocument/2006/relationships/hyperlink" Target="consultantplus://offline/ref=BF8E38B1BA7B7DE7303F64C5A7F351FB091CF35BD25F1EF69F64ECD3480AB259BE57723F21CCC0B31987217C2D3FO8P" TargetMode="External"/><Relationship Id="rId14" Type="http://schemas.openxmlformats.org/officeDocument/2006/relationships/hyperlink" Target="consultantplus://offline/ref=BF8E38B1BA7B7DE7303F64C5A7F351FB091CF35BD25F1EF69F64ECD3480AB259BE57723F21CCC0B31986287A283FO3P" TargetMode="External"/><Relationship Id="rId22" Type="http://schemas.openxmlformats.org/officeDocument/2006/relationships/hyperlink" Target="consultantplus://offline/ref=BF8E38B1BA7B7DE7303F64C5A7F351FB091CF35BD25F1EF69F64ECD3480AB259BE57723F21CCC0B31987217F2F3FOCP" TargetMode="External"/><Relationship Id="rId27" Type="http://schemas.openxmlformats.org/officeDocument/2006/relationships/hyperlink" Target="consultantplus://offline/ref=BF8E38B1BA7B7DE7303F64C5A7F351FB091CF35BD25F1EF69F64ECD3480AB259BE57723F21CCC0B3198721702D3FOFP" TargetMode="External"/><Relationship Id="rId30" Type="http://schemas.openxmlformats.org/officeDocument/2006/relationships/hyperlink" Target="consultantplus://offline/ref=BF8E38B1BA7B7DE7303F64C5A7F351FB091CF35BD25F1EF69F64ECD3480AB259BE57723F21CCC0B31986287C2C3FOAP" TargetMode="External"/><Relationship Id="rId35" Type="http://schemas.openxmlformats.org/officeDocument/2006/relationships/hyperlink" Target="consultantplus://offline/ref=BF8E38B1BA7B7DE7303F64C5A7F351FB091CF35BD25F1EF69F64ECD3480AB259BE57723F21CCC0B319872078283FO3P" TargetMode="External"/><Relationship Id="rId43" Type="http://schemas.openxmlformats.org/officeDocument/2006/relationships/hyperlink" Target="consultantplus://offline/ref=BF8E38B1BA7B7DE7303F64C5A7F351FB091CF35BD25F1EF69F64ECD3480AB259BE57723F21CCC0B3198720712D3FOCP" TargetMode="External"/><Relationship Id="rId48" Type="http://schemas.openxmlformats.org/officeDocument/2006/relationships/hyperlink" Target="consultantplus://offline/ref=BF8E38B1BA7B7DE7303F64C5A7F351FB091CF35BD25F1EF69F64ECD3480AB259BE57723F21CCC0B319872378293FO2P" TargetMode="External"/><Relationship Id="rId56" Type="http://schemas.openxmlformats.org/officeDocument/2006/relationships/hyperlink" Target="consultantplus://offline/ref=BF8E38B1BA7B7DE7303F64C5A7F351FB091CF35BD25F1EF69F64ECD3480AB259BE57723F21CCC0B31986277D203FOAP" TargetMode="External"/><Relationship Id="rId64" Type="http://schemas.openxmlformats.org/officeDocument/2006/relationships/hyperlink" Target="consultantplus://offline/ref=BF8E38B1BA7B7DE7303F64C5A7F351FB091CF35BD25F1EF69F64ECD3480AB259BE57723F21CCC0B3198723702B3FO9P" TargetMode="External"/><Relationship Id="rId69" Type="http://schemas.openxmlformats.org/officeDocument/2006/relationships/hyperlink" Target="consultantplus://offline/ref=BF8E38B1BA7B7DE7303F64C5A7F351FB091CF35BD25F1EF69F64ECD3480AB259BE57723F21CCC0B319872279203FOAP" TargetMode="External"/><Relationship Id="rId77" Type="http://schemas.openxmlformats.org/officeDocument/2006/relationships/hyperlink" Target="consultantplus://offline/ref=BF8E38B1BA7B7DE7303F64C5A7F351FB091CF35BD25F1EF69F64ECD3480AB259BE57723F21CCC0B31987227A2F3FO8P" TargetMode="External"/><Relationship Id="rId100" Type="http://schemas.openxmlformats.org/officeDocument/2006/relationships/hyperlink" Target="consultantplus://offline/ref=BF8E38B1BA7B7DE7303F64C5A7F351FB091CF35BD25F1EF69F64ECD3480AB259BE57723F21CCC0B319872270283FOCP" TargetMode="External"/><Relationship Id="rId105" Type="http://schemas.openxmlformats.org/officeDocument/2006/relationships/hyperlink" Target="consultantplus://offline/ref=BF8E38B1BA7B7DE7303F64C5A7F351FB091CF35BD25F1EF69F64ECD3480AB259BE57723F21CCC0B3198725782F3FO3P" TargetMode="External"/><Relationship Id="rId113" Type="http://schemas.openxmlformats.org/officeDocument/2006/relationships/hyperlink" Target="consultantplus://offline/ref=BF8E38B1BA7B7DE7303F64C5A7F351FB091CF35BD25F1EF69F64ECD3480AB259BE57723F21CCC0B31987257A283FO8P" TargetMode="External"/><Relationship Id="rId118" Type="http://schemas.openxmlformats.org/officeDocument/2006/relationships/fontTable" Target="fontTable.xml"/><Relationship Id="rId8" Type="http://schemas.openxmlformats.org/officeDocument/2006/relationships/hyperlink" Target="consultantplus://offline/ref=BF8E38B1BA7B7DE7303F64C5A7F351FB091CF35BD2591DFE9E60E08E4202EB55BC507D6036CB89BF1885217B32OFP" TargetMode="External"/><Relationship Id="rId51" Type="http://schemas.openxmlformats.org/officeDocument/2006/relationships/hyperlink" Target="consultantplus://offline/ref=BF8E38B1BA7B7DE7303F64C5A7F351FB091CF35BD25F1EF69F64ECD3480AB259BE57723F21CCC0B31987237B2B3FOAP" TargetMode="External"/><Relationship Id="rId72" Type="http://schemas.openxmlformats.org/officeDocument/2006/relationships/hyperlink" Target="consultantplus://offline/ref=BF8E38B1BA7B7DE7303F64C5A7F351FB091CF35BD25F1EF69F64ECD3480AB259BE57723F21CCC0B31987227A293FOEP" TargetMode="External"/><Relationship Id="rId80" Type="http://schemas.openxmlformats.org/officeDocument/2006/relationships/hyperlink" Target="consultantplus://offline/ref=BF8E38B1BA7B7DE7303F64C5A7F351FB091CF35BD25F1EF69F64ECD3480AB259BE57723F21CCC0B31987227D293FOAP" TargetMode="External"/><Relationship Id="rId85" Type="http://schemas.openxmlformats.org/officeDocument/2006/relationships/hyperlink" Target="consultantplus://offline/ref=BF8E38B1BA7B7DE7303F64C5A7F351FB091CF35BD25F1EF69F64ECD3480AB259BE57723F21CCC0B31981207D213FOFP" TargetMode="External"/><Relationship Id="rId93" Type="http://schemas.openxmlformats.org/officeDocument/2006/relationships/hyperlink" Target="consultantplus://offline/ref=BF8E38B1BA7B7DE7303F64C5A7F351FB091CF35BD25F1EF69F64ECD3480AB259BE57723F21CCC0B31987227E293FO2P" TargetMode="External"/><Relationship Id="rId98" Type="http://schemas.openxmlformats.org/officeDocument/2006/relationships/hyperlink" Target="consultantplus://offline/ref=BF8E38B1BA7B7DE7303F64C5A7F351FB091CF35BD25F1EF69F64ECD3480AB259BE57723F21CCC0B319872271293FODP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F8E38B1BA7B7DE7303F64C5A7F351FB091CF35BD25F1EF69F64ECD3480AB259BE57723F21CCC0B31981227A2A3FOEP" TargetMode="External"/><Relationship Id="rId17" Type="http://schemas.openxmlformats.org/officeDocument/2006/relationships/hyperlink" Target="consultantplus://offline/ref=BF8E38B1BA7B7DE7303F64C5A7F351FB091CF35BD25F1EF69F64ECD3480AB259BE57723F21CCC0B31981237D2A3FOCP" TargetMode="External"/><Relationship Id="rId25" Type="http://schemas.openxmlformats.org/officeDocument/2006/relationships/hyperlink" Target="consultantplus://offline/ref=BF8E38B1BA7B7DE7303F64C5A7F351FB091CF35BD25F1EF69F64ECD3480AB259BE57723F21CCC0B3198721712C3FOFP" TargetMode="External"/><Relationship Id="rId33" Type="http://schemas.openxmlformats.org/officeDocument/2006/relationships/hyperlink" Target="consultantplus://offline/ref=BF8E38B1BA7B7DE7303F64C5A7F351FB091CF35BD25F1EF69F64ECD3480AB259BE57723F21CCC0B31986287C2C3FOEP" TargetMode="External"/><Relationship Id="rId38" Type="http://schemas.openxmlformats.org/officeDocument/2006/relationships/hyperlink" Target="consultantplus://offline/ref=BF8E38B1BA7B7DE7303F64C5A7F351FB091CF35BD25F1EF69F64ECD3480AB259BE57723F21CCC0B31987207A293FOFP" TargetMode="External"/><Relationship Id="rId46" Type="http://schemas.openxmlformats.org/officeDocument/2006/relationships/hyperlink" Target="consultantplus://offline/ref=BF8E38B1BA7B7DE7303F64C5A7F351FB091CF35BD25F1EF69F64ECD3480AB259BE57723F21CCC0B319872379283FOAP" TargetMode="External"/><Relationship Id="rId59" Type="http://schemas.openxmlformats.org/officeDocument/2006/relationships/hyperlink" Target="consultantplus://offline/ref=BF8E38B1BA7B7DE7303F64C5A7F351FB091CF35BD25F1EF69F64ECD3480AB259BE57723F21CCC0B31987237F213FOAP" TargetMode="External"/><Relationship Id="rId67" Type="http://schemas.openxmlformats.org/officeDocument/2006/relationships/hyperlink" Target="consultantplus://offline/ref=BF8E38B1BA7B7DE7303F64C5A7F351FB091CF35BD25F1EF69F64ECD3480AB259BE57723F21CCC0B3198722792D3FODP" TargetMode="External"/><Relationship Id="rId103" Type="http://schemas.openxmlformats.org/officeDocument/2006/relationships/hyperlink" Target="consultantplus://offline/ref=BF8E38B1BA7B7DE7303F64C5A7F351FB091CF35BD25F1EF69F64ECD3480AB259BE57723F21CCC0B3198725792D3FOCP" TargetMode="External"/><Relationship Id="rId108" Type="http://schemas.openxmlformats.org/officeDocument/2006/relationships/hyperlink" Target="consultantplus://offline/ref=BF8E38B1BA7B7DE7303F64C5A7F351FB091CF35BD25F1EF69F64ECD3480AB259BE57723F21CCC0B31987257B2C3FO8P" TargetMode="External"/><Relationship Id="rId116" Type="http://schemas.openxmlformats.org/officeDocument/2006/relationships/hyperlink" Target="consultantplus://offline/ref=BF8E38B1BA7B7DE7303F64C5A7F351FB091CF35BD25F1EF69F64ECD3480AB259BE57723F21CCC0B31987257A2F3FOFP" TargetMode="External"/><Relationship Id="rId20" Type="http://schemas.openxmlformats.org/officeDocument/2006/relationships/hyperlink" Target="consultantplus://offline/ref=BF8E38B1BA7B7DE7303F64C5A7F351FB091CF35BD25F1EF69F64ECD3480AB259BE57723F21CCC0B31987217F293FOFP" TargetMode="External"/><Relationship Id="rId41" Type="http://schemas.openxmlformats.org/officeDocument/2006/relationships/hyperlink" Target="consultantplus://offline/ref=BF8E38B1BA7B7DE7303F64C5A7F351FB091CF35BD25F1EF69F64ECD3480AB259BE57723F21CCC0B31987207E2C3FOAP" TargetMode="External"/><Relationship Id="rId54" Type="http://schemas.openxmlformats.org/officeDocument/2006/relationships/hyperlink" Target="consultantplus://offline/ref=BF8E38B1BA7B7DE7303F64C5A7F351FB091CF35BD25F1EF69F64ECD3480AB259BE57723F21CCC0B31981237D203FO3P" TargetMode="External"/><Relationship Id="rId62" Type="http://schemas.openxmlformats.org/officeDocument/2006/relationships/hyperlink" Target="consultantplus://offline/ref=BF8E38B1BA7B7DE7303F64C5A7F351FB091CF35BD25F1EF69F64ECD3480AB259BE57723F21CCC0B31987237E203FOFP" TargetMode="External"/><Relationship Id="rId70" Type="http://schemas.openxmlformats.org/officeDocument/2006/relationships/hyperlink" Target="consultantplus://offline/ref=BF8E38B1BA7B7DE7303F64C5A7F351FB091CF35BD25F1EF69F64ECD3480AB259BE57723F21CCC0B319872278283FOAP" TargetMode="External"/><Relationship Id="rId75" Type="http://schemas.openxmlformats.org/officeDocument/2006/relationships/hyperlink" Target="consultantplus://offline/ref=BF8E38B1BA7B7DE7303F64C5A7F351FB091CF35BD25F1EF69F64ECD3480AB259BE57723F21CCC0B31987227A2D3FO8P" TargetMode="External"/><Relationship Id="rId83" Type="http://schemas.openxmlformats.org/officeDocument/2006/relationships/hyperlink" Target="consultantplus://offline/ref=BF8E38B1BA7B7DE7303F64C5A7F351FB091CF35BD25F1EF69F64ECD3480AB259BE57723F21CCC0B31987227D2D3FO8P" TargetMode="External"/><Relationship Id="rId88" Type="http://schemas.openxmlformats.org/officeDocument/2006/relationships/hyperlink" Target="consultantplus://offline/ref=BF8E38B1BA7B7DE7303F64C5A7F351FB091CF35BD25F1EF69F64ECD3480AB259BE57723F21CCC0B31987227F2A3FO3P" TargetMode="External"/><Relationship Id="rId91" Type="http://schemas.openxmlformats.org/officeDocument/2006/relationships/hyperlink" Target="consultantplus://offline/ref=BF8E38B1BA7B7DE7303F64C5A7F351FB091CF35BD25F1EF69F64ECD3480AB259BE57723F21CCC0B31987227F2F3FOCP" TargetMode="External"/><Relationship Id="rId96" Type="http://schemas.openxmlformats.org/officeDocument/2006/relationships/hyperlink" Target="consultantplus://offline/ref=BF8E38B1BA7B7DE7303F64C5A7F351FB091CF35BD25F1EF69F64ECD3480AB259BE57723F21CCC0B31987227E2D3FO9P" TargetMode="External"/><Relationship Id="rId111" Type="http://schemas.openxmlformats.org/officeDocument/2006/relationships/hyperlink" Target="consultantplus://offline/ref=BF8E38B1BA7B7DE7303F64C5A7F351FB091CF35BD25F1EF69F64ECD3480AB259BE57723F21CCC0B31987257B2E3FO8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F8E38B1BA7B7DE7303F64C5A7F351FB091CF35BD2591DFE9E60E08E4202EB55BC507D6036CB89BF1885217932OAP" TargetMode="External"/><Relationship Id="rId15" Type="http://schemas.openxmlformats.org/officeDocument/2006/relationships/hyperlink" Target="consultantplus://offline/ref=BF8E38B1BA7B7DE7303F64C5A7F351FB091CF35BD25F1EF69F64ECD3480AB259BE57723F21CCC0B31986287A2A3FO9P" TargetMode="External"/><Relationship Id="rId23" Type="http://schemas.openxmlformats.org/officeDocument/2006/relationships/hyperlink" Target="consultantplus://offline/ref=BF8E38B1BA7B7DE7303F64C5A7F351FB091CF35BD25F1EF69F64ECD3480AB259BE57723F21CCC0B31987217E293FO9P" TargetMode="External"/><Relationship Id="rId28" Type="http://schemas.openxmlformats.org/officeDocument/2006/relationships/hyperlink" Target="consultantplus://offline/ref=BF8E38B1BA7B7DE7303F64C5A7F351FB091CF35BD25F1EF69F64ECD3480AB259BE57723F21CCC0B319872170203FODP" TargetMode="External"/><Relationship Id="rId36" Type="http://schemas.openxmlformats.org/officeDocument/2006/relationships/hyperlink" Target="consultantplus://offline/ref=BF8E38B1BA7B7DE7303F64C5A7F351FB091CF35BD25F1EF69F64ECD3480AB259BE57723F21CCC0B31987207B203FOCP" TargetMode="External"/><Relationship Id="rId49" Type="http://schemas.openxmlformats.org/officeDocument/2006/relationships/hyperlink" Target="consultantplus://offline/ref=BF8E38B1BA7B7DE7303F64C5A7F351FB091CF35BD25F1EF69F64ECD3480AB259BE57723F21CCC0B3198723782A3FOCP" TargetMode="External"/><Relationship Id="rId57" Type="http://schemas.openxmlformats.org/officeDocument/2006/relationships/hyperlink" Target="consultantplus://offline/ref=BF8E38B1BA7B7DE7303F64C5A7F351FB091CF35BD25F1EF69F64ECD3480AB259BE57723F21CCC0B31987237F2A3FO9P" TargetMode="External"/><Relationship Id="rId106" Type="http://schemas.openxmlformats.org/officeDocument/2006/relationships/hyperlink" Target="consultantplus://offline/ref=BF8E38B1BA7B7DE7303F64C5A7F351FB091CF35BD25F1EF69F64ECD3480AB259BE57723F21CCC0B3198725782E3FOFP" TargetMode="External"/><Relationship Id="rId114" Type="http://schemas.openxmlformats.org/officeDocument/2006/relationships/hyperlink" Target="consultantplus://offline/ref=BF8E38B1BA7B7DE7303F64C5A7F351FB091CF35BD25F1EF69F64ECD3480AB259BE57723F21CCC0B31987257A283FOEP" TargetMode="External"/><Relationship Id="rId119" Type="http://schemas.openxmlformats.org/officeDocument/2006/relationships/theme" Target="theme/theme1.xml"/><Relationship Id="rId10" Type="http://schemas.openxmlformats.org/officeDocument/2006/relationships/hyperlink" Target="consultantplus://offline/ref=BF8E38B1BA7B7DE7303F64C5A7F351FB091CF35BD25F1EF69F64ECD3480AB259BE57723F21CCC0B31981227A2B3FO3P" TargetMode="External"/><Relationship Id="rId31" Type="http://schemas.openxmlformats.org/officeDocument/2006/relationships/hyperlink" Target="consultantplus://offline/ref=BF8E38B1BA7B7DE7303F64C5A7F351FB091CF35BD25F1EF69F64ECD3480AB259BE57723F21CCC0B3198720792C3FOFP" TargetMode="External"/><Relationship Id="rId44" Type="http://schemas.openxmlformats.org/officeDocument/2006/relationships/hyperlink" Target="consultantplus://offline/ref=BF8E38B1BA7B7DE7303F64C5A7F351FB091CF35BD25F1EF69F64ECD3480AB259BE57723F21CCC0B319872071213FO3P" TargetMode="External"/><Relationship Id="rId52" Type="http://schemas.openxmlformats.org/officeDocument/2006/relationships/hyperlink" Target="consultantplus://offline/ref=BF8E38B1BA7B7DE7303F64C5A7F351FB091CF35BD25F1EF69F64ECD3480AB259BE57723F21CCC0B31987237A2A3FODP" TargetMode="External"/><Relationship Id="rId60" Type="http://schemas.openxmlformats.org/officeDocument/2006/relationships/hyperlink" Target="consultantplus://offline/ref=BF8E38B1BA7B7DE7303F64C5A7F351FB091CF35BD25F1EF69F64ECD3480AB259BE57723F21CCC0B31987237E293FODP" TargetMode="External"/><Relationship Id="rId65" Type="http://schemas.openxmlformats.org/officeDocument/2006/relationships/hyperlink" Target="consultantplus://offline/ref=BF8E38B1BA7B7DE7303F64C5A7F351FB091CF35BD25F1EF69F64ECD3480AB259BE57723F21CCC0B31986287E283FOFP" TargetMode="External"/><Relationship Id="rId73" Type="http://schemas.openxmlformats.org/officeDocument/2006/relationships/hyperlink" Target="consultantplus://offline/ref=BF8E38B1BA7B7DE7303F64C5A7F351FB091CF35BD25F1EF69F64ECD3480AB259BE57723F21CCC0B31987227A283FOBP" TargetMode="External"/><Relationship Id="rId78" Type="http://schemas.openxmlformats.org/officeDocument/2006/relationships/hyperlink" Target="consultantplus://offline/ref=BF8E38B1BA7B7DE7303F64C5A7F351FB091CF35BD25F1EF69F64ECD3480AB259BE57723F21CCC0B31987227A2E3FOAP" TargetMode="External"/><Relationship Id="rId81" Type="http://schemas.openxmlformats.org/officeDocument/2006/relationships/hyperlink" Target="consultantplus://offline/ref=BF8E38B1BA7B7DE7303F64C5A7F351FB091CF35BD25F1EF69F64ECD3480AB259BE57723F21CCC0B31987227D293FO8P" TargetMode="External"/><Relationship Id="rId86" Type="http://schemas.openxmlformats.org/officeDocument/2006/relationships/hyperlink" Target="consultantplus://offline/ref=BF8E38B1BA7B7DE7303F64C5A7F351FB091CF35BD25F1EF69F64ECD3480AB259BE57723F21CCC0B31987227C293FOFP" TargetMode="External"/><Relationship Id="rId94" Type="http://schemas.openxmlformats.org/officeDocument/2006/relationships/hyperlink" Target="consultantplus://offline/ref=BF8E38B1BA7B7DE7303F64C5A7F351FB091CF35BD25F1EF69F64ECD3480AB259BE57723F21CCC0B31987227E283FOAP" TargetMode="External"/><Relationship Id="rId99" Type="http://schemas.openxmlformats.org/officeDocument/2006/relationships/hyperlink" Target="consultantplus://offline/ref=BF8E38B1BA7B7DE7303F64C5A7F351FB091CF35BD25F1EF69F64ECD3480AB259BE57723F21CCC0B319812279213FOEP" TargetMode="External"/><Relationship Id="rId101" Type="http://schemas.openxmlformats.org/officeDocument/2006/relationships/hyperlink" Target="consultantplus://offline/ref=BF8E38B1BA7B7DE7303F64C5A7F351FB091CF35BD25F1EF69F64ECD3480AB259BE57723F21CCC0B3198722702B3FO2P" TargetMode="External"/><Relationship Id="rId4" Type="http://schemas.openxmlformats.org/officeDocument/2006/relationships/hyperlink" Target="consultantplus://offline/ref=BF8E38B1BA7B7DE7303F64C5A7F351FB091CF35BD25F19F39C64ECD3480AB259BE57723F21CCC0B3198520792B3FO3P" TargetMode="External"/><Relationship Id="rId9" Type="http://schemas.openxmlformats.org/officeDocument/2006/relationships/hyperlink" Target="consultantplus://offline/ref=BF8E38B1BA7B7DE7303F64C5A7F351FB091CF35BD2591DFE9E60E08E4202EB55BC507D6036CB89BF1885217A32O0P" TargetMode="External"/><Relationship Id="rId13" Type="http://schemas.openxmlformats.org/officeDocument/2006/relationships/hyperlink" Target="consultantplus://offline/ref=BF8E38B1BA7B7DE7303F64C5A7F351FB091CF35BD25F1EF69F64ECD3480AB259BE57723F21CCC0B31986287A293FOFP" TargetMode="External"/><Relationship Id="rId18" Type="http://schemas.openxmlformats.org/officeDocument/2006/relationships/hyperlink" Target="consultantplus://offline/ref=BF8E38B1BA7B7DE7303F64C5A7F351FB091CF35BD25F1EF69F64ECD3480AB259BE57723F21CCC0B31981237D2D3FOCP" TargetMode="External"/><Relationship Id="rId39" Type="http://schemas.openxmlformats.org/officeDocument/2006/relationships/hyperlink" Target="consultantplus://offline/ref=BF8E38B1BA7B7DE7303F64C5A7F351FB091CF35BD25F1EF69F64ECD3480AB259BE57723F21CCC0B31987207A283FODP" TargetMode="External"/><Relationship Id="rId109" Type="http://schemas.openxmlformats.org/officeDocument/2006/relationships/hyperlink" Target="consultantplus://offline/ref=BF8E38B1BA7B7DE7303F64C5A7F351FB091CF35BD25F1EF69F64ECD3480AB259BE57723F21CCC0B31987257B2F3FOBP" TargetMode="External"/><Relationship Id="rId34" Type="http://schemas.openxmlformats.org/officeDocument/2006/relationships/hyperlink" Target="consultantplus://offline/ref=BF8E38B1BA7B7DE7303F64C5A7F351FB091CF35BD25F1EF69F64ECD3480AB259BE57723F21CCC0B3198720792E3FO2P" TargetMode="External"/><Relationship Id="rId50" Type="http://schemas.openxmlformats.org/officeDocument/2006/relationships/hyperlink" Target="consultantplus://offline/ref=BF8E38B1BA7B7DE7303F64C5A7F351FB091CF35BD25F1EF69F64ECD3480AB259BE57723F21CCC0B3198723782E3FOFP" TargetMode="External"/><Relationship Id="rId55" Type="http://schemas.openxmlformats.org/officeDocument/2006/relationships/hyperlink" Target="consultantplus://offline/ref=BF8E38B1BA7B7DE7303F64C5A7F351FB091CF35BD25F1EF69F64ECD3480AB259BE57723F21CCC0B31987237C203FOBP" TargetMode="External"/><Relationship Id="rId76" Type="http://schemas.openxmlformats.org/officeDocument/2006/relationships/hyperlink" Target="consultantplus://offline/ref=BF8E38B1BA7B7DE7303F64C5A7F351FB091CF35BD25F1EF69F64ECD3480AB259BE57723F21CCC0B31987227A2C3FOEP" TargetMode="External"/><Relationship Id="rId97" Type="http://schemas.openxmlformats.org/officeDocument/2006/relationships/hyperlink" Target="consultantplus://offline/ref=BF8E38B1BA7B7DE7303F64C5A7F351FB091CF35BD25F1EF69F64ECD3480AB259BE57723F21CCC0B31987227E213FOCP" TargetMode="External"/><Relationship Id="rId104" Type="http://schemas.openxmlformats.org/officeDocument/2006/relationships/hyperlink" Target="consultantplus://offline/ref=BF8E38B1BA7B7DE7303F64C5A7F351FB091CF35BD25F1EF69F64ECD3480AB259BE57723F21CCC0B3198725792C3FOEP" TargetMode="External"/><Relationship Id="rId7" Type="http://schemas.openxmlformats.org/officeDocument/2006/relationships/hyperlink" Target="consultantplus://offline/ref=BF8E38B1BA7B7DE7303F64C5A7F351FB091CF35BD2591DFE9E60E08E4202EB55BC507D6036CB89BF1885217B32OCP" TargetMode="External"/><Relationship Id="rId71" Type="http://schemas.openxmlformats.org/officeDocument/2006/relationships/hyperlink" Target="consultantplus://offline/ref=BF8E38B1BA7B7DE7303F64C5A7F351FB091CF35BD25F1EF69F64ECD3480AB259BE57723F21CCC0B31987227B2B3FO8P" TargetMode="External"/><Relationship Id="rId92" Type="http://schemas.openxmlformats.org/officeDocument/2006/relationships/hyperlink" Target="consultantplus://offline/ref=BF8E38B1BA7B7DE7303F64C5A7F351FB091CF35BD25F1EF69F64ECD3480AB259BE57723F21CCC0B31987227F203FO8P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F8E38B1BA7B7DE7303F64C5A7F351FB091CF35BD25F1EF69F64ECD3480AB259BE57723F21CCC0B3198720792A3FO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4076</Words>
  <Characters>23239</Characters>
  <Application>Microsoft Office Word</Application>
  <DocSecurity>0</DocSecurity>
  <Lines>193</Lines>
  <Paragraphs>54</Paragraphs>
  <ScaleCrop>false</ScaleCrop>
  <Company>home</Company>
  <LinksUpToDate>false</LinksUpToDate>
  <CharactersWithSpaces>27261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User</cp:lastModifiedBy>
  <cp:revision>2</cp:revision>
  <dcterms:created xsi:type="dcterms:W3CDTF">2016-10-14T20:02:00Z</dcterms:created>
  <dcterms:modified xsi:type="dcterms:W3CDTF">2016-10-14T20:02:00Z</dcterms:modified>
</cp:coreProperties>
</file>