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19" w:rsidRDefault="00F57419" w:rsidP="00F57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F57419" w:rsidRDefault="00F57419" w:rsidP="00F57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лужбы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з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дароў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я </w:t>
      </w:r>
    </w:p>
    <w:p w:rsidR="00F57419" w:rsidRDefault="00F57419" w:rsidP="00F57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Arial" w:hAnsi="Times New Roman" w:cs="Times New Roman"/>
          <w:b/>
          <w:i/>
          <w:sz w:val="26"/>
          <w:szCs w:val="26"/>
        </w:rPr>
        <w:t xml:space="preserve">1.   </w:t>
      </w:r>
      <w:r>
        <w:rPr>
          <w:rFonts w:ascii="Times New Roman" w:eastAsia="Arial" w:hAnsi="Times New Roman" w:cs="Times New Roman"/>
          <w:b/>
          <w:i/>
          <w:sz w:val="26"/>
          <w:szCs w:val="26"/>
          <w:lang w:val="be-BY"/>
        </w:rPr>
        <w:t xml:space="preserve">Дыягностыка, карэкцыя і развіццё навучэнцаў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tbl>
      <w:tblPr>
        <w:tblW w:w="110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1984"/>
        <w:gridCol w:w="2948"/>
      </w:tblGrid>
      <w:tr w:rsidR="00F57419" w:rsidTr="00F57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>Мерапрыемствы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 xml:space="preserve">Тэрміны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 xml:space="preserve">Адказныя  </w:t>
            </w:r>
          </w:p>
        </w:tc>
      </w:tr>
      <w:tr w:rsidR="00F57419" w:rsidTr="00F57419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Аналіз захворвання навучэнцаў, улік навучэнцаў па групах здароўя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верасень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E56E81" w:rsidP="00E5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Нам. дырэктара </w:t>
            </w:r>
          </w:p>
        </w:tc>
      </w:tr>
      <w:tr w:rsidR="00F57419" w:rsidTr="00F57419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Маніторынг стану здароўя навучэнцаў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Малышка А.В., настаўнік фізічнай культуры</w:t>
            </w:r>
          </w:p>
        </w:tc>
      </w:tr>
      <w:tr w:rsidR="00F57419" w:rsidTr="00F57419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Абнаўленне банка дадзеных пра захворванні научэнцаў.Аналіз захворвання і іх дынаміка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верасень 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Класныя кіраўнкі </w:t>
            </w:r>
          </w:p>
        </w:tc>
      </w:tr>
      <w:tr w:rsidR="00F57419" w:rsidRPr="00E56E81" w:rsidTr="00F57419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Правядзенне зарадкі ў спартыўнай зале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кожны дзень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Малышка А.В., настаўнік фізічнай культуры, удзельнікі інавацыйнага праекту</w:t>
            </w:r>
          </w:p>
        </w:tc>
      </w:tr>
      <w:tr w:rsidR="00F57419" w:rsidTr="00F57419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Правядзенне на ўроках практыкаванняў (фізхвілінак)  на постаць, гімнастыкі для зняцця стомы вачэй навучэнцаў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сістэматычна</w:t>
            </w:r>
          </w:p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Настаўнікі- прадметнікі</w:t>
            </w:r>
          </w:p>
        </w:tc>
      </w:tr>
    </w:tbl>
    <w:p w:rsidR="00F57419" w:rsidRDefault="00F57419" w:rsidP="00F57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>
        <w:rPr>
          <w:rFonts w:ascii="Times New Roman" w:eastAsia="Arial" w:hAnsi="Times New Roman" w:cs="Times New Roman"/>
          <w:b/>
          <w:i/>
          <w:sz w:val="26"/>
          <w:szCs w:val="26"/>
        </w:rPr>
        <w:t xml:space="preserve">2.   </w:t>
      </w:r>
      <w:r>
        <w:rPr>
          <w:rFonts w:ascii="Times New Roman" w:eastAsia="Arial" w:hAnsi="Times New Roman" w:cs="Times New Roman"/>
          <w:b/>
          <w:i/>
          <w:sz w:val="26"/>
          <w:szCs w:val="26"/>
          <w:lang w:val="be-BY"/>
        </w:rPr>
        <w:t xml:space="preserve">Арганізацыя здароўезберагаючага адукацыйнага працэсу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386"/>
        <w:gridCol w:w="1984"/>
        <w:gridCol w:w="2835"/>
      </w:tblGrid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 xml:space="preserve">Мерапрыемствы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 xml:space="preserve">Тэрміны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 xml:space="preserve">Адказныя </w:t>
            </w:r>
          </w:p>
        </w:tc>
      </w:tr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Падтрыманне ва ўстанове адукацыі санітарна- гігіенічных умоў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Банарь С.М.загадчык гаспадаркай</w:t>
            </w:r>
          </w:p>
        </w:tc>
      </w:tr>
      <w:tr w:rsidR="00F57419" w:rsidRPr="00E56E81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Захаванне паветранага і светавога рэжыму ў школе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Банарь С.М, загадчыкі кабінетаў</w:t>
            </w:r>
          </w:p>
        </w:tc>
      </w:tr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Забепячэнне захавання правілаў ПБ ва ўстанове адукацыі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Банарь С.М.</w:t>
            </w:r>
          </w:p>
        </w:tc>
      </w:tr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Утрыманне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ў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спраўнасці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ўсіх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сродкаў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пажаратушэння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Банарь С.М.</w:t>
            </w:r>
          </w:p>
        </w:tc>
      </w:tr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Праверка стану аховы працы ва ўстанове адукацыі і дакументацыі па ТБ ў кабінетах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плану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страц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 школы</w:t>
            </w:r>
          </w:p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 </w:t>
            </w:r>
          </w:p>
        </w:tc>
      </w:tr>
      <w:tr w:rsidR="00F57419" w:rsidRPr="00E56E81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Улік  наведвання навучэнцамі школы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на працягу года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E56E81" w:rsidP="00E5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Нам. дырэктара</w:t>
            </w:r>
            <w:r w:rsidR="00F574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, педагог сацыяльны, кл.кіраўнікі  </w:t>
            </w:r>
          </w:p>
        </w:tc>
      </w:tr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зя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журства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школе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 w:rsidP="00E5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Нам. дырэктара </w:t>
            </w:r>
          </w:p>
        </w:tc>
      </w:tr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Афармленне лістоў здароўя ў класных журналах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верасень, студзень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Арганізацыя гарачага харчавання ў сталовай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на працягу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E5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адказны</w:t>
            </w:r>
            <w:r w:rsidR="00F574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за харчаванне</w:t>
            </w:r>
          </w:p>
          <w:p w:rsidR="00E56E81" w:rsidRDefault="00E5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</w:tr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Правядзенне рухомых гульняў на свежым паветры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Настаўнікі пачатковых класаў </w:t>
            </w:r>
          </w:p>
        </w:tc>
      </w:tr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астаўленне графіка работы спартыўнай залы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верасень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 w:rsidP="00E5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Нам. дырэктара </w:t>
            </w:r>
          </w:p>
          <w:p w:rsidR="00E56E81" w:rsidRDefault="00E56E81" w:rsidP="00E5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</w:p>
        </w:tc>
      </w:tr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Забеспячэнне гатоўнасці школьных памяшканняў , сістэмы ацяплення для работы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lastRenderedPageBreak/>
              <w:t xml:space="preserve">ў зімовы перыяд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lastRenderedPageBreak/>
              <w:t xml:space="preserve">да пачатку зімовага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lastRenderedPageBreak/>
              <w:t xml:space="preserve">перыяду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Банарь С.М.</w:t>
            </w:r>
          </w:p>
        </w:tc>
      </w:tr>
      <w:tr w:rsidR="00F57419" w:rsidTr="00F574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Арганізацыя рамонта вучэбных кабінетаў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летні перыяд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Загадчыкі кабінетаў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</w:tbl>
    <w:p w:rsidR="00F57419" w:rsidRDefault="00F57419" w:rsidP="00F574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i/>
          <w:sz w:val="26"/>
          <w:szCs w:val="26"/>
        </w:rPr>
        <w:t xml:space="preserve">3.   </w:t>
      </w:r>
      <w:r>
        <w:rPr>
          <w:rFonts w:ascii="Times New Roman" w:eastAsia="Arial" w:hAnsi="Times New Roman" w:cs="Times New Roman"/>
          <w:b/>
          <w:i/>
          <w:sz w:val="26"/>
          <w:szCs w:val="26"/>
          <w:lang w:val="be-BY"/>
        </w:rPr>
        <w:t>Інструктыўна - метадычная і выхаваўчая  работа</w:t>
      </w:r>
    </w:p>
    <w:tbl>
      <w:tblPr>
        <w:tblW w:w="108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9"/>
        <w:gridCol w:w="1985"/>
        <w:gridCol w:w="2807"/>
      </w:tblGrid>
      <w:tr w:rsidR="00F57419" w:rsidTr="00F57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 xml:space="preserve">Мерапрыемствы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 xml:space="preserve">Тэрміны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 xml:space="preserve"> Адказныя  </w:t>
            </w:r>
          </w:p>
        </w:tc>
      </w:tr>
      <w:tr w:rsidR="00F57419" w:rsidTr="00F57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Правядзенне інструктажа па правілах бяспечных паводзін на пачатак кожнай чвэрці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Класныя кіраўнікі, адказны за ахову працы  </w:t>
            </w:r>
          </w:p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</w:p>
        </w:tc>
      </w:tr>
      <w:tr w:rsidR="00F57419" w:rsidTr="00F57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Забеспячэнне захавання патрабаванняў да аб’ёмаў дамашніх заданняў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E56E81" w:rsidP="00E5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</w:t>
            </w:r>
            <w:r w:rsidR="00F574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ам. дырэктара </w:t>
            </w:r>
          </w:p>
        </w:tc>
      </w:tr>
      <w:tr w:rsidR="00F57419" w:rsidTr="00F57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Правядзенне класных гадзін і гутарак, якія ўключаюць інструктажы па правілах дарожнага руху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па плану ідэалагічнай і выхаваўчай работы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F57419" w:rsidTr="00F57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Правядзенне тэматычных класных гадзін па маральнаму выхаванню:  </w:t>
            </w:r>
          </w:p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Арганізацыя рэжыму жыцця ў школе і хаце”     </w:t>
            </w:r>
          </w:p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- “Прычыны і папярэджванне скаліёзу”  </w:t>
            </w:r>
          </w:p>
          <w:p w:rsidR="00F57419" w:rsidRP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 w:rsidRPr="00F574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Гігіена зроку</w:t>
            </w:r>
            <w:r w:rsidRPr="00F5741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»</w:t>
            </w:r>
          </w:p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Шкодным звычкам - не!”  </w:t>
            </w:r>
          </w:p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Выхаванне талерантнасці”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F57419" w:rsidTr="00F57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тварэнне бібліятэкі метадычнай літаратуры па праблеме здаровага ладу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на працягу года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бібліятэкар</w:t>
            </w:r>
          </w:p>
        </w:tc>
      </w:tr>
    </w:tbl>
    <w:p w:rsidR="00F57419" w:rsidRDefault="00F57419" w:rsidP="00F5741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be-BY"/>
        </w:rPr>
        <w:t>4. Аздараўленча- прафілактычная работа</w:t>
      </w:r>
    </w:p>
    <w:tbl>
      <w:tblPr>
        <w:tblW w:w="1090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79"/>
        <w:gridCol w:w="1984"/>
        <w:gridCol w:w="2829"/>
      </w:tblGrid>
      <w:tr w:rsidR="00F57419" w:rsidTr="00F574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>№ п/п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 xml:space="preserve">Марапрыемствы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 xml:space="preserve">Тэрміны 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en-US"/>
              </w:rPr>
              <w:t xml:space="preserve"> Адказныя </w:t>
            </w:r>
          </w:p>
        </w:tc>
      </w:tr>
      <w:tr w:rsidR="00F57419" w:rsidTr="00F574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Забеспячэнне захавання санітарна- гігіенічных патрабаванняў на  ўроках, факультатыўных заняткаў,занятках аб’яднанняў па інтарэсах, прафілактыка блізарукасці і скаліёза, рэжыму праветрывання кабінетаў на перапынках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пастаянна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Настаўнікі- прадметнікі, нам</w:t>
            </w:r>
            <w:r w:rsidR="00E56E8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. дырэктара </w:t>
            </w:r>
          </w:p>
        </w:tc>
      </w:tr>
      <w:tr w:rsidR="00F57419" w:rsidTr="00F574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антроль захавання рэжыму дня навучэнцамі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пастаянна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Класны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я кіраўнікі </w:t>
            </w:r>
          </w:p>
        </w:tc>
      </w:tr>
      <w:tr w:rsidR="00F57419" w:rsidTr="00F574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Своечасовага правядзення прафілактычных прышчэпак навучэнцам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граф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ку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Загадчык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ФАПа</w:t>
            </w:r>
            <w:proofErr w:type="spellEnd"/>
          </w:p>
        </w:tc>
      </w:tr>
      <w:tr w:rsidR="00F57419" w:rsidTr="00F574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казан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ацыяльнай падтрымкі падлеткам, якія апынуліся ў цяжкай жыццёвай сітуацыі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янн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Педагог сацыяльны</w:t>
            </w:r>
          </w:p>
        </w:tc>
      </w:tr>
      <w:tr w:rsidR="00F57419" w:rsidTr="00F574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 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ізхвілінак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на </w:t>
            </w:r>
          </w:p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ў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кожны дзень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Настаўнікі- прадметнікі</w:t>
            </w:r>
          </w:p>
        </w:tc>
      </w:tr>
      <w:tr w:rsidR="00F57419" w:rsidTr="00F574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Правядзенне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акцыі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ў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борцы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тэрыторыі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красавік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Адміністрацыя школы</w:t>
            </w:r>
          </w:p>
        </w:tc>
      </w:tr>
      <w:tr w:rsidR="00F57419" w:rsidTr="00F574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7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Азеляненне вучэбных кабінетаў і тэрыторыі школы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ай-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верасень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Загадчыкі кабінетаў, настаўнік біяогіі  </w:t>
            </w:r>
          </w:p>
        </w:tc>
      </w:tr>
      <w:tr w:rsidR="00F57419" w:rsidTr="00F574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8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Арганізацыя аздараўленчых лагераў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па графіку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Дырэктар лагера</w:t>
            </w:r>
          </w:p>
        </w:tc>
      </w:tr>
      <w:tr w:rsidR="00F57419" w:rsidTr="00F574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9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Арганізацыя работы па аздараўленні педагагічнага калектыву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Прафкам  </w:t>
            </w:r>
          </w:p>
        </w:tc>
      </w:tr>
      <w:tr w:rsidR="00F57419" w:rsidTr="00F574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Улік  медасмотра педагогаў школы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дміністрацыя</w:t>
            </w:r>
          </w:p>
        </w:tc>
      </w:tr>
    </w:tbl>
    <w:p w:rsidR="00F57419" w:rsidRDefault="00F57419" w:rsidP="00F57419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be-BY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be-BY"/>
        </w:rPr>
        <w:t>Фізкультурна- аздараўленчыя і спартыўныя мерапрыемствы</w:t>
      </w:r>
    </w:p>
    <w:tbl>
      <w:tblPr>
        <w:tblW w:w="1090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5465"/>
        <w:gridCol w:w="1984"/>
        <w:gridCol w:w="2829"/>
      </w:tblGrid>
      <w:tr w:rsidR="00F57419" w:rsidTr="00F5741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Мерапрыемствы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left="-240" w:right="37" w:firstLin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Тэрміны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Адказныя </w:t>
            </w:r>
          </w:p>
        </w:tc>
      </w:tr>
      <w:tr w:rsidR="00F57419" w:rsidTr="00F57419">
        <w:trPr>
          <w:trHeight w:val="5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Рухомыя гульні на свежым паветры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Настаўнікі пачатковых класаў, выхавацелі дзіцячага садка</w:t>
            </w:r>
          </w:p>
        </w:tc>
      </w:tr>
      <w:tr w:rsidR="00F57419" w:rsidTr="00F57419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Правядзенне Дзён здароўя</w:t>
            </w:r>
          </w:p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другая субота месяца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Настаўнік фізічнай культуры, класныя кіраўнікі </w:t>
            </w:r>
          </w:p>
        </w:tc>
      </w:tr>
      <w:tr w:rsidR="00F57419" w:rsidTr="00F57419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паборніцтвы па валейболу паміж класамі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студзень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Настаўнік фізічнай культуры</w:t>
            </w:r>
          </w:p>
        </w:tc>
      </w:tr>
      <w:tr w:rsidR="00F57419" w:rsidTr="00F57419">
        <w:trPr>
          <w:trHeight w:val="3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Лыжны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гонк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студзень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Настаўнік фізічнай культуры</w:t>
            </w:r>
          </w:p>
        </w:tc>
      </w:tr>
      <w:tr w:rsidR="00F57419" w:rsidTr="00F57419">
        <w:trPr>
          <w:trHeight w:val="3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Спаборніцтвы па баскетболу сярод класаў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сакавік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Настаўнік фізічнай культуры</w:t>
            </w:r>
          </w:p>
        </w:tc>
      </w:tr>
    </w:tbl>
    <w:p w:rsidR="00F57419" w:rsidRDefault="00F57419" w:rsidP="00F57419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be-BY"/>
        </w:rPr>
        <w:t>6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be-BY"/>
        </w:rPr>
        <w:t>Работа па пераадоленню ў навучэнцаў шкодных звычак</w:t>
      </w: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32"/>
        <w:gridCol w:w="1985"/>
        <w:gridCol w:w="2836"/>
      </w:tblGrid>
      <w:tr w:rsidR="00F57419" w:rsidTr="00F5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ыемствы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Тэрміны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Адказныя </w:t>
            </w:r>
          </w:p>
        </w:tc>
      </w:tr>
      <w:tr w:rsidR="00F57419" w:rsidTr="00F57419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Правядзенне класных гадзін аб шкодзе алкаголя, курэння і ўжывання наркотыкаў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згодна плану ідэалагічнай і выхаваўчай работы кл.кіраўнікоў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F57419" w:rsidTr="00F57419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2.</w:t>
            </w:r>
          </w:p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Сустрэчы навучэнцаў з работнікамі міліцыі, медыцынскімі работнікамі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 дамоўленасці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Адміністрацыя </w:t>
            </w:r>
          </w:p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57419" w:rsidTr="00F5741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Акцыя “Моладзь за здаровы лад жыцця”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кастрычнік- снежань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F57419" w:rsidTr="00F57419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нкетаванне навучэнцаў па праблемах наркаманіі, алкагалізму, курэння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</w:tbl>
    <w:p w:rsidR="00F57419" w:rsidRDefault="00F57419" w:rsidP="00F57419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6"/>
          <w:szCs w:val="26"/>
          <w:lang w:val="be-BY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be-BY"/>
        </w:rPr>
        <w:t>7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be-BY"/>
        </w:rPr>
        <w:t>Работа з бацькамі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2835"/>
      </w:tblGrid>
      <w:tr w:rsidR="00F57419" w:rsidTr="00F5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Змест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Тэрміны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Адказныя </w:t>
            </w:r>
          </w:p>
        </w:tc>
      </w:tr>
      <w:tr w:rsidR="00F57419" w:rsidTr="00F5741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Ўключэнне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ў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парадак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бацькоўскіх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сходаў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выступленняў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тэмах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аздараўлення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навучэнцаў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Верасень, снежань, красавік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F57419" w:rsidTr="00F57419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Запрашэнне на бацькоўскія сходы медыцынскіх работнікаў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 плану правядзення сходаў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Адміністрацыя  </w:t>
            </w:r>
          </w:p>
        </w:tc>
      </w:tr>
      <w:tr w:rsidR="00F57419" w:rsidTr="00F5741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Арганізацыя індывідуальных кансультацый для бацькоў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На працягу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  <w:tr w:rsidR="00F57419" w:rsidTr="00F5741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 xml:space="preserve">Удзел законных прадстаўнікоў у спартыўна-аздараўленчых мерапрыемствах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Па плану, у рамках інавыйнага праекту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19" w:rsidRDefault="00F57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Класныя кіраўнікі</w:t>
            </w:r>
          </w:p>
        </w:tc>
      </w:tr>
    </w:tbl>
    <w:p w:rsidR="00F57419" w:rsidRDefault="00F57419" w:rsidP="00F57419">
      <w:pPr>
        <w:rPr>
          <w:rFonts w:ascii="Times New Roman" w:hAnsi="Times New Roman" w:cs="Times New Roman"/>
          <w:sz w:val="26"/>
          <w:szCs w:val="26"/>
          <w:lang w:val="be-BY"/>
        </w:rPr>
      </w:pPr>
    </w:p>
    <w:p w:rsidR="00F57419" w:rsidRDefault="00E56E81" w:rsidP="00F57419">
      <w:pPr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lastRenderedPageBreak/>
        <w:t>Намеснік дырэктара                                                            В.М</w:t>
      </w:r>
      <w:r w:rsidR="00F57419">
        <w:rPr>
          <w:rFonts w:ascii="Times New Roman" w:hAnsi="Times New Roman" w:cs="Times New Roman"/>
          <w:sz w:val="26"/>
          <w:szCs w:val="26"/>
          <w:lang w:val="be-BY"/>
        </w:rPr>
        <w:t>.</w:t>
      </w:r>
      <w:r>
        <w:rPr>
          <w:rFonts w:ascii="Times New Roman" w:hAnsi="Times New Roman" w:cs="Times New Roman"/>
          <w:sz w:val="26"/>
          <w:szCs w:val="26"/>
          <w:lang w:val="be-BY"/>
        </w:rPr>
        <w:t>Белашапка</w:t>
      </w:r>
      <w:bookmarkStart w:id="0" w:name="_GoBack"/>
      <w:bookmarkEnd w:id="0"/>
    </w:p>
    <w:p w:rsidR="00782B78" w:rsidRPr="00F57419" w:rsidRDefault="00782B78">
      <w:pPr>
        <w:rPr>
          <w:lang w:val="be-BY"/>
        </w:rPr>
      </w:pPr>
    </w:p>
    <w:sectPr w:rsidR="00782B78" w:rsidRPr="00F5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19"/>
    <w:rsid w:val="00782B78"/>
    <w:rsid w:val="00E56E81"/>
    <w:rsid w:val="00F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30280-2DF2-4BA0-9AAC-E2D812A6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4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2018-11-06T10:46:00Z</dcterms:created>
  <dcterms:modified xsi:type="dcterms:W3CDTF">2021-09-21T20:58:00Z</dcterms:modified>
</cp:coreProperties>
</file>