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Pr="008D6020" w:rsidRDefault="008D6020" w:rsidP="008D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Олимпиадные задания по учебному предмету «Русская литература»</w:t>
      </w:r>
    </w:p>
    <w:p w:rsidR="008D6020" w:rsidRDefault="008D6020" w:rsidP="008D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7 класс</w:t>
      </w:r>
      <w:r w:rsidR="005B3CA8" w:rsidRPr="005B3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b/>
          <w:sz w:val="24"/>
          <w:szCs w:val="24"/>
        </w:rPr>
        <w:t>(26.04.21)</w:t>
      </w:r>
    </w:p>
    <w:p w:rsidR="005B3CA8" w:rsidRDefault="005B3CA8" w:rsidP="008D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Ф.И.учащегося ____________________________________</w:t>
      </w:r>
    </w:p>
    <w:p w:rsidR="005B3CA8" w:rsidRPr="005B3CA8" w:rsidRDefault="005B3CA8" w:rsidP="008D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Школа  __________________________________</w:t>
      </w:r>
    </w:p>
    <w:p w:rsidR="00D879F4" w:rsidRPr="008D6020" w:rsidRDefault="00D879F4" w:rsidP="00D879F4">
      <w:pPr>
        <w:pStyle w:val="a3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1</w:t>
      </w:r>
      <w:r w:rsidRPr="008D60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6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020">
        <w:rPr>
          <w:rFonts w:ascii="Times New Roman" w:eastAsia="Times New Roman" w:hAnsi="Times New Roman" w:cs="Times New Roman"/>
          <w:b/>
          <w:sz w:val="24"/>
          <w:szCs w:val="24"/>
        </w:rPr>
        <w:t>Соотнесите термин и его определение.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1) Описание природы в литературном произведении.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а) рифма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2) Разговор двух и более лиц.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б) пейзаж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3) Созвучие концов строк.</w:t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в) диалог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4) Иносказательно описывает предмет, учит угадывать задуманное.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г) басня</w:t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 xml:space="preserve">5) Небольшое художественное произведение, изображающее 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отдельное событие в жизни человека.</w:t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</w:p>
    <w:p w:rsidR="00D879F4" w:rsidRPr="008D6020" w:rsidRDefault="00D879F4" w:rsidP="00D879F4">
      <w:pPr>
        <w:pStyle w:val="a3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60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D6020">
        <w:rPr>
          <w:rFonts w:ascii="Times New Roman" w:eastAsia="Times New Roman" w:hAnsi="Times New Roman" w:cs="Times New Roman"/>
          <w:sz w:val="24"/>
          <w:szCs w:val="24"/>
        </w:rPr>
        <w:t>) загадка</w:t>
      </w:r>
    </w:p>
    <w:p w:rsidR="00D879F4" w:rsidRPr="008D6020" w:rsidRDefault="00D879F4" w:rsidP="00D879F4">
      <w:pPr>
        <w:pStyle w:val="a3"/>
        <w:tabs>
          <w:tab w:val="left" w:pos="993"/>
        </w:tabs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ab/>
        <w:t>6) Небольшое произведение повествовательного характера</w:t>
      </w:r>
    </w:p>
    <w:p w:rsidR="00D879F4" w:rsidRPr="008D6020" w:rsidRDefault="00D879F4" w:rsidP="00D879F4">
      <w:pPr>
        <w:pStyle w:val="a3"/>
        <w:tabs>
          <w:tab w:val="left" w:pos="709"/>
        </w:tabs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ab/>
        <w:t>с нравоучительным содержанием.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="00E33096" w:rsidRPr="008D602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8D60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:rsidR="00D879F4" w:rsidRPr="008D6020" w:rsidRDefault="00D879F4" w:rsidP="00D879F4">
      <w:pPr>
        <w:pStyle w:val="a3"/>
        <w:tabs>
          <w:tab w:val="left" w:pos="709"/>
        </w:tabs>
        <w:ind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 xml:space="preserve">           е) рассказ</w:t>
      </w:r>
    </w:p>
    <w:p w:rsidR="00D879F4" w:rsidRPr="008D6020" w:rsidRDefault="00D879F4" w:rsidP="00D879F4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879F4" w:rsidRPr="008D6020" w:rsidRDefault="00D879F4" w:rsidP="00D879F4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2.</w:t>
      </w:r>
      <w:r w:rsidRPr="008D6020">
        <w:rPr>
          <w:rFonts w:ascii="Times New Roman" w:hAnsi="Times New Roman" w:cs="Times New Roman"/>
          <w:sz w:val="24"/>
          <w:szCs w:val="24"/>
        </w:rPr>
        <w:t xml:space="preserve"> </w:t>
      </w:r>
      <w:r w:rsidRPr="008D6020">
        <w:rPr>
          <w:rFonts w:ascii="Times New Roman" w:eastAsia="Times New Roman" w:hAnsi="Times New Roman" w:cs="Times New Roman"/>
          <w:b/>
          <w:sz w:val="24"/>
          <w:szCs w:val="24"/>
        </w:rPr>
        <w:t>Запишите фамилию, имя, отчество автора данных произведений.</w:t>
      </w:r>
    </w:p>
    <w:p w:rsidR="00D879F4" w:rsidRPr="008D6020" w:rsidRDefault="00D879F4" w:rsidP="00D879F4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а) «Сказка о мёртвой царевне и о семи богатырях»_______________________</w:t>
      </w:r>
    </w:p>
    <w:p w:rsidR="00D879F4" w:rsidRPr="008D6020" w:rsidRDefault="00D879F4" w:rsidP="00D879F4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>б) «Снежная королева»____________________________</w:t>
      </w:r>
    </w:p>
    <w:p w:rsidR="00D879F4" w:rsidRPr="008D6020" w:rsidRDefault="00D879F4" w:rsidP="00D879F4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в) «Дети подземелья»_____________________________</w:t>
      </w:r>
    </w:p>
    <w:p w:rsidR="00D879F4" w:rsidRPr="008D6020" w:rsidRDefault="00D879F4" w:rsidP="00D879F4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020">
        <w:rPr>
          <w:rFonts w:ascii="Times New Roman" w:eastAsia="Times New Roman" w:hAnsi="Times New Roman" w:cs="Times New Roman"/>
          <w:sz w:val="24"/>
          <w:szCs w:val="24"/>
        </w:rPr>
        <w:t xml:space="preserve">г) «Двенадцать месяцев» __________________________  </w:t>
      </w:r>
    </w:p>
    <w:p w:rsidR="00D879F4" w:rsidRPr="008D6020" w:rsidRDefault="00D879F4" w:rsidP="00D879F4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0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D60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D6020">
        <w:rPr>
          <w:rFonts w:ascii="Times New Roman" w:hAnsi="Times New Roman" w:cs="Times New Roman"/>
          <w:sz w:val="24"/>
          <w:szCs w:val="24"/>
        </w:rPr>
        <w:t xml:space="preserve"> «Крестьянские дети» ___________________________</w:t>
      </w:r>
    </w:p>
    <w:p w:rsidR="00D879F4" w:rsidRPr="008D6020" w:rsidRDefault="00D879F4" w:rsidP="00D879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      е) «Кладовая солнца» ______________________________</w:t>
      </w:r>
    </w:p>
    <w:p w:rsidR="00D879F4" w:rsidRPr="008D6020" w:rsidRDefault="00D879F4" w:rsidP="00D879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879F4" w:rsidRPr="008D6020" w:rsidRDefault="00D879F4" w:rsidP="00D879F4">
      <w:pPr>
        <w:pStyle w:val="a3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D60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</w:t>
      </w:r>
      <w:r w:rsidRPr="008D60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D60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Сопоставьте названия глав повести А.С. Пушкина «Капитанская дочка» предпосланными им эпиграфами. А__Б__В__Г__Д__</w:t>
      </w:r>
    </w:p>
    <w:p w:rsidR="00D879F4" w:rsidRPr="008D6020" w:rsidRDefault="00D879F4" w:rsidP="00D879F4">
      <w:pPr>
        <w:pStyle w:val="a3"/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15"/>
        <w:gridCol w:w="5840"/>
      </w:tblGrid>
      <w:tr w:rsidR="00D879F4" w:rsidRPr="008D6020" w:rsidTr="006B7DAD">
        <w:tc>
          <w:tcPr>
            <w:tcW w:w="2915" w:type="dxa"/>
          </w:tcPr>
          <w:p w:rsidR="00D879F4" w:rsidRPr="008D6020" w:rsidRDefault="00D879F4" w:rsidP="00D87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</w:p>
        </w:tc>
        <w:tc>
          <w:tcPr>
            <w:tcW w:w="5840" w:type="dxa"/>
          </w:tcPr>
          <w:p w:rsidR="00D879F4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А.Вы, молодые ребята, послушайте,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Что мы, старые старики, будем </w:t>
            </w:r>
            <w:proofErr w:type="spellStart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сказывати</w:t>
            </w:r>
            <w:proofErr w:type="spellEnd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Песня</w:t>
            </w:r>
          </w:p>
        </w:tc>
      </w:tr>
      <w:tr w:rsidR="00D879F4" w:rsidRPr="008D6020" w:rsidTr="006B7DAD">
        <w:tc>
          <w:tcPr>
            <w:tcW w:w="2915" w:type="dxa"/>
          </w:tcPr>
          <w:p w:rsidR="00D879F4" w:rsidRPr="008D6020" w:rsidRDefault="00D879F4" w:rsidP="00D87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5840" w:type="dxa"/>
          </w:tcPr>
          <w:p w:rsidR="00D879F4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Б.Мирская молва – 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Морская волна.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Пословица</w:t>
            </w:r>
          </w:p>
        </w:tc>
      </w:tr>
      <w:tr w:rsidR="00D879F4" w:rsidRPr="008D6020" w:rsidTr="006B7DAD">
        <w:tc>
          <w:tcPr>
            <w:tcW w:w="2915" w:type="dxa"/>
          </w:tcPr>
          <w:p w:rsidR="00D879F4" w:rsidRPr="008D6020" w:rsidRDefault="006B7DAD" w:rsidP="006B7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Пугачёвщина</w:t>
            </w:r>
            <w:proofErr w:type="gramEnd"/>
          </w:p>
        </w:tc>
        <w:tc>
          <w:tcPr>
            <w:tcW w:w="5840" w:type="dxa"/>
          </w:tcPr>
          <w:p w:rsidR="00D879F4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В.Старинные люди, мой батюшка.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«Недоросль»</w:t>
            </w:r>
          </w:p>
        </w:tc>
      </w:tr>
      <w:tr w:rsidR="00D879F4" w:rsidRPr="008D6020" w:rsidTr="006B7DAD">
        <w:tc>
          <w:tcPr>
            <w:tcW w:w="2915" w:type="dxa"/>
          </w:tcPr>
          <w:p w:rsidR="00D879F4" w:rsidRPr="008D6020" w:rsidRDefault="006B7DAD" w:rsidP="006B7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Разлука</w:t>
            </w:r>
          </w:p>
        </w:tc>
        <w:tc>
          <w:tcPr>
            <w:tcW w:w="5840" w:type="dxa"/>
          </w:tcPr>
          <w:p w:rsidR="00D879F4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Будет лучше меня найдёшь</w:t>
            </w:r>
            <w:proofErr w:type="gramEnd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, позабудешь,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Если хуже меня найдёшь, </w:t>
            </w:r>
            <w:proofErr w:type="spellStart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воспомянешь</w:t>
            </w:r>
            <w:proofErr w:type="spellEnd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Народная песня</w:t>
            </w:r>
          </w:p>
        </w:tc>
      </w:tr>
      <w:tr w:rsidR="00D879F4" w:rsidRPr="008D6020" w:rsidTr="006B7DAD">
        <w:tc>
          <w:tcPr>
            <w:tcW w:w="2915" w:type="dxa"/>
          </w:tcPr>
          <w:p w:rsidR="00D879F4" w:rsidRPr="008D6020" w:rsidRDefault="006B7DAD" w:rsidP="006B7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5840" w:type="dxa"/>
          </w:tcPr>
          <w:p w:rsidR="00D879F4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Д.Сладко было спознаваться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Мне, </w:t>
            </w:r>
            <w:proofErr w:type="gramStart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>прекрасная</w:t>
            </w:r>
            <w:proofErr w:type="gramEnd"/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с тобой;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Грустно, грустно расставаться,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Грустно, будто бы с душой.</w:t>
            </w:r>
          </w:p>
          <w:p w:rsidR="006B7DAD" w:rsidRPr="008D6020" w:rsidRDefault="006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Херасков</w:t>
            </w:r>
          </w:p>
        </w:tc>
      </w:tr>
    </w:tbl>
    <w:p w:rsidR="006B7DAD" w:rsidRPr="008D6020" w:rsidRDefault="006B7DAD">
      <w:pPr>
        <w:rPr>
          <w:sz w:val="24"/>
          <w:szCs w:val="24"/>
        </w:rPr>
      </w:pPr>
    </w:p>
    <w:p w:rsidR="006B7DAD" w:rsidRPr="008D6020" w:rsidRDefault="009C1503" w:rsidP="00E33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4.Укажите литературные источники следующих выражений. Напишите автора, название произведения и его жанр.</w:t>
      </w:r>
    </w:p>
    <w:p w:rsidR="009C1503" w:rsidRPr="008D6020" w:rsidRDefault="009C1503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lastRenderedPageBreak/>
        <w:t>а) «Лёгкость в мыслях необыкновенная».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C1503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б</w:t>
      </w:r>
      <w:r w:rsidR="009C1503" w:rsidRPr="008D6020">
        <w:rPr>
          <w:rFonts w:ascii="Times New Roman" w:hAnsi="Times New Roman" w:cs="Times New Roman"/>
          <w:sz w:val="24"/>
          <w:szCs w:val="24"/>
        </w:rPr>
        <w:t xml:space="preserve">) «Безумству </w:t>
      </w:r>
      <w:proofErr w:type="gramStart"/>
      <w:r w:rsidR="009C1503" w:rsidRPr="008D6020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="009C1503" w:rsidRPr="008D6020">
        <w:rPr>
          <w:rFonts w:ascii="Times New Roman" w:hAnsi="Times New Roman" w:cs="Times New Roman"/>
          <w:sz w:val="24"/>
          <w:szCs w:val="24"/>
        </w:rPr>
        <w:t xml:space="preserve"> поём мы славу!»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в)</w:t>
      </w:r>
      <w:r w:rsidR="0068079B">
        <w:rPr>
          <w:rFonts w:ascii="Times New Roman" w:hAnsi="Times New Roman" w:cs="Times New Roman"/>
          <w:sz w:val="24"/>
          <w:szCs w:val="24"/>
        </w:rPr>
        <w:t xml:space="preserve"> </w:t>
      </w:r>
      <w:r w:rsidRPr="008D6020">
        <w:rPr>
          <w:rFonts w:ascii="Times New Roman" w:hAnsi="Times New Roman" w:cs="Times New Roman"/>
          <w:sz w:val="24"/>
          <w:szCs w:val="24"/>
        </w:rPr>
        <w:t>Кому память, кому слава,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    Кому тёмная вода, – 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     Ни приметы, ни следа.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D6020" w:rsidRPr="005B3CA8" w:rsidRDefault="008D6020" w:rsidP="00E33096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E33096" w:rsidRPr="008D6020" w:rsidRDefault="00E33096" w:rsidP="00E33096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8D6020">
        <w:rPr>
          <w:b/>
        </w:rPr>
        <w:t>5. Укажите верные утверждения.</w:t>
      </w: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>1.Басня – небольшое лирическое произведение с нравоучительным содержанием.</w:t>
      </w: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>2.Летопись – рассказ о подвигах святых и описание путешествий в святые места.</w:t>
      </w: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>3.Баллада – лиро-эпический жанр с драматическим развитием сюжета, основой которого является необычный случай.</w:t>
      </w: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 xml:space="preserve">4.Рассказ – повествование, приближённое к </w:t>
      </w:r>
      <w:proofErr w:type="gramStart"/>
      <w:r w:rsidRPr="008D6020">
        <w:rPr>
          <w:rFonts w:ascii="Times New Roman" w:hAnsi="Times New Roman"/>
          <w:sz w:val="24"/>
          <w:szCs w:val="24"/>
        </w:rPr>
        <w:t>документальному</w:t>
      </w:r>
      <w:proofErr w:type="gramEnd"/>
      <w:r w:rsidRPr="008D6020">
        <w:rPr>
          <w:rFonts w:ascii="Times New Roman" w:hAnsi="Times New Roman"/>
          <w:sz w:val="24"/>
          <w:szCs w:val="24"/>
        </w:rPr>
        <w:t>, о реальном событии или человеке.</w:t>
      </w: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>5.К крупным формам эпоса относятся эпопея, роман, повесть.</w:t>
      </w:r>
    </w:p>
    <w:p w:rsidR="00E33096" w:rsidRPr="008D6020" w:rsidRDefault="00E33096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D6020">
        <w:rPr>
          <w:rFonts w:ascii="Times New Roman" w:hAnsi="Times New Roman"/>
          <w:sz w:val="24"/>
          <w:szCs w:val="24"/>
        </w:rPr>
        <w:t>6.К эпическим жанрам относятся басня, сказка, былина, очерк, новелла.</w:t>
      </w: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3F" w:rsidRPr="008D6020" w:rsidRDefault="00DA553F" w:rsidP="00E330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20" w:rsidRPr="005B3CA8" w:rsidRDefault="008D6020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CA8" w:rsidRDefault="005B3CA8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lastRenderedPageBreak/>
        <w:t>1.Ответы</w:t>
      </w:r>
      <w:r w:rsidR="005B3CA8">
        <w:rPr>
          <w:rFonts w:ascii="Times New Roman" w:hAnsi="Times New Roman" w:cs="Times New Roman"/>
          <w:b/>
          <w:sz w:val="24"/>
          <w:szCs w:val="24"/>
        </w:rPr>
        <w:t xml:space="preserve"> (26.04.21)</w:t>
      </w:r>
    </w:p>
    <w:p w:rsidR="00DA553F" w:rsidRPr="008D6020" w:rsidRDefault="005B3CA8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1-б, 2-в, 3-а, 4-д, 5-е, 6-г</w:t>
      </w:r>
    </w:p>
    <w:p w:rsidR="00DA553F" w:rsidRPr="008D6020" w:rsidRDefault="005B3CA8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по 0,</w:t>
      </w:r>
      <w:r w:rsidR="00DA553F" w:rsidRPr="008D6020">
        <w:rPr>
          <w:rFonts w:ascii="Times New Roman" w:hAnsi="Times New Roman" w:cs="Times New Roman"/>
          <w:sz w:val="24"/>
          <w:szCs w:val="24"/>
        </w:rPr>
        <w:t xml:space="preserve">5 балла за каждый правильный ответ. 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5B3CA8">
        <w:rPr>
          <w:rFonts w:ascii="Times New Roman" w:hAnsi="Times New Roman" w:cs="Times New Roman"/>
          <w:sz w:val="24"/>
          <w:szCs w:val="24"/>
        </w:rPr>
        <w:t>3</w:t>
      </w:r>
      <w:r w:rsidRPr="008D602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 xml:space="preserve">2. Ответы: </w:t>
      </w:r>
    </w:p>
    <w:p w:rsidR="00DA553F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sz w:val="24"/>
          <w:szCs w:val="24"/>
        </w:rPr>
        <w:t>Александр Сергеевич Пушкин;</w:t>
      </w:r>
    </w:p>
    <w:p w:rsidR="005B3CA8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A8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="005B3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A8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="005B3CA8">
        <w:rPr>
          <w:rFonts w:ascii="Times New Roman" w:hAnsi="Times New Roman" w:cs="Times New Roman"/>
          <w:sz w:val="24"/>
          <w:szCs w:val="24"/>
        </w:rPr>
        <w:t xml:space="preserve"> Андерсен;</w:t>
      </w:r>
    </w:p>
    <w:p w:rsidR="005B3CA8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5B3CA8">
        <w:rPr>
          <w:rFonts w:ascii="Times New Roman" w:hAnsi="Times New Roman" w:cs="Times New Roman"/>
          <w:sz w:val="24"/>
          <w:szCs w:val="24"/>
        </w:rPr>
        <w:t>Галактионович</w:t>
      </w:r>
      <w:proofErr w:type="spellEnd"/>
      <w:r w:rsidR="005B3CA8">
        <w:rPr>
          <w:rFonts w:ascii="Times New Roman" w:hAnsi="Times New Roman" w:cs="Times New Roman"/>
          <w:sz w:val="24"/>
          <w:szCs w:val="24"/>
        </w:rPr>
        <w:t xml:space="preserve"> Короленко;</w:t>
      </w:r>
    </w:p>
    <w:p w:rsidR="005B3CA8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sz w:val="24"/>
          <w:szCs w:val="24"/>
        </w:rPr>
        <w:t>Самуил Яковлевич Маршак;</w:t>
      </w:r>
    </w:p>
    <w:p w:rsidR="005B3CA8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sz w:val="24"/>
          <w:szCs w:val="24"/>
        </w:rPr>
        <w:t>Николай Алексеевич Некрасов;</w:t>
      </w:r>
    </w:p>
    <w:p w:rsidR="005B3CA8" w:rsidRPr="008D6020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B3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A8">
        <w:rPr>
          <w:rFonts w:ascii="Times New Roman" w:hAnsi="Times New Roman" w:cs="Times New Roman"/>
          <w:sz w:val="24"/>
          <w:szCs w:val="24"/>
        </w:rPr>
        <w:t>Михаил Иванович Пришвин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="00C50306">
        <w:rPr>
          <w:rFonts w:ascii="Times New Roman" w:hAnsi="Times New Roman" w:cs="Times New Roman"/>
          <w:sz w:val="24"/>
          <w:szCs w:val="24"/>
        </w:rPr>
        <w:t xml:space="preserve">1 балл </w:t>
      </w:r>
      <w:r w:rsidRPr="008D6020">
        <w:rPr>
          <w:rFonts w:ascii="Times New Roman" w:hAnsi="Times New Roman" w:cs="Times New Roman"/>
          <w:sz w:val="24"/>
          <w:szCs w:val="24"/>
        </w:rPr>
        <w:t xml:space="preserve">за каждый правильный ответ. 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C50306">
        <w:rPr>
          <w:rFonts w:ascii="Times New Roman" w:hAnsi="Times New Roman" w:cs="Times New Roman"/>
          <w:sz w:val="24"/>
          <w:szCs w:val="24"/>
        </w:rPr>
        <w:t>6 баллов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 xml:space="preserve">3. Ответы: </w:t>
      </w:r>
    </w:p>
    <w:p w:rsidR="00DA553F" w:rsidRPr="008D6020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А-3, Б-5, В-1, Г-2, Д-4</w:t>
      </w:r>
    </w:p>
    <w:p w:rsidR="00DA553F" w:rsidRPr="008D6020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1 балл</w:t>
      </w:r>
      <w:r w:rsidR="00DA553F" w:rsidRPr="008D6020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правильный ответ</w:t>
      </w:r>
      <w:r w:rsidR="00DA553F" w:rsidRPr="008D6020">
        <w:rPr>
          <w:rFonts w:ascii="Times New Roman" w:hAnsi="Times New Roman" w:cs="Times New Roman"/>
          <w:sz w:val="24"/>
          <w:szCs w:val="24"/>
        </w:rPr>
        <w:t>. Всего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4. Ответы: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а) </w:t>
      </w:r>
      <w:r w:rsidR="00C50306">
        <w:rPr>
          <w:rFonts w:ascii="Times New Roman" w:hAnsi="Times New Roman" w:cs="Times New Roman"/>
          <w:sz w:val="24"/>
          <w:szCs w:val="24"/>
        </w:rPr>
        <w:t>«Ревизор» Н.В.Гоголь, комедия</w:t>
      </w:r>
      <w:r w:rsidRPr="008D6020">
        <w:rPr>
          <w:rFonts w:ascii="Times New Roman" w:hAnsi="Times New Roman" w:cs="Times New Roman"/>
          <w:sz w:val="24"/>
          <w:szCs w:val="24"/>
        </w:rPr>
        <w:t>;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б) «</w:t>
      </w:r>
      <w:r w:rsidR="00C50306">
        <w:rPr>
          <w:rFonts w:ascii="Times New Roman" w:hAnsi="Times New Roman" w:cs="Times New Roman"/>
          <w:sz w:val="24"/>
          <w:szCs w:val="24"/>
        </w:rPr>
        <w:t>Песня о Соколе</w:t>
      </w:r>
      <w:r w:rsidRPr="008D6020">
        <w:rPr>
          <w:rFonts w:ascii="Times New Roman" w:hAnsi="Times New Roman" w:cs="Times New Roman"/>
          <w:sz w:val="24"/>
          <w:szCs w:val="24"/>
        </w:rPr>
        <w:t xml:space="preserve">» </w:t>
      </w:r>
      <w:r w:rsidR="00C50306">
        <w:rPr>
          <w:rFonts w:ascii="Times New Roman" w:hAnsi="Times New Roman" w:cs="Times New Roman"/>
          <w:sz w:val="24"/>
          <w:szCs w:val="24"/>
        </w:rPr>
        <w:t>М.Горький</w:t>
      </w:r>
      <w:r w:rsidRPr="008D6020">
        <w:rPr>
          <w:rFonts w:ascii="Times New Roman" w:hAnsi="Times New Roman" w:cs="Times New Roman"/>
          <w:sz w:val="24"/>
          <w:szCs w:val="24"/>
        </w:rPr>
        <w:t>;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в) «</w:t>
      </w:r>
      <w:r w:rsidR="00C50306">
        <w:rPr>
          <w:rFonts w:ascii="Times New Roman" w:hAnsi="Times New Roman" w:cs="Times New Roman"/>
          <w:sz w:val="24"/>
          <w:szCs w:val="24"/>
        </w:rPr>
        <w:t>Василий Тёркин</w:t>
      </w:r>
      <w:r w:rsidRPr="008D6020">
        <w:rPr>
          <w:rFonts w:ascii="Times New Roman" w:hAnsi="Times New Roman" w:cs="Times New Roman"/>
          <w:sz w:val="24"/>
          <w:szCs w:val="24"/>
        </w:rPr>
        <w:t xml:space="preserve">» </w:t>
      </w:r>
      <w:r w:rsidR="00C50306">
        <w:rPr>
          <w:rFonts w:ascii="Times New Roman" w:hAnsi="Times New Roman" w:cs="Times New Roman"/>
          <w:sz w:val="24"/>
          <w:szCs w:val="24"/>
        </w:rPr>
        <w:t>А.Твардовский, поэма.</w:t>
      </w:r>
    </w:p>
    <w:p w:rsidR="00DA553F" w:rsidRPr="008D6020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по 0,</w:t>
      </w:r>
      <w:r w:rsidR="00DA553F" w:rsidRPr="008D6020">
        <w:rPr>
          <w:rFonts w:ascii="Times New Roman" w:hAnsi="Times New Roman" w:cs="Times New Roman"/>
          <w:sz w:val="24"/>
          <w:szCs w:val="24"/>
        </w:rPr>
        <w:t>5 балла за каждый 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553F" w:rsidRPr="008D6020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DA553F" w:rsidRPr="008D602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020">
        <w:rPr>
          <w:rFonts w:ascii="Times New Roman" w:hAnsi="Times New Roman" w:cs="Times New Roman"/>
          <w:b/>
          <w:sz w:val="24"/>
          <w:szCs w:val="24"/>
        </w:rPr>
        <w:t>5. Ответы:</w:t>
      </w:r>
    </w:p>
    <w:p w:rsidR="00DA553F" w:rsidRPr="008D6020" w:rsidRDefault="00C50306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="00C50306">
        <w:rPr>
          <w:rFonts w:ascii="Times New Roman" w:hAnsi="Times New Roman" w:cs="Times New Roman"/>
          <w:sz w:val="24"/>
          <w:szCs w:val="24"/>
        </w:rPr>
        <w:t xml:space="preserve">1 </w:t>
      </w:r>
      <w:r w:rsidRPr="008D6020">
        <w:rPr>
          <w:rFonts w:ascii="Times New Roman" w:hAnsi="Times New Roman" w:cs="Times New Roman"/>
          <w:sz w:val="24"/>
          <w:szCs w:val="24"/>
        </w:rPr>
        <w:t>балл</w:t>
      </w:r>
      <w:r w:rsidRPr="008D602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D6020">
        <w:rPr>
          <w:rFonts w:ascii="Times New Roman" w:hAnsi="Times New Roman" w:cs="Times New Roman"/>
          <w:sz w:val="24"/>
          <w:szCs w:val="24"/>
        </w:rPr>
        <w:t xml:space="preserve">за каждый правильный ответ. </w:t>
      </w:r>
    </w:p>
    <w:p w:rsidR="00DA553F" w:rsidRPr="008D6020" w:rsidRDefault="00DA553F" w:rsidP="00DA5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C50306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8D602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A553F" w:rsidRPr="008D6020" w:rsidRDefault="00DA553F" w:rsidP="00E33096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4"/>
          <w:szCs w:val="24"/>
          <w:lang w:val="en-US"/>
        </w:rPr>
      </w:pPr>
    </w:p>
    <w:p w:rsidR="00E33096" w:rsidRPr="008D6020" w:rsidRDefault="00E33096" w:rsidP="00E33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6020">
        <w:rPr>
          <w:rFonts w:ascii="Times New Roman" w:hAnsi="Times New Roman"/>
          <w:b/>
          <w:sz w:val="24"/>
          <w:szCs w:val="24"/>
        </w:rPr>
        <w:t xml:space="preserve"> </w:t>
      </w:r>
    </w:p>
    <w:p w:rsidR="00E33096" w:rsidRPr="008D6020" w:rsidRDefault="00E33096" w:rsidP="00E33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503" w:rsidRPr="008D6020" w:rsidRDefault="009C1503">
      <w:pPr>
        <w:rPr>
          <w:rFonts w:ascii="Times New Roman" w:hAnsi="Times New Roman" w:cs="Times New Roman"/>
          <w:sz w:val="24"/>
          <w:szCs w:val="24"/>
        </w:rPr>
      </w:pPr>
    </w:p>
    <w:p w:rsidR="006B7DAD" w:rsidRPr="008D6020" w:rsidRDefault="006B7DAD">
      <w:pPr>
        <w:rPr>
          <w:sz w:val="24"/>
          <w:szCs w:val="24"/>
        </w:rPr>
      </w:pPr>
    </w:p>
    <w:p w:rsidR="006B7DAD" w:rsidRPr="008D6020" w:rsidRDefault="006B7DAD">
      <w:pPr>
        <w:rPr>
          <w:sz w:val="24"/>
          <w:szCs w:val="24"/>
        </w:rPr>
      </w:pPr>
    </w:p>
    <w:p w:rsidR="006B7DAD" w:rsidRPr="008D6020" w:rsidRDefault="006B7DAD">
      <w:pPr>
        <w:rPr>
          <w:sz w:val="24"/>
          <w:szCs w:val="24"/>
        </w:rPr>
      </w:pPr>
    </w:p>
    <w:p w:rsidR="006B7DAD" w:rsidRPr="008D6020" w:rsidRDefault="006B7DAD">
      <w:pPr>
        <w:rPr>
          <w:sz w:val="24"/>
          <w:szCs w:val="24"/>
        </w:rPr>
      </w:pPr>
    </w:p>
    <w:p w:rsidR="009C1503" w:rsidRPr="008D6020" w:rsidRDefault="009C1503">
      <w:pPr>
        <w:rPr>
          <w:sz w:val="24"/>
          <w:szCs w:val="24"/>
        </w:rPr>
      </w:pPr>
    </w:p>
    <w:p w:rsidR="009C1503" w:rsidRPr="008D6020" w:rsidRDefault="009C1503">
      <w:pPr>
        <w:rPr>
          <w:sz w:val="24"/>
          <w:szCs w:val="24"/>
        </w:rPr>
      </w:pPr>
    </w:p>
    <w:p w:rsidR="009C1503" w:rsidRPr="008D6020" w:rsidRDefault="009C1503">
      <w:pPr>
        <w:rPr>
          <w:sz w:val="24"/>
          <w:szCs w:val="24"/>
        </w:rPr>
      </w:pPr>
    </w:p>
    <w:p w:rsidR="00875481" w:rsidRPr="008D6020" w:rsidRDefault="007961B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61312;visibility:visible" from="373.25pt,145.75pt" to="373.2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Qd4AEAANkDAAAOAAAAZHJzL2Uyb0RvYy54bWysU0uO1DAQ3SNxB8t7OulIjSDq9CxmBBsE&#10;LT4H8Dh2x8I/2aaT3gFrpD4CV2AB0kgzcIbkRpSddAYBQgixcexyvVf1nivrs05JtGfOC6MrvFzk&#10;GDFNTS30rsKvXj669wAjH4iuiTSaVfjAPD7b3L2zbm3JCtMYWTOHgET7srUVbkKwZZZ52jBF/MJY&#10;puGSG6dIgKPbZbUjLbArmRV5fj9rjautM5R5D9GL8RJvEj/njIZnnHsWkKww9BbS6tJ6Gddssybl&#10;zhHbCDq1Qf6hC0WEhqIz1QUJBL1x4hcqJagz3vCwoEZlhnNBWdIAapb5T2peNMSypAXM8Xa2yf8/&#10;Wvp0v3VI1BUuMNJEwRP1H4e3w7G/6T8NRzS867/1X/rP/VX/tb8a3sP+evgA+3jZX0/hIyqik631&#10;JRCe662bTt5uXbSl407FLwhGXXL/MLvPuoDoGKQQLYqHq1WxinzZLdA6Hx4zo1DcVFgKHY0hJdk/&#10;8WFMPaUALjYylk67cJAsJkv9nHEQC8WWCZ3GjJ1Lh/YEBqR+vZzKpswI4ULKGZT/GTTlRhhLo/e3&#10;wDk7VTQ6zEAltHG/qxq6U6t8zD+pHrVG2ZemPqSHSHbA/CRDp1mPA/rjOcFv/8jNdwAAAP//AwBQ&#10;SwMEFAAGAAgAAAAhAIqB4sfeAAAACgEAAA8AAABkcnMvZG93bnJldi54bWxMj8FOg0AQhu8mvsNm&#10;TLzZpbYWgiyNsXrSA0UPHrfsCKTsLGG3gD69Y3rQ48z8+eb7s+1sOzHi4FtHCpaLCARS5UxLtYL3&#10;t+ebBIQPmozuHKGCL/SwzS8vMp0aN9EexzLUgiHkU62gCaFPpfRVg1b7heuR+PbpBqsDj0MtzaAn&#10;httO3kbRRlrdEn9odI+PDVbH8mQVxE8vZdFPu9fvQsayKEYXkuOHUtdX88M9iIBz+AvDrz6rQ85O&#10;B3ci40XHjDhac1TBXbwCwYHz4qBgvUwSkHkm/1fIfwAAAP//AwBQSwECLQAUAAYACAAAACEAtoM4&#10;kv4AAADhAQAAEwAAAAAAAAAAAAAAAAAAAAAAW0NvbnRlbnRfVHlwZXNdLnhtbFBLAQItABQABgAI&#10;AAAAIQA4/SH/1gAAAJQBAAALAAAAAAAAAAAAAAAAAC8BAABfcmVscy8ucmVsc1BLAQItABQABgAI&#10;AAAAIQDUAzQd4AEAANkDAAAOAAAAAAAAAAAAAAAAAC4CAABkcnMvZTJvRG9jLnhtbFBLAQItABQA&#10;BgAIAAAAIQCKgeLH3gAAAAoBAAAPAAAAAAAAAAAAAAAAADoEAABkcnMvZG93bnJldi54bWxQSwUG&#10;AAAAAAQABADzAAAARQUAAAAA&#10;" strokecolor="black [3040]"/>
        </w:pict>
      </w:r>
    </w:p>
    <w:sectPr w:rsidR="00875481" w:rsidRPr="008D6020" w:rsidSect="0087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55D0"/>
    <w:multiLevelType w:val="hybridMultilevel"/>
    <w:tmpl w:val="0ABC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764"/>
    <w:multiLevelType w:val="hybridMultilevel"/>
    <w:tmpl w:val="7D7098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79F4"/>
    <w:rsid w:val="005B3CA8"/>
    <w:rsid w:val="0068079B"/>
    <w:rsid w:val="006B7DAD"/>
    <w:rsid w:val="007961B8"/>
    <w:rsid w:val="00841695"/>
    <w:rsid w:val="00875481"/>
    <w:rsid w:val="008D6020"/>
    <w:rsid w:val="009C1503"/>
    <w:rsid w:val="00AA320C"/>
    <w:rsid w:val="00C50306"/>
    <w:rsid w:val="00D879F4"/>
    <w:rsid w:val="00DA553F"/>
    <w:rsid w:val="00E3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9F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879F4"/>
    <w:pPr>
      <w:ind w:left="720"/>
      <w:contextualSpacing/>
    </w:pPr>
  </w:style>
  <w:style w:type="table" w:styleId="a5">
    <w:name w:val="Table Grid"/>
    <w:basedOn w:val="a1"/>
    <w:uiPriority w:val="59"/>
    <w:rsid w:val="00D8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330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2021-04-26T04:15:00Z</dcterms:created>
  <dcterms:modified xsi:type="dcterms:W3CDTF">2021-04-27T08:25:00Z</dcterms:modified>
</cp:coreProperties>
</file>