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24" w:rsidRDefault="00F95F24" w:rsidP="00862247">
      <w:pPr>
        <w:rPr>
          <w:sz w:val="28"/>
          <w:szCs w:val="28"/>
        </w:rPr>
      </w:pPr>
    </w:p>
    <w:p w:rsidR="00F95F24" w:rsidRPr="00F95F24" w:rsidRDefault="00F95F24" w:rsidP="00F95F24">
      <w:pPr>
        <w:jc w:val="center"/>
        <w:rPr>
          <w:sz w:val="52"/>
          <w:szCs w:val="28"/>
        </w:rPr>
      </w:pPr>
      <w:r w:rsidRPr="00F95F24">
        <w:rPr>
          <w:sz w:val="52"/>
          <w:szCs w:val="28"/>
        </w:rPr>
        <w:t>Интерактивная игра</w:t>
      </w:r>
    </w:p>
    <w:p w:rsidR="00F95F24" w:rsidRPr="00862247" w:rsidRDefault="00F95F24" w:rsidP="00862247">
      <w:pPr>
        <w:jc w:val="center"/>
        <w:rPr>
          <w:sz w:val="52"/>
          <w:szCs w:val="28"/>
        </w:rPr>
      </w:pPr>
      <w:r w:rsidRPr="00F95F24">
        <w:rPr>
          <w:sz w:val="52"/>
          <w:szCs w:val="28"/>
        </w:rPr>
        <w:t>«Если хочешь быть здоровым…»</w:t>
      </w:r>
    </w:p>
    <w:p w:rsidR="0083403E" w:rsidRDefault="003325A2" w:rsidP="003325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3325A2" w:rsidRDefault="003325A2" w:rsidP="003325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Формировать у учащихся ответственность за сохранение и укрепление своего здоровья.</w:t>
      </w:r>
    </w:p>
    <w:p w:rsidR="003325A2" w:rsidRDefault="003325A2" w:rsidP="003325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общую культуру здоровья.</w:t>
      </w:r>
    </w:p>
    <w:p w:rsidR="0083403E" w:rsidRPr="00867114" w:rsidRDefault="0083403E" w:rsidP="003325A2">
      <w:pPr>
        <w:rPr>
          <w:b/>
          <w:sz w:val="28"/>
          <w:szCs w:val="28"/>
        </w:rPr>
      </w:pPr>
    </w:p>
    <w:p w:rsidR="0083403E" w:rsidRPr="00867114" w:rsidRDefault="0083403E" w:rsidP="0083403E">
      <w:pPr>
        <w:jc w:val="center"/>
        <w:rPr>
          <w:b/>
          <w:sz w:val="28"/>
          <w:szCs w:val="28"/>
        </w:rPr>
      </w:pPr>
      <w:r w:rsidRPr="00867114">
        <w:rPr>
          <w:b/>
          <w:sz w:val="28"/>
          <w:szCs w:val="28"/>
        </w:rPr>
        <w:t>Ход занятия</w:t>
      </w:r>
    </w:p>
    <w:p w:rsidR="0083403E" w:rsidRPr="000A3A35" w:rsidRDefault="0083403E" w:rsidP="0083403E">
      <w:pPr>
        <w:jc w:val="both"/>
        <w:rPr>
          <w:i/>
          <w:sz w:val="28"/>
          <w:szCs w:val="28"/>
        </w:rPr>
      </w:pPr>
      <w:r w:rsidRPr="000A3A35">
        <w:rPr>
          <w:i/>
          <w:sz w:val="28"/>
          <w:szCs w:val="28"/>
        </w:rPr>
        <w:t xml:space="preserve">Занятие </w:t>
      </w:r>
      <w:r w:rsidR="000A3A35" w:rsidRPr="000A3A35">
        <w:rPr>
          <w:i/>
          <w:sz w:val="28"/>
          <w:szCs w:val="28"/>
        </w:rPr>
        <w:t xml:space="preserve">проходит </w:t>
      </w:r>
      <w:r w:rsidRPr="000A3A35">
        <w:rPr>
          <w:i/>
          <w:sz w:val="28"/>
          <w:szCs w:val="28"/>
        </w:rPr>
        <w:t>в форме интеллектуального соревнования 2 команд. Между заданиями для команд – познавательный материал для</w:t>
      </w:r>
      <w:r w:rsidR="00867114" w:rsidRPr="000A3A35">
        <w:rPr>
          <w:i/>
          <w:sz w:val="28"/>
          <w:szCs w:val="28"/>
        </w:rPr>
        <w:t xml:space="preserve"> всех присутствующих на занятии.</w:t>
      </w:r>
    </w:p>
    <w:p w:rsidR="00FD5DF0" w:rsidRPr="00867114" w:rsidRDefault="00FD5DF0" w:rsidP="00867114">
      <w:pPr>
        <w:rPr>
          <w:sz w:val="28"/>
          <w:szCs w:val="28"/>
        </w:rPr>
      </w:pPr>
    </w:p>
    <w:p w:rsidR="00867114" w:rsidRPr="00862247" w:rsidRDefault="00867114" w:rsidP="0083403E">
      <w:pPr>
        <w:rPr>
          <w:b/>
          <w:sz w:val="28"/>
          <w:szCs w:val="28"/>
        </w:rPr>
      </w:pPr>
      <w:r w:rsidRPr="00862247">
        <w:rPr>
          <w:b/>
          <w:sz w:val="28"/>
          <w:szCs w:val="28"/>
        </w:rPr>
        <w:t>ПИТАНИЕ.</w:t>
      </w:r>
    </w:p>
    <w:p w:rsidR="0083403E" w:rsidRPr="00867114" w:rsidRDefault="0083403E" w:rsidP="0083403E">
      <w:pPr>
        <w:rPr>
          <w:sz w:val="28"/>
          <w:szCs w:val="28"/>
        </w:rPr>
      </w:pPr>
      <w:r w:rsidRPr="00867114">
        <w:rPr>
          <w:sz w:val="28"/>
          <w:szCs w:val="28"/>
        </w:rPr>
        <w:t xml:space="preserve">Значение правильного питания в жизни человека люди отметили давно. Недаром </w:t>
      </w:r>
      <w:r w:rsidR="00867114">
        <w:rPr>
          <w:sz w:val="28"/>
          <w:szCs w:val="28"/>
        </w:rPr>
        <w:t>существует</w:t>
      </w:r>
      <w:r w:rsidRPr="00867114">
        <w:rPr>
          <w:sz w:val="28"/>
          <w:szCs w:val="28"/>
        </w:rPr>
        <w:t xml:space="preserve"> </w:t>
      </w:r>
      <w:r w:rsidR="00867114">
        <w:rPr>
          <w:sz w:val="28"/>
          <w:szCs w:val="28"/>
        </w:rPr>
        <w:t xml:space="preserve">большое количество </w:t>
      </w:r>
      <w:r w:rsidRPr="00867114">
        <w:rPr>
          <w:sz w:val="28"/>
          <w:szCs w:val="28"/>
        </w:rPr>
        <w:t xml:space="preserve">пословиц и крылатых выражений о значении питания. </w:t>
      </w: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Но важно не только, что есть, но и когда, сколько и как. </w:t>
      </w:r>
    </w:p>
    <w:p w:rsidR="000A3A35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>Многие люди страдают избыточным весом из-за того, что ежедневно переедают. Вот несколько интересных фактов.</w:t>
      </w:r>
      <w:r w:rsidR="000A3A35">
        <w:rPr>
          <w:sz w:val="28"/>
          <w:szCs w:val="28"/>
        </w:rPr>
        <w:t xml:space="preserve"> </w:t>
      </w: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Русские цари всегда славились размахом пиршеств. Так, в царствование Екатерины II ежедневный обед состоял из 80 блюд. Не отставали и подданные. Братья </w:t>
      </w:r>
      <w:proofErr w:type="spellStart"/>
      <w:r w:rsidRPr="00867114">
        <w:rPr>
          <w:sz w:val="28"/>
          <w:szCs w:val="28"/>
        </w:rPr>
        <w:t>Бобовы</w:t>
      </w:r>
      <w:proofErr w:type="spellEnd"/>
      <w:r w:rsidRPr="00867114">
        <w:rPr>
          <w:sz w:val="28"/>
          <w:szCs w:val="28"/>
        </w:rPr>
        <w:t xml:space="preserve"> прославились своим </w:t>
      </w:r>
      <w:proofErr w:type="gramStart"/>
      <w:r w:rsidRPr="00867114">
        <w:rPr>
          <w:sz w:val="28"/>
          <w:szCs w:val="28"/>
        </w:rPr>
        <w:t>обжорством</w:t>
      </w:r>
      <w:proofErr w:type="gramEnd"/>
      <w:r w:rsidRPr="00867114">
        <w:rPr>
          <w:sz w:val="28"/>
          <w:szCs w:val="28"/>
        </w:rPr>
        <w:t>. На обед им жарили три гуся, два поросёнка, подавали десяток тарелок борща, гречневую кашу. После такого обеда один брат начинал вздыхать, а другой утешал его: «Не вздыхай, мы ещё ужинать будем».</w:t>
      </w: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А сейчас </w:t>
      </w:r>
      <w:r w:rsidR="000A3A35">
        <w:rPr>
          <w:sz w:val="28"/>
          <w:szCs w:val="28"/>
        </w:rPr>
        <w:t xml:space="preserve">внимание </w:t>
      </w:r>
      <w:r w:rsidR="00862247">
        <w:rPr>
          <w:sz w:val="28"/>
          <w:szCs w:val="28"/>
        </w:rPr>
        <w:t>задание.</w:t>
      </w:r>
    </w:p>
    <w:p w:rsidR="0083403E" w:rsidRPr="00867114" w:rsidRDefault="0083403E" w:rsidP="0083403E">
      <w:pPr>
        <w:rPr>
          <w:sz w:val="28"/>
          <w:szCs w:val="28"/>
        </w:rPr>
      </w:pPr>
    </w:p>
    <w:p w:rsidR="009A243B" w:rsidRPr="00867114" w:rsidRDefault="0083403E" w:rsidP="0083403E">
      <w:pPr>
        <w:rPr>
          <w:sz w:val="28"/>
          <w:szCs w:val="28"/>
        </w:rPr>
      </w:pPr>
      <w:r w:rsidRPr="00867114">
        <w:rPr>
          <w:b/>
          <w:sz w:val="28"/>
          <w:szCs w:val="28"/>
        </w:rPr>
        <w:t>Задание</w:t>
      </w:r>
      <w:r w:rsidR="00FD5DF0">
        <w:rPr>
          <w:b/>
          <w:sz w:val="28"/>
          <w:szCs w:val="28"/>
        </w:rPr>
        <w:t xml:space="preserve"> №</w:t>
      </w:r>
      <w:r w:rsidRPr="00867114">
        <w:rPr>
          <w:sz w:val="28"/>
          <w:szCs w:val="28"/>
        </w:rPr>
        <w:t xml:space="preserve"> </w:t>
      </w:r>
      <w:r w:rsidRPr="00867114">
        <w:rPr>
          <w:b/>
          <w:sz w:val="28"/>
          <w:szCs w:val="28"/>
        </w:rPr>
        <w:t>1</w:t>
      </w:r>
      <w:r w:rsidR="00FD5DF0">
        <w:rPr>
          <w:b/>
          <w:sz w:val="28"/>
          <w:szCs w:val="28"/>
        </w:rPr>
        <w:t xml:space="preserve">. </w:t>
      </w:r>
      <w:r w:rsidR="00FD5DF0" w:rsidRPr="00FD5DF0">
        <w:rPr>
          <w:sz w:val="28"/>
          <w:szCs w:val="28"/>
        </w:rPr>
        <w:t>Вам</w:t>
      </w:r>
      <w:r w:rsidRPr="00867114">
        <w:rPr>
          <w:sz w:val="28"/>
          <w:szCs w:val="28"/>
        </w:rPr>
        <w:t xml:space="preserve"> пр</w:t>
      </w:r>
      <w:r w:rsidR="00862247">
        <w:rPr>
          <w:sz w:val="28"/>
          <w:szCs w:val="28"/>
        </w:rPr>
        <w:t xml:space="preserve">едлагается дополнить пословицу </w:t>
      </w:r>
    </w:p>
    <w:p w:rsidR="0083403E" w:rsidRPr="00867114" w:rsidRDefault="0083403E" w:rsidP="0083403E">
      <w:pPr>
        <w:numPr>
          <w:ilvl w:val="1"/>
          <w:numId w:val="1"/>
        </w:num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Кто хорошо жуёт,… </w:t>
      </w:r>
    </w:p>
    <w:p w:rsidR="0083403E" w:rsidRPr="00867114" w:rsidRDefault="0083403E" w:rsidP="0083403E">
      <w:pPr>
        <w:numPr>
          <w:ilvl w:val="1"/>
          <w:numId w:val="1"/>
        </w:num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Кто не умерен в еде -… </w:t>
      </w:r>
    </w:p>
    <w:p w:rsidR="0083403E" w:rsidRPr="00867114" w:rsidRDefault="0083403E" w:rsidP="0083403E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867114">
        <w:rPr>
          <w:sz w:val="28"/>
          <w:szCs w:val="28"/>
        </w:rPr>
        <w:t>Хочешь</w:t>
      </w:r>
      <w:proofErr w:type="gramEnd"/>
      <w:r w:rsidRPr="00867114">
        <w:rPr>
          <w:sz w:val="28"/>
          <w:szCs w:val="28"/>
        </w:rPr>
        <w:t xml:space="preserve"> есть калачи -… </w:t>
      </w:r>
    </w:p>
    <w:p w:rsidR="0083403E" w:rsidRPr="00867114" w:rsidRDefault="0083403E" w:rsidP="0083403E">
      <w:pPr>
        <w:numPr>
          <w:ilvl w:val="1"/>
          <w:numId w:val="1"/>
        </w:num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Когда я ем -… </w:t>
      </w:r>
    </w:p>
    <w:p w:rsidR="0083403E" w:rsidRPr="00867114" w:rsidRDefault="0083403E" w:rsidP="0083403E">
      <w:pPr>
        <w:numPr>
          <w:ilvl w:val="1"/>
          <w:numId w:val="1"/>
        </w:num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Ужин не нужен,… </w:t>
      </w:r>
    </w:p>
    <w:p w:rsidR="00FD5DF0" w:rsidRDefault="0083403E" w:rsidP="00FD5DF0">
      <w:pPr>
        <w:numPr>
          <w:ilvl w:val="1"/>
          <w:numId w:val="1"/>
        </w:num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Снег на полях -… </w:t>
      </w:r>
    </w:p>
    <w:p w:rsidR="00FD5DF0" w:rsidRPr="00FD5DF0" w:rsidRDefault="00FD5DF0" w:rsidP="00862247">
      <w:pPr>
        <w:jc w:val="both"/>
        <w:rPr>
          <w:sz w:val="28"/>
          <w:szCs w:val="28"/>
        </w:rPr>
      </w:pP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Каша – исконно русское блюдо. Специальные каши варились в честь любого знаменательного события. Так, жених и невеста обязательно должны были при гостях сварить кашу, а затем её съесть. Так проверялась прочность их чувств. </w:t>
      </w: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>При рождении ребёнка готовилась «</w:t>
      </w:r>
      <w:proofErr w:type="spellStart"/>
      <w:r w:rsidR="003325A2">
        <w:rPr>
          <w:sz w:val="28"/>
          <w:szCs w:val="28"/>
        </w:rPr>
        <w:t>бабина</w:t>
      </w:r>
      <w:proofErr w:type="spellEnd"/>
      <w:r w:rsidR="003325A2">
        <w:rPr>
          <w:sz w:val="28"/>
          <w:szCs w:val="28"/>
        </w:rPr>
        <w:t xml:space="preserve"> каша» - крутая, пересоле</w:t>
      </w:r>
      <w:r w:rsidRPr="00867114">
        <w:rPr>
          <w:sz w:val="28"/>
          <w:szCs w:val="28"/>
        </w:rPr>
        <w:t>ная, которую должен был съесть молодой отец.</w:t>
      </w: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lastRenderedPageBreak/>
        <w:t>У русских князей существовал обычай – в знак примирения между врагами варить кашу. Без каши мирный договор считался недействительным. С тех пор про несговорчивых людей говорят: «С ним каши не сваришь».</w:t>
      </w:r>
    </w:p>
    <w:p w:rsidR="0083403E" w:rsidRPr="00867114" w:rsidRDefault="0083403E" w:rsidP="0083403E">
      <w:pPr>
        <w:jc w:val="both"/>
        <w:rPr>
          <w:sz w:val="28"/>
          <w:szCs w:val="28"/>
        </w:rPr>
      </w:pPr>
    </w:p>
    <w:p w:rsidR="0083403E" w:rsidRPr="00862247" w:rsidRDefault="0083403E" w:rsidP="0086224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62247">
        <w:rPr>
          <w:b/>
          <w:sz w:val="28"/>
          <w:szCs w:val="28"/>
        </w:rPr>
        <w:t xml:space="preserve">Задание «Угадай сказку». </w:t>
      </w: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 </w:t>
      </w:r>
      <w:r w:rsidRPr="00BB1797">
        <w:rPr>
          <w:b/>
          <w:sz w:val="28"/>
          <w:szCs w:val="28"/>
        </w:rPr>
        <w:t>Задание:</w:t>
      </w:r>
      <w:r w:rsidR="00CF2973" w:rsidRPr="00BB1797">
        <w:rPr>
          <w:b/>
          <w:sz w:val="28"/>
          <w:szCs w:val="28"/>
        </w:rPr>
        <w:t xml:space="preserve"> назовите произведение и автора, ответы записать на листке.</w:t>
      </w:r>
    </w:p>
    <w:p w:rsidR="00862247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>Отрывок 1: Старуха принесла котёл, солдат вымыл топор, опустил в котёл, налил воды и поставил на огонь. Старуха на солдата глядит, глаз не сводит. Достал солдат ложку, помешивает варево. Попробовал</w:t>
      </w:r>
      <w:r w:rsidR="00862247">
        <w:rPr>
          <w:sz w:val="28"/>
          <w:szCs w:val="28"/>
        </w:rPr>
        <w:t>.</w:t>
      </w:r>
    </w:p>
    <w:p w:rsidR="00862247" w:rsidRDefault="00862247" w:rsidP="0083403E">
      <w:pPr>
        <w:jc w:val="both"/>
        <w:rPr>
          <w:sz w:val="28"/>
          <w:szCs w:val="28"/>
        </w:rPr>
      </w:pP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>Отрывок 2: Вот однажды ушла девочка куда-то из дому, а мать поставила горшочек перед собой и говорит:</w:t>
      </w:r>
    </w:p>
    <w:p w:rsidR="0083403E" w:rsidRPr="00867114" w:rsidRDefault="0083403E" w:rsidP="0083403E">
      <w:pPr>
        <w:ind w:left="720"/>
        <w:rPr>
          <w:bCs/>
          <w:sz w:val="28"/>
          <w:szCs w:val="28"/>
        </w:rPr>
      </w:pPr>
      <w:r w:rsidRPr="00867114">
        <w:rPr>
          <w:b/>
          <w:bCs/>
          <w:sz w:val="28"/>
          <w:szCs w:val="28"/>
        </w:rPr>
        <w:t xml:space="preserve">- </w:t>
      </w:r>
      <w:r w:rsidRPr="00867114">
        <w:rPr>
          <w:bCs/>
          <w:sz w:val="28"/>
          <w:szCs w:val="28"/>
        </w:rPr>
        <w:t xml:space="preserve">Раз, два, три, </w:t>
      </w:r>
    </w:p>
    <w:p w:rsidR="0083403E" w:rsidRPr="00867114" w:rsidRDefault="0083403E" w:rsidP="0083403E">
      <w:pPr>
        <w:ind w:left="720"/>
        <w:rPr>
          <w:b/>
          <w:bCs/>
          <w:sz w:val="28"/>
          <w:szCs w:val="28"/>
        </w:rPr>
      </w:pPr>
      <w:r w:rsidRPr="00867114">
        <w:rPr>
          <w:bCs/>
          <w:sz w:val="28"/>
          <w:szCs w:val="28"/>
        </w:rPr>
        <w:t>Горшочек, вари</w:t>
      </w:r>
      <w:r w:rsidRPr="00867114">
        <w:rPr>
          <w:b/>
          <w:bCs/>
          <w:sz w:val="28"/>
          <w:szCs w:val="28"/>
        </w:rPr>
        <w:t>!</w:t>
      </w:r>
    </w:p>
    <w:p w:rsidR="0083403E" w:rsidRDefault="0083403E" w:rsidP="0083403E">
      <w:pPr>
        <w:rPr>
          <w:sz w:val="28"/>
          <w:szCs w:val="28"/>
        </w:rPr>
      </w:pPr>
      <w:r w:rsidRPr="00867114">
        <w:rPr>
          <w:sz w:val="28"/>
          <w:szCs w:val="28"/>
        </w:rPr>
        <w:t xml:space="preserve">Он и начал варить. Много каши наварил. Мать поела, сыта стала. А горшочек всё варит и варит кашу. Как его остановить? </w:t>
      </w:r>
    </w:p>
    <w:p w:rsidR="00862247" w:rsidRPr="00867114" w:rsidRDefault="00862247" w:rsidP="0083403E">
      <w:pPr>
        <w:rPr>
          <w:sz w:val="28"/>
          <w:szCs w:val="28"/>
        </w:rPr>
      </w:pPr>
    </w:p>
    <w:p w:rsidR="0083403E" w:rsidRDefault="0083403E" w:rsidP="00862247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Отрывок 3: Ну, я за печкой смотрю, дрова подкладываю, а Мишка кашу варит, то есть не варит, а сидит да на кастрюлю смотрит, она сама варится. Скоро стемнело, мы зажгли лампу. Сидим и ждём, когда каша сварится. Вдруг смотрю: крышка на кастрюле приподнялась, и из-под неё каша лезет. </w:t>
      </w:r>
    </w:p>
    <w:p w:rsidR="00862247" w:rsidRPr="00867114" w:rsidRDefault="00862247" w:rsidP="00862247">
      <w:pPr>
        <w:jc w:val="both"/>
        <w:rPr>
          <w:sz w:val="28"/>
          <w:szCs w:val="28"/>
        </w:rPr>
      </w:pP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Ни один обед не обходится без хлеба. Учёные утверждают, что хлебу не менее 15 тысяч лет. Изобрели рецепт «кислого» хлеба (на дрожжах) египтяне. Одному из хлебопёков в древнем Риме Марку Вергилию </w:t>
      </w:r>
      <w:proofErr w:type="spellStart"/>
      <w:r w:rsidRPr="00867114">
        <w:rPr>
          <w:sz w:val="28"/>
          <w:szCs w:val="28"/>
        </w:rPr>
        <w:t>Эврисаку</w:t>
      </w:r>
      <w:proofErr w:type="spellEnd"/>
      <w:r w:rsidRPr="00867114">
        <w:rPr>
          <w:sz w:val="28"/>
          <w:szCs w:val="28"/>
        </w:rPr>
        <w:t xml:space="preserve"> 2 тысячи лет назад был воздвигнут тринадцатиметровый монумент.</w:t>
      </w:r>
    </w:p>
    <w:p w:rsidR="0083403E" w:rsidRPr="00867114" w:rsidRDefault="0083403E" w:rsidP="0083403E">
      <w:pPr>
        <w:jc w:val="both"/>
        <w:rPr>
          <w:sz w:val="28"/>
          <w:szCs w:val="28"/>
        </w:rPr>
      </w:pPr>
      <w:r w:rsidRPr="00867114">
        <w:rPr>
          <w:sz w:val="28"/>
          <w:szCs w:val="28"/>
        </w:rPr>
        <w:t xml:space="preserve">400 лет назад на Руси на рынках и </w:t>
      </w:r>
      <w:proofErr w:type="spellStart"/>
      <w:r w:rsidRPr="00867114">
        <w:rPr>
          <w:sz w:val="28"/>
          <w:szCs w:val="28"/>
        </w:rPr>
        <w:t>торжках</w:t>
      </w:r>
      <w:proofErr w:type="spellEnd"/>
      <w:r w:rsidRPr="00867114">
        <w:rPr>
          <w:sz w:val="28"/>
          <w:szCs w:val="28"/>
        </w:rPr>
        <w:t xml:space="preserve"> дежурили специальные хлебные приставы, которые следили за тем, чтобы торговцы продавали высококачественный хлеб. Нарушившие правила подвергались телесным наказаниям.</w:t>
      </w:r>
    </w:p>
    <w:p w:rsidR="0083403E" w:rsidRPr="00867114" w:rsidRDefault="00862247" w:rsidP="001010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01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83403E" w:rsidRPr="00867114">
        <w:rPr>
          <w:b/>
          <w:sz w:val="28"/>
          <w:szCs w:val="28"/>
        </w:rPr>
        <w:t>адание «Составь пословицу»</w:t>
      </w:r>
    </w:p>
    <w:p w:rsidR="0083403E" w:rsidRPr="00867114" w:rsidRDefault="00862247" w:rsidP="00834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3403E" w:rsidRPr="00867114" w:rsidTr="006360B8">
        <w:tc>
          <w:tcPr>
            <w:tcW w:w="4785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Хлебушко -</w:t>
            </w:r>
          </w:p>
        </w:tc>
        <w:tc>
          <w:tcPr>
            <w:tcW w:w="4786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пирогу дедушка</w:t>
            </w:r>
          </w:p>
        </w:tc>
      </w:tr>
      <w:tr w:rsidR="0083403E" w:rsidRPr="00867114" w:rsidTr="006360B8">
        <w:tc>
          <w:tcPr>
            <w:tcW w:w="4785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 xml:space="preserve">Без печки холодно - </w:t>
            </w:r>
          </w:p>
        </w:tc>
        <w:tc>
          <w:tcPr>
            <w:tcW w:w="4786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без хлеба голодно</w:t>
            </w:r>
          </w:p>
        </w:tc>
      </w:tr>
      <w:tr w:rsidR="0083403E" w:rsidRPr="00867114" w:rsidTr="006360B8">
        <w:tc>
          <w:tcPr>
            <w:tcW w:w="4785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Не в пору обед,</w:t>
            </w:r>
          </w:p>
        </w:tc>
        <w:tc>
          <w:tcPr>
            <w:tcW w:w="4786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proofErr w:type="gramStart"/>
            <w:r w:rsidRPr="00867114">
              <w:rPr>
                <w:sz w:val="28"/>
                <w:szCs w:val="28"/>
              </w:rPr>
              <w:t>коли хлеба нет</w:t>
            </w:r>
            <w:proofErr w:type="gramEnd"/>
          </w:p>
        </w:tc>
      </w:tr>
      <w:tr w:rsidR="0083403E" w:rsidRPr="00867114" w:rsidTr="006360B8">
        <w:tc>
          <w:tcPr>
            <w:tcW w:w="4785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 xml:space="preserve">Много снега - </w:t>
            </w:r>
          </w:p>
        </w:tc>
        <w:tc>
          <w:tcPr>
            <w:tcW w:w="4786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много хлеба</w:t>
            </w:r>
          </w:p>
        </w:tc>
      </w:tr>
      <w:tr w:rsidR="0083403E" w:rsidRPr="00867114" w:rsidTr="006360B8">
        <w:tc>
          <w:tcPr>
            <w:tcW w:w="4785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proofErr w:type="gramStart"/>
            <w:r w:rsidRPr="00867114">
              <w:rPr>
                <w:sz w:val="28"/>
                <w:szCs w:val="28"/>
              </w:rPr>
              <w:t>Покуда</w:t>
            </w:r>
            <w:proofErr w:type="gramEnd"/>
            <w:r w:rsidRPr="00867114">
              <w:rPr>
                <w:sz w:val="28"/>
                <w:szCs w:val="28"/>
              </w:rPr>
              <w:t xml:space="preserve"> есть хлеб да вода,</w:t>
            </w:r>
          </w:p>
        </w:tc>
        <w:tc>
          <w:tcPr>
            <w:tcW w:w="4786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всё не беда</w:t>
            </w:r>
          </w:p>
        </w:tc>
      </w:tr>
      <w:tr w:rsidR="0083403E" w:rsidRPr="00867114" w:rsidTr="006360B8">
        <w:tc>
          <w:tcPr>
            <w:tcW w:w="4785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Всё приедается,</w:t>
            </w:r>
          </w:p>
        </w:tc>
        <w:tc>
          <w:tcPr>
            <w:tcW w:w="4786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а хлеб - нет</w:t>
            </w:r>
          </w:p>
        </w:tc>
      </w:tr>
      <w:tr w:rsidR="0083403E" w:rsidRPr="00867114" w:rsidTr="006360B8">
        <w:tc>
          <w:tcPr>
            <w:tcW w:w="4785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 xml:space="preserve">Хлеб - </w:t>
            </w:r>
          </w:p>
        </w:tc>
        <w:tc>
          <w:tcPr>
            <w:tcW w:w="4786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всему голова</w:t>
            </w:r>
          </w:p>
        </w:tc>
      </w:tr>
      <w:tr w:rsidR="0083403E" w:rsidRPr="00867114" w:rsidTr="006360B8">
        <w:tc>
          <w:tcPr>
            <w:tcW w:w="4785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Хлеб на стол -</w:t>
            </w:r>
          </w:p>
        </w:tc>
        <w:tc>
          <w:tcPr>
            <w:tcW w:w="4786" w:type="dxa"/>
          </w:tcPr>
          <w:p w:rsidR="0083403E" w:rsidRPr="00867114" w:rsidRDefault="0083403E" w:rsidP="006360B8">
            <w:pPr>
              <w:jc w:val="both"/>
              <w:rPr>
                <w:sz w:val="28"/>
                <w:szCs w:val="28"/>
              </w:rPr>
            </w:pPr>
            <w:r w:rsidRPr="00867114">
              <w:rPr>
                <w:sz w:val="28"/>
                <w:szCs w:val="28"/>
              </w:rPr>
              <w:t>и стол престол</w:t>
            </w:r>
          </w:p>
        </w:tc>
      </w:tr>
    </w:tbl>
    <w:p w:rsidR="00F01D18" w:rsidRDefault="00F01D18" w:rsidP="00A45CB4">
      <w:pPr>
        <w:rPr>
          <w:sz w:val="28"/>
          <w:szCs w:val="28"/>
        </w:rPr>
      </w:pPr>
      <w:bookmarkStart w:id="0" w:name="_GoBack"/>
      <w:bookmarkEnd w:id="0"/>
    </w:p>
    <w:p w:rsidR="00A45CB4" w:rsidRPr="00867114" w:rsidRDefault="00A45CB4" w:rsidP="00A45CB4">
      <w:pPr>
        <w:rPr>
          <w:sz w:val="28"/>
          <w:szCs w:val="28"/>
        </w:rPr>
      </w:pPr>
    </w:p>
    <w:p w:rsidR="00DF7D99" w:rsidRPr="00F122A8" w:rsidRDefault="00DF7D99" w:rsidP="00DF7D99">
      <w:pPr>
        <w:rPr>
          <w:sz w:val="28"/>
        </w:rPr>
      </w:pPr>
      <w:r w:rsidRPr="002F34F2">
        <w:rPr>
          <w:sz w:val="28"/>
        </w:rPr>
        <w:t>Вам, ребята, я хочу пожелать.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Главное в жизни - это здоровье!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lastRenderedPageBreak/>
        <w:t>С детства попробуйте это понять!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Главная ценность - это здоровье!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Его не купить, но легко потерять.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 xml:space="preserve">Не </w:t>
      </w:r>
      <w:proofErr w:type="gramStart"/>
      <w:r w:rsidRPr="002F34F2">
        <w:rPr>
          <w:sz w:val="28"/>
        </w:rPr>
        <w:t>одолжить у друга</w:t>
      </w:r>
      <w:proofErr w:type="gramEnd"/>
      <w:r w:rsidRPr="002F34F2">
        <w:rPr>
          <w:sz w:val="28"/>
        </w:rPr>
        <w:t>,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Не выиграть в лото,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Ведь без здоровья счастье,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Поверьте уж не то.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Море счастья без здоровья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Не наполнит душу вам.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Не подарит настроенье</w:t>
      </w:r>
    </w:p>
    <w:p w:rsidR="00DF7D99" w:rsidRPr="002F34F2" w:rsidRDefault="00DF7D99" w:rsidP="00DF7D99">
      <w:pPr>
        <w:rPr>
          <w:sz w:val="28"/>
        </w:rPr>
      </w:pPr>
      <w:r w:rsidRPr="002F34F2">
        <w:rPr>
          <w:sz w:val="28"/>
        </w:rPr>
        <w:t>Ни тебе и ни друзьям.</w:t>
      </w:r>
    </w:p>
    <w:p w:rsidR="00433778" w:rsidRDefault="00433778" w:rsidP="00A45CB4">
      <w:pPr>
        <w:rPr>
          <w:sz w:val="28"/>
          <w:szCs w:val="28"/>
        </w:rPr>
      </w:pPr>
    </w:p>
    <w:p w:rsidR="00DF7D99" w:rsidRPr="00DF7D99" w:rsidRDefault="00DF7D99" w:rsidP="00DF7D99">
      <w:pPr>
        <w:rPr>
          <w:sz w:val="28"/>
        </w:rPr>
      </w:pPr>
      <w:r w:rsidRPr="00DF7D99">
        <w:rPr>
          <w:sz w:val="28"/>
        </w:rPr>
        <w:t>Возьмите  чашу  терпения, влейте  в  нее  полное  сердце  любви, добавьте  2 горсти  щедрости, посыпьте  добротой, плесните  немного  юмора  и  добавьте  как  можно  больше  веры. Все  это  хорошо  перемешайте. Намажьте  на  кусок  отпущенной  вам  жизни  и  предлагайте  каждому, кого   встретите  на  своем  пути.</w:t>
      </w:r>
    </w:p>
    <w:p w:rsidR="00DF7D99" w:rsidRPr="00F122A8" w:rsidRDefault="002F34F2" w:rsidP="00DF7D99">
      <w:pPr>
        <w:rPr>
          <w:b/>
          <w:sz w:val="28"/>
        </w:rPr>
      </w:pPr>
      <w:r w:rsidRPr="00F122A8">
        <w:rPr>
          <w:b/>
          <w:sz w:val="28"/>
        </w:rPr>
        <w:t>Будьте здоровы</w:t>
      </w:r>
      <w:r w:rsidR="00DF7D99" w:rsidRPr="00F122A8">
        <w:rPr>
          <w:b/>
          <w:sz w:val="28"/>
        </w:rPr>
        <w:t>!</w:t>
      </w:r>
    </w:p>
    <w:p w:rsidR="00DF7D99" w:rsidRDefault="00DF7D99" w:rsidP="00A45CB4">
      <w:pPr>
        <w:rPr>
          <w:sz w:val="28"/>
          <w:szCs w:val="28"/>
        </w:rPr>
      </w:pPr>
    </w:p>
    <w:p w:rsidR="00A45CB4" w:rsidRPr="00867114" w:rsidRDefault="00A45CB4" w:rsidP="00A45CB4">
      <w:pPr>
        <w:rPr>
          <w:sz w:val="28"/>
          <w:szCs w:val="28"/>
        </w:rPr>
      </w:pPr>
    </w:p>
    <w:sectPr w:rsidR="00A45CB4" w:rsidRPr="00867114" w:rsidSect="00BF40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DA"/>
    <w:multiLevelType w:val="hybridMultilevel"/>
    <w:tmpl w:val="A47A6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303EA"/>
    <w:multiLevelType w:val="hybridMultilevel"/>
    <w:tmpl w:val="A47A6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4129A7"/>
    <w:multiLevelType w:val="hybridMultilevel"/>
    <w:tmpl w:val="BBC0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7344D"/>
    <w:multiLevelType w:val="hybridMultilevel"/>
    <w:tmpl w:val="A47A62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3E"/>
    <w:rsid w:val="0000233E"/>
    <w:rsid w:val="00006953"/>
    <w:rsid w:val="00012C66"/>
    <w:rsid w:val="00051CD3"/>
    <w:rsid w:val="00075200"/>
    <w:rsid w:val="000A3A35"/>
    <w:rsid w:val="000B6E9B"/>
    <w:rsid w:val="000C4C01"/>
    <w:rsid w:val="0010107D"/>
    <w:rsid w:val="00120B9C"/>
    <w:rsid w:val="0013313B"/>
    <w:rsid w:val="00170348"/>
    <w:rsid w:val="0017740A"/>
    <w:rsid w:val="00191C80"/>
    <w:rsid w:val="001E4300"/>
    <w:rsid w:val="001F31A3"/>
    <w:rsid w:val="002259B4"/>
    <w:rsid w:val="002B0673"/>
    <w:rsid w:val="002F34F2"/>
    <w:rsid w:val="002F37D6"/>
    <w:rsid w:val="003077FE"/>
    <w:rsid w:val="003217EA"/>
    <w:rsid w:val="00321B37"/>
    <w:rsid w:val="003325A2"/>
    <w:rsid w:val="00377741"/>
    <w:rsid w:val="003A0439"/>
    <w:rsid w:val="00433778"/>
    <w:rsid w:val="00437851"/>
    <w:rsid w:val="004659C6"/>
    <w:rsid w:val="00493BE6"/>
    <w:rsid w:val="004A6CC0"/>
    <w:rsid w:val="004B697C"/>
    <w:rsid w:val="004C05C0"/>
    <w:rsid w:val="004E52EC"/>
    <w:rsid w:val="004E5694"/>
    <w:rsid w:val="004E69EB"/>
    <w:rsid w:val="004F0675"/>
    <w:rsid w:val="00535401"/>
    <w:rsid w:val="00546EBC"/>
    <w:rsid w:val="00547B58"/>
    <w:rsid w:val="005658E7"/>
    <w:rsid w:val="00566E95"/>
    <w:rsid w:val="00591DCB"/>
    <w:rsid w:val="005967EA"/>
    <w:rsid w:val="005A51FC"/>
    <w:rsid w:val="005E3516"/>
    <w:rsid w:val="00607461"/>
    <w:rsid w:val="00607B8E"/>
    <w:rsid w:val="00611139"/>
    <w:rsid w:val="006321C8"/>
    <w:rsid w:val="00685CE4"/>
    <w:rsid w:val="006A408D"/>
    <w:rsid w:val="006B7B6A"/>
    <w:rsid w:val="006C29FE"/>
    <w:rsid w:val="007039D4"/>
    <w:rsid w:val="007217D3"/>
    <w:rsid w:val="00742A98"/>
    <w:rsid w:val="00797C12"/>
    <w:rsid w:val="007C7FDD"/>
    <w:rsid w:val="007D0BF7"/>
    <w:rsid w:val="0080311F"/>
    <w:rsid w:val="00806269"/>
    <w:rsid w:val="00817CF1"/>
    <w:rsid w:val="00821EA1"/>
    <w:rsid w:val="00826877"/>
    <w:rsid w:val="0083403E"/>
    <w:rsid w:val="00862247"/>
    <w:rsid w:val="00867114"/>
    <w:rsid w:val="008B1093"/>
    <w:rsid w:val="008C17A2"/>
    <w:rsid w:val="008C6C83"/>
    <w:rsid w:val="00907943"/>
    <w:rsid w:val="009270D7"/>
    <w:rsid w:val="009401AB"/>
    <w:rsid w:val="009520AE"/>
    <w:rsid w:val="009608FA"/>
    <w:rsid w:val="009726AB"/>
    <w:rsid w:val="009A243B"/>
    <w:rsid w:val="009A5422"/>
    <w:rsid w:val="009F2EDE"/>
    <w:rsid w:val="009F5F3A"/>
    <w:rsid w:val="00A01C8F"/>
    <w:rsid w:val="00A45CB4"/>
    <w:rsid w:val="00A531EA"/>
    <w:rsid w:val="00A5670A"/>
    <w:rsid w:val="00A8155E"/>
    <w:rsid w:val="00AA1933"/>
    <w:rsid w:val="00BA20A0"/>
    <w:rsid w:val="00BB1797"/>
    <w:rsid w:val="00BC0383"/>
    <w:rsid w:val="00BF4025"/>
    <w:rsid w:val="00C43466"/>
    <w:rsid w:val="00CC10B0"/>
    <w:rsid w:val="00CD2F68"/>
    <w:rsid w:val="00CF2973"/>
    <w:rsid w:val="00D34ACD"/>
    <w:rsid w:val="00D508BE"/>
    <w:rsid w:val="00D7166C"/>
    <w:rsid w:val="00D744D3"/>
    <w:rsid w:val="00DD1DBB"/>
    <w:rsid w:val="00DF7D99"/>
    <w:rsid w:val="00E3562A"/>
    <w:rsid w:val="00E50D4C"/>
    <w:rsid w:val="00E62A59"/>
    <w:rsid w:val="00E71ED6"/>
    <w:rsid w:val="00E90A63"/>
    <w:rsid w:val="00EC1E49"/>
    <w:rsid w:val="00ED06DF"/>
    <w:rsid w:val="00ED2C94"/>
    <w:rsid w:val="00ED5580"/>
    <w:rsid w:val="00F01D18"/>
    <w:rsid w:val="00F122A8"/>
    <w:rsid w:val="00F21734"/>
    <w:rsid w:val="00F70403"/>
    <w:rsid w:val="00F7742F"/>
    <w:rsid w:val="00F80EFA"/>
    <w:rsid w:val="00F860D4"/>
    <w:rsid w:val="00F87ED6"/>
    <w:rsid w:val="00F95F24"/>
    <w:rsid w:val="00FD3CB7"/>
    <w:rsid w:val="00FD5DF0"/>
    <w:rsid w:val="00FE2D46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3E"/>
    <w:pPr>
      <w:ind w:left="720"/>
      <w:contextualSpacing/>
    </w:pPr>
  </w:style>
  <w:style w:type="table" w:styleId="a4">
    <w:name w:val="Table Grid"/>
    <w:basedOn w:val="a1"/>
    <w:rsid w:val="0083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71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3E"/>
    <w:pPr>
      <w:ind w:left="720"/>
      <w:contextualSpacing/>
    </w:pPr>
  </w:style>
  <w:style w:type="table" w:styleId="a4">
    <w:name w:val="Table Grid"/>
    <w:basedOn w:val="a1"/>
    <w:rsid w:val="0083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7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Polikon</cp:lastModifiedBy>
  <cp:revision>10</cp:revision>
  <dcterms:created xsi:type="dcterms:W3CDTF">2015-12-25T06:27:00Z</dcterms:created>
  <dcterms:modified xsi:type="dcterms:W3CDTF">2020-04-07T10:42:00Z</dcterms:modified>
</cp:coreProperties>
</file>