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34CB" w14:textId="5386F621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D91F2C">
        <w:rPr>
          <w:b/>
          <w:bCs/>
          <w:color w:val="000000"/>
          <w:sz w:val="28"/>
          <w:szCs w:val="28"/>
          <w:lang w:val="ru-RU"/>
        </w:rPr>
        <w:t xml:space="preserve">  Русская литература </w:t>
      </w:r>
      <w:r w:rsidRPr="00D91F2C">
        <w:rPr>
          <w:b/>
          <w:bCs/>
          <w:color w:val="000000"/>
          <w:sz w:val="28"/>
          <w:szCs w:val="28"/>
          <w:lang w:val="en-US"/>
        </w:rPr>
        <w:t>X</w:t>
      </w:r>
      <w:r w:rsidRPr="00D91F2C">
        <w:rPr>
          <w:b/>
          <w:bCs/>
          <w:color w:val="000000"/>
          <w:sz w:val="28"/>
          <w:szCs w:val="28"/>
          <w:lang w:val="ru-RU"/>
        </w:rPr>
        <w:t xml:space="preserve">- </w:t>
      </w:r>
      <w:r w:rsidRPr="00D91F2C">
        <w:rPr>
          <w:b/>
          <w:bCs/>
          <w:color w:val="000000"/>
          <w:sz w:val="28"/>
          <w:szCs w:val="28"/>
          <w:lang w:val="en-US"/>
        </w:rPr>
        <w:t>XI</w:t>
      </w:r>
      <w:r w:rsidRPr="00D91F2C">
        <w:rPr>
          <w:b/>
          <w:bCs/>
          <w:color w:val="000000"/>
          <w:sz w:val="28"/>
          <w:szCs w:val="28"/>
          <w:lang w:val="ru-RU"/>
        </w:rPr>
        <w:t xml:space="preserve"> классы</w:t>
      </w:r>
      <w:r w:rsidR="00D91F2C">
        <w:rPr>
          <w:b/>
          <w:bCs/>
          <w:color w:val="000000"/>
          <w:sz w:val="28"/>
          <w:szCs w:val="28"/>
          <w:lang w:val="ru-RU"/>
        </w:rPr>
        <w:t xml:space="preserve"> 18.05.2021</w:t>
      </w:r>
    </w:p>
    <w:p w14:paraId="0DFC16EE" w14:textId="27151714" w:rsidR="001F2BB1" w:rsidRPr="00D91F2C" w:rsidRDefault="001F2BB1" w:rsidP="001F2B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>Назовите произведение и автора. </w:t>
      </w:r>
    </w:p>
    <w:p w14:paraId="1B08715E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>А</w:t>
      </w:r>
      <w:r w:rsidRPr="00D91F2C">
        <w:rPr>
          <w:color w:val="000000"/>
          <w:sz w:val="28"/>
          <w:szCs w:val="28"/>
        </w:rPr>
        <w:t>.  Хорошо тебе, Катя! А я - то зачем остался жить на свете да мучиться!</w:t>
      </w:r>
    </w:p>
    <w:p w14:paraId="2DF1F2E0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>Б. </w:t>
      </w:r>
      <w:r w:rsidRPr="00D91F2C">
        <w:rPr>
          <w:color w:val="000000"/>
          <w:sz w:val="28"/>
          <w:szCs w:val="28"/>
        </w:rPr>
        <w:t>Вот наш герой подъехал к сеням;</w:t>
      </w:r>
      <w:r w:rsidRPr="00D91F2C">
        <w:rPr>
          <w:color w:val="000000"/>
          <w:sz w:val="28"/>
          <w:szCs w:val="28"/>
        </w:rPr>
        <w:br/>
        <w:t>   Швейцара мимо он стрелой</w:t>
      </w:r>
      <w:r w:rsidRPr="00D91F2C">
        <w:rPr>
          <w:color w:val="000000"/>
          <w:sz w:val="28"/>
          <w:szCs w:val="28"/>
        </w:rPr>
        <w:br/>
        <w:t>   Взлетел по мраморным ступеням,</w:t>
      </w:r>
      <w:r w:rsidRPr="00D91F2C">
        <w:rPr>
          <w:color w:val="000000"/>
          <w:sz w:val="28"/>
          <w:szCs w:val="28"/>
        </w:rPr>
        <w:br/>
        <w:t>   Расправил волоса рукой,</w:t>
      </w:r>
      <w:r w:rsidRPr="00D91F2C">
        <w:rPr>
          <w:color w:val="000000"/>
          <w:sz w:val="28"/>
          <w:szCs w:val="28"/>
        </w:rPr>
        <w:br/>
        <w:t>   Вошел. Полна народу зала;</w:t>
      </w:r>
      <w:r w:rsidRPr="00D91F2C">
        <w:rPr>
          <w:color w:val="000000"/>
          <w:sz w:val="28"/>
          <w:szCs w:val="28"/>
        </w:rPr>
        <w:br/>
        <w:t>   Музыка уж греметь устала;</w:t>
      </w:r>
      <w:r w:rsidRPr="00D91F2C">
        <w:rPr>
          <w:color w:val="000000"/>
          <w:sz w:val="28"/>
          <w:szCs w:val="28"/>
        </w:rPr>
        <w:br/>
        <w:t>   Толпа мазуркой занята;</w:t>
      </w:r>
      <w:r w:rsidRPr="00D91F2C">
        <w:rPr>
          <w:color w:val="000000"/>
          <w:sz w:val="28"/>
          <w:szCs w:val="28"/>
        </w:rPr>
        <w:br/>
        <w:t>   Кругом и шум и теснота;</w:t>
      </w:r>
      <w:r w:rsidRPr="00D91F2C">
        <w:rPr>
          <w:color w:val="000000"/>
          <w:sz w:val="28"/>
          <w:szCs w:val="28"/>
        </w:rPr>
        <w:br/>
        <w:t>   Бренчат кавалергарда шпоры;</w:t>
      </w:r>
      <w:r w:rsidRPr="00D91F2C">
        <w:rPr>
          <w:color w:val="000000"/>
          <w:sz w:val="28"/>
          <w:szCs w:val="28"/>
        </w:rPr>
        <w:br/>
        <w:t>   Летают ножки милых дам;</w:t>
      </w:r>
      <w:r w:rsidRPr="00D91F2C">
        <w:rPr>
          <w:color w:val="000000"/>
          <w:sz w:val="28"/>
          <w:szCs w:val="28"/>
        </w:rPr>
        <w:br/>
        <w:t>   По их пленительным следам</w:t>
      </w:r>
      <w:r w:rsidRPr="00D91F2C">
        <w:rPr>
          <w:color w:val="000000"/>
          <w:sz w:val="28"/>
          <w:szCs w:val="28"/>
        </w:rPr>
        <w:br/>
        <w:t>   Летают пламенные взоры,</w:t>
      </w:r>
      <w:r w:rsidRPr="00D91F2C">
        <w:rPr>
          <w:color w:val="000000"/>
          <w:sz w:val="28"/>
          <w:szCs w:val="28"/>
        </w:rPr>
        <w:br/>
        <w:t xml:space="preserve">   И ревом </w:t>
      </w:r>
      <w:proofErr w:type="spellStart"/>
      <w:r w:rsidRPr="00D91F2C">
        <w:rPr>
          <w:color w:val="000000"/>
          <w:sz w:val="28"/>
          <w:szCs w:val="28"/>
        </w:rPr>
        <w:t>скрыпок</w:t>
      </w:r>
      <w:proofErr w:type="spellEnd"/>
      <w:r w:rsidRPr="00D91F2C">
        <w:rPr>
          <w:color w:val="000000"/>
          <w:sz w:val="28"/>
          <w:szCs w:val="28"/>
        </w:rPr>
        <w:t xml:space="preserve"> заглушен</w:t>
      </w:r>
      <w:r w:rsidRPr="00D91F2C">
        <w:rPr>
          <w:color w:val="000000"/>
          <w:sz w:val="28"/>
          <w:szCs w:val="28"/>
        </w:rPr>
        <w:br/>
        <w:t>   Ревнивый шепот модных жен.</w:t>
      </w:r>
    </w:p>
    <w:p w14:paraId="35FF390B" w14:textId="759098E2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>В. </w:t>
      </w:r>
      <w:r w:rsidRPr="00D91F2C">
        <w:rPr>
          <w:color w:val="000000"/>
          <w:sz w:val="28"/>
          <w:szCs w:val="28"/>
        </w:rPr>
        <w:t>Вскоре я увидел, как из-за крайних дворов хутора вышел на дорогу мужчина. Он вел за руку маленького мальчика, судя по росту - лет пяти-шести,</w:t>
      </w:r>
      <w:r w:rsidRPr="00D91F2C">
        <w:rPr>
          <w:color w:val="000000"/>
          <w:sz w:val="28"/>
          <w:szCs w:val="28"/>
          <w:lang w:val="ru-RU"/>
        </w:rPr>
        <w:t xml:space="preserve"> </w:t>
      </w:r>
      <w:r w:rsidRPr="00D91F2C">
        <w:rPr>
          <w:color w:val="000000"/>
          <w:sz w:val="28"/>
          <w:szCs w:val="28"/>
        </w:rPr>
        <w:t>не больше. Они устало брели по направлению к переправе, но,</w:t>
      </w:r>
      <w:r w:rsidRPr="00D91F2C">
        <w:rPr>
          <w:color w:val="000000"/>
          <w:sz w:val="28"/>
          <w:szCs w:val="28"/>
          <w:lang w:val="ru-RU"/>
        </w:rPr>
        <w:t xml:space="preserve"> </w:t>
      </w:r>
      <w:r w:rsidRPr="00D91F2C">
        <w:rPr>
          <w:color w:val="000000"/>
          <w:sz w:val="28"/>
          <w:szCs w:val="28"/>
        </w:rPr>
        <w:t>поравнявшись с машиной, повернули ко мне. Высокий, сутуловатый мужчина, подойдя вплотную,</w:t>
      </w:r>
      <w:r w:rsidRPr="00D91F2C">
        <w:rPr>
          <w:color w:val="000000"/>
          <w:sz w:val="28"/>
          <w:szCs w:val="28"/>
          <w:lang w:val="ru-RU"/>
        </w:rPr>
        <w:t xml:space="preserve"> </w:t>
      </w:r>
      <w:r w:rsidRPr="00D91F2C">
        <w:rPr>
          <w:color w:val="000000"/>
          <w:sz w:val="28"/>
          <w:szCs w:val="28"/>
        </w:rPr>
        <w:t>сказал приглушенным баском:</w:t>
      </w:r>
    </w:p>
    <w:p w14:paraId="1B3C2148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Здорово, браток!</w:t>
      </w:r>
    </w:p>
    <w:p w14:paraId="6CD5892A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>Г. </w:t>
      </w:r>
      <w:r w:rsidRPr="00D91F2C">
        <w:rPr>
          <w:color w:val="000000"/>
          <w:sz w:val="28"/>
          <w:szCs w:val="28"/>
        </w:rPr>
        <w:t>Нет, не клянись.</w:t>
      </w:r>
    </w:p>
    <w:p w14:paraId="56FC116F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Хоть рада я твоей любви, но этот</w:t>
      </w:r>
    </w:p>
    <w:p w14:paraId="1F35AEDC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Обет ночной не радует меня:</w:t>
      </w:r>
    </w:p>
    <w:p w14:paraId="6981F819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Он слишком скор, внезапен, опрометчив,</w:t>
      </w:r>
    </w:p>
    <w:p w14:paraId="3A17D08B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И слишком он на молнию похож,</w:t>
      </w:r>
    </w:p>
    <w:p w14:paraId="3EA828D5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Которая, сверкнув, исчезнет прежде,</w:t>
      </w:r>
    </w:p>
    <w:p w14:paraId="54334008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Чем скажем мы, что молния блестит.</w:t>
      </w:r>
    </w:p>
    <w:p w14:paraId="4D2C45C7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Мой дорогой, прощай, пусть эта почка</w:t>
      </w:r>
    </w:p>
    <w:p w14:paraId="367DB916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Любви в цветок прекрасный развернется,</w:t>
      </w:r>
    </w:p>
    <w:p w14:paraId="10325A03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Ко времени ближайшей нашей встречи.</w:t>
      </w:r>
    </w:p>
    <w:p w14:paraId="76B3D078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Прощай, спокойной ночи! Пусть тот мир</w:t>
      </w:r>
    </w:p>
    <w:p w14:paraId="6B519250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И тот покой в твое вольются сердце,</w:t>
      </w:r>
    </w:p>
    <w:p w14:paraId="3366F7AE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Которыми наполнено мое.</w:t>
      </w:r>
    </w:p>
    <w:p w14:paraId="1038A85A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lastRenderedPageBreak/>
        <w:t>Д. </w:t>
      </w:r>
      <w:r w:rsidRPr="00D91F2C">
        <w:rPr>
          <w:color w:val="000000"/>
          <w:sz w:val="28"/>
          <w:szCs w:val="28"/>
        </w:rPr>
        <w:t>Не понятая и брошенная даже мужем своим, схоронившая шесть детей, но не нрав свой общительный, чужая сёстрам, золовкам, смешная, по-глупому работающая на других бесплатно, – она не скопила имущества к смерти. Грязно-белая коза, колченогая кошка, фикусы…</w:t>
      </w:r>
      <w:r w:rsidRPr="00D91F2C">
        <w:rPr>
          <w:color w:val="000000"/>
          <w:sz w:val="28"/>
          <w:szCs w:val="28"/>
        </w:rPr>
        <w:br/>
        <w:t>Все мы жили рядом с ней и не поняли, что есть она тот самый праведник, без которого, по пословице, не стоит село.</w:t>
      </w:r>
      <w:r w:rsidRPr="00D91F2C">
        <w:rPr>
          <w:color w:val="000000"/>
          <w:sz w:val="28"/>
          <w:szCs w:val="28"/>
        </w:rPr>
        <w:br/>
        <w:t>Ни город.</w:t>
      </w:r>
      <w:r w:rsidRPr="00D91F2C">
        <w:rPr>
          <w:color w:val="000000"/>
          <w:sz w:val="28"/>
          <w:szCs w:val="28"/>
        </w:rPr>
        <w:br/>
        <w:t>Ни вся земля наша.</w:t>
      </w:r>
    </w:p>
    <w:p w14:paraId="689F4BE0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22EBFA5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>Е. </w:t>
      </w:r>
      <w:r w:rsidRPr="00D91F2C">
        <w:rPr>
          <w:color w:val="000000"/>
          <w:sz w:val="28"/>
          <w:szCs w:val="28"/>
        </w:rPr>
        <w:t>И он, как будто околдован,</w:t>
      </w:r>
      <w:r w:rsidRPr="00D91F2C">
        <w:rPr>
          <w:color w:val="000000"/>
          <w:sz w:val="28"/>
          <w:szCs w:val="28"/>
        </w:rPr>
        <w:br/>
        <w:t>Как будто к мрамору прикован,</w:t>
      </w:r>
      <w:r w:rsidRPr="00D91F2C">
        <w:rPr>
          <w:color w:val="000000"/>
          <w:sz w:val="28"/>
          <w:szCs w:val="28"/>
        </w:rPr>
        <w:br/>
        <w:t>Сойти не может! Вкруг него</w:t>
      </w:r>
      <w:r w:rsidRPr="00D91F2C">
        <w:rPr>
          <w:color w:val="000000"/>
          <w:sz w:val="28"/>
          <w:szCs w:val="28"/>
        </w:rPr>
        <w:br/>
        <w:t>Вода и больше ничего!</w:t>
      </w:r>
      <w:r w:rsidRPr="00D91F2C">
        <w:rPr>
          <w:color w:val="000000"/>
          <w:sz w:val="28"/>
          <w:szCs w:val="28"/>
        </w:rPr>
        <w:br/>
        <w:t>И, обращен к нему спиною,</w:t>
      </w:r>
      <w:r w:rsidRPr="00D91F2C">
        <w:rPr>
          <w:color w:val="000000"/>
          <w:sz w:val="28"/>
          <w:szCs w:val="28"/>
        </w:rPr>
        <w:br/>
        <w:t>В неколебимой вышине,</w:t>
      </w:r>
      <w:r w:rsidRPr="00D91F2C">
        <w:rPr>
          <w:color w:val="000000"/>
          <w:sz w:val="28"/>
          <w:szCs w:val="28"/>
        </w:rPr>
        <w:br/>
        <w:t xml:space="preserve">Над возмущенною </w:t>
      </w:r>
      <w:proofErr w:type="spellStart"/>
      <w:r w:rsidRPr="00D91F2C">
        <w:rPr>
          <w:color w:val="000000"/>
          <w:sz w:val="28"/>
          <w:szCs w:val="28"/>
        </w:rPr>
        <w:t>Невою</w:t>
      </w:r>
      <w:proofErr w:type="spellEnd"/>
      <w:r w:rsidRPr="00D91F2C">
        <w:rPr>
          <w:color w:val="000000"/>
          <w:sz w:val="28"/>
          <w:szCs w:val="28"/>
        </w:rPr>
        <w:br/>
        <w:t>Стоит с простертою рукою</w:t>
      </w:r>
      <w:r w:rsidRPr="00D91F2C">
        <w:rPr>
          <w:color w:val="000000"/>
          <w:sz w:val="28"/>
          <w:szCs w:val="28"/>
        </w:rPr>
        <w:br/>
        <w:t>Кумир на бронзовом коне.</w:t>
      </w:r>
    </w:p>
    <w:p w14:paraId="167AECAB" w14:textId="230B06F8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D91F2C">
        <w:rPr>
          <w:color w:val="000000"/>
          <w:sz w:val="28"/>
          <w:szCs w:val="28"/>
        </w:rPr>
        <w:t>2. </w:t>
      </w:r>
      <w:r w:rsidRPr="00D91F2C">
        <w:rPr>
          <w:b/>
          <w:bCs/>
          <w:color w:val="000000"/>
          <w:sz w:val="28"/>
          <w:szCs w:val="28"/>
        </w:rPr>
        <w:t>Какие герои, из каких произведений и каких авторов мечтали</w:t>
      </w:r>
      <w:r w:rsidRPr="00D91F2C">
        <w:rPr>
          <w:b/>
          <w:bCs/>
          <w:color w:val="000000"/>
          <w:sz w:val="28"/>
          <w:szCs w:val="28"/>
          <w:lang w:val="ru-RU"/>
        </w:rPr>
        <w:t>:</w:t>
      </w:r>
    </w:p>
    <w:p w14:paraId="04D619CB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о своём Тулоне,</w:t>
      </w:r>
    </w:p>
    <w:p w14:paraId="24A820AB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изобрести перпетуум-мобиле,</w:t>
      </w:r>
    </w:p>
    <w:p w14:paraId="60FA0222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«через пруд выстроить каменный мост, на котором были бы лавки и чтоб в них сидели купцы…»,</w:t>
      </w:r>
    </w:p>
    <w:p w14:paraId="7230AD29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«мне только бы досталось в генералы»,</w:t>
      </w:r>
    </w:p>
    <w:p w14:paraId="507003CA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«в Европу прорубить окно»,</w:t>
      </w:r>
    </w:p>
    <w:p w14:paraId="744E4CFF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«на Руси жить хорошо».</w:t>
      </w:r>
    </w:p>
    <w:p w14:paraId="7AECD310" w14:textId="79170CFD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3</w:t>
      </w:r>
      <w:r w:rsidRPr="00D91F2C">
        <w:rPr>
          <w:b/>
          <w:bCs/>
          <w:color w:val="000000"/>
          <w:sz w:val="28"/>
          <w:szCs w:val="28"/>
        </w:rPr>
        <w:t>. С жизнью каких писателей связаны следующие места :</w:t>
      </w:r>
    </w:p>
    <w:p w14:paraId="6A69F389" w14:textId="613E3076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 xml:space="preserve"> Мелихово                 </w:t>
      </w:r>
      <w:r w:rsidRPr="00D91F2C">
        <w:rPr>
          <w:color w:val="000000"/>
          <w:sz w:val="28"/>
          <w:szCs w:val="28"/>
          <w:lang w:val="ru-RU"/>
        </w:rPr>
        <w:t xml:space="preserve">                     </w:t>
      </w:r>
      <w:r w:rsidRPr="00D91F2C">
        <w:rPr>
          <w:color w:val="000000"/>
          <w:sz w:val="28"/>
          <w:szCs w:val="28"/>
        </w:rPr>
        <w:t xml:space="preserve"> </w:t>
      </w:r>
      <w:proofErr w:type="spellStart"/>
      <w:r w:rsidRPr="00D91F2C">
        <w:rPr>
          <w:color w:val="000000"/>
          <w:sz w:val="28"/>
          <w:szCs w:val="28"/>
        </w:rPr>
        <w:t>Карабиха</w:t>
      </w:r>
      <w:proofErr w:type="spellEnd"/>
    </w:p>
    <w:p w14:paraId="7DB0D02B" w14:textId="29D61A80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 xml:space="preserve"> Спасское-</w:t>
      </w:r>
      <w:proofErr w:type="spellStart"/>
      <w:r w:rsidRPr="00D91F2C">
        <w:rPr>
          <w:color w:val="000000"/>
          <w:sz w:val="28"/>
          <w:szCs w:val="28"/>
        </w:rPr>
        <w:t>Лутовиново</w:t>
      </w:r>
      <w:proofErr w:type="spellEnd"/>
      <w:r w:rsidRPr="00D91F2C">
        <w:rPr>
          <w:color w:val="000000"/>
          <w:sz w:val="28"/>
          <w:szCs w:val="28"/>
          <w:lang w:val="ru-RU"/>
        </w:rPr>
        <w:t xml:space="preserve">                  </w:t>
      </w:r>
      <w:r w:rsidRPr="00D91F2C">
        <w:rPr>
          <w:color w:val="000000"/>
          <w:sz w:val="28"/>
          <w:szCs w:val="28"/>
        </w:rPr>
        <w:t xml:space="preserve"> Орёл                        </w:t>
      </w:r>
    </w:p>
    <w:p w14:paraId="032EF610" w14:textId="15C36F1A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 xml:space="preserve"> Тула                         </w:t>
      </w:r>
      <w:r w:rsidRPr="00D91F2C">
        <w:rPr>
          <w:color w:val="000000"/>
          <w:sz w:val="28"/>
          <w:szCs w:val="28"/>
          <w:lang w:val="ru-RU"/>
        </w:rPr>
        <w:t xml:space="preserve">                     </w:t>
      </w:r>
      <w:r w:rsidRPr="00D91F2C">
        <w:rPr>
          <w:color w:val="000000"/>
          <w:sz w:val="28"/>
          <w:szCs w:val="28"/>
        </w:rPr>
        <w:t xml:space="preserve"> Курск</w:t>
      </w:r>
    </w:p>
    <w:p w14:paraId="729A99EE" w14:textId="045A4F42" w:rsidR="00FE1A82" w:rsidRPr="00D91F2C" w:rsidRDefault="00FE1A82">
      <w:pPr>
        <w:rPr>
          <w:rFonts w:ascii="Times New Roman" w:hAnsi="Times New Roman" w:cs="Times New Roman"/>
          <w:sz w:val="28"/>
          <w:szCs w:val="28"/>
          <w:lang w:val="ru-BY"/>
        </w:rPr>
      </w:pPr>
    </w:p>
    <w:p w14:paraId="179F4882" w14:textId="54AD592D" w:rsidR="001F2BB1" w:rsidRPr="00D91F2C" w:rsidRDefault="001F2BB1">
      <w:pPr>
        <w:rPr>
          <w:rFonts w:ascii="Times New Roman" w:hAnsi="Times New Roman" w:cs="Times New Roman"/>
          <w:sz w:val="28"/>
          <w:szCs w:val="28"/>
          <w:lang w:val="ru-BY"/>
        </w:rPr>
      </w:pPr>
    </w:p>
    <w:p w14:paraId="1DBC1E8F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>Ответы к олимпиадным заданиям по литературе.</w:t>
      </w:r>
    </w:p>
    <w:p w14:paraId="54ED1D61" w14:textId="776B9A05" w:rsidR="001F2BB1" w:rsidRPr="00D91F2C" w:rsidRDefault="001F2BB1" w:rsidP="001F2BB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>Назовите произведение и автора</w:t>
      </w:r>
      <w:r w:rsidR="0011045F">
        <w:rPr>
          <w:b/>
          <w:bCs/>
          <w:color w:val="000000"/>
          <w:sz w:val="28"/>
          <w:szCs w:val="28"/>
          <w:lang w:val="ru-RU"/>
        </w:rPr>
        <w:t>:</w:t>
      </w:r>
    </w:p>
    <w:p w14:paraId="278CEC61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А) А.Н. Островский пьеса «Гроза».</w:t>
      </w:r>
    </w:p>
    <w:p w14:paraId="64550C6B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Б) А.С. Пушкин «Евгений Онегин».</w:t>
      </w:r>
    </w:p>
    <w:p w14:paraId="2DCA5424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lastRenderedPageBreak/>
        <w:t>В) М.А. Шолохов «Судьба человека».</w:t>
      </w:r>
    </w:p>
    <w:p w14:paraId="460AB8CD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Г) У. Шекспир «Ромео и Джульетта».</w:t>
      </w:r>
    </w:p>
    <w:p w14:paraId="24607481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Д) А.И. Солженицын «Матренин двор».</w:t>
      </w:r>
    </w:p>
    <w:p w14:paraId="23623F26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Е) А.С. Пушкин «Медный всадник».</w:t>
      </w:r>
    </w:p>
    <w:p w14:paraId="0B1D56D2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543B432" w14:textId="17F6F8DF" w:rsidR="001F2BB1" w:rsidRPr="00D91F2C" w:rsidRDefault="001F2BB1" w:rsidP="00D46B1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 xml:space="preserve">Какие герои, из каких произведений и каких авторов мечтали: </w:t>
      </w:r>
      <w:r w:rsidRPr="00D91F2C">
        <w:rPr>
          <w:color w:val="000000"/>
          <w:sz w:val="28"/>
          <w:szCs w:val="28"/>
        </w:rPr>
        <w:t>о своём Тулоне (князь Андрей, из романа Л.Н. Толстого «Война и мир»);</w:t>
      </w:r>
    </w:p>
    <w:p w14:paraId="6164AC6B" w14:textId="77777777" w:rsidR="001F2BB1" w:rsidRPr="00D91F2C" w:rsidRDefault="001F2BB1" w:rsidP="001F2BB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 xml:space="preserve">изобрести перпетуум-мобиле (мещанин </w:t>
      </w:r>
      <w:proofErr w:type="spellStart"/>
      <w:r w:rsidRPr="00D91F2C">
        <w:rPr>
          <w:color w:val="000000"/>
          <w:sz w:val="28"/>
          <w:szCs w:val="28"/>
        </w:rPr>
        <w:t>Кулигин</w:t>
      </w:r>
      <w:proofErr w:type="spellEnd"/>
      <w:r w:rsidRPr="00D91F2C">
        <w:rPr>
          <w:color w:val="000000"/>
          <w:sz w:val="28"/>
          <w:szCs w:val="28"/>
        </w:rPr>
        <w:t xml:space="preserve"> из пьесы А.Н. Островского «Гроза»);</w:t>
      </w:r>
    </w:p>
    <w:p w14:paraId="6E375EEF" w14:textId="77777777" w:rsidR="001F2BB1" w:rsidRPr="00D91F2C" w:rsidRDefault="001F2BB1" w:rsidP="001F2BB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«через пруд выстроить каменный мост, на котором были бы лавки и чтоб в них сидели купцы…» (Манилов из поэмы Н.В. Гоголя «Мёртвые души»);</w:t>
      </w:r>
    </w:p>
    <w:p w14:paraId="5D41DD66" w14:textId="77777777" w:rsidR="001F2BB1" w:rsidRPr="00D91F2C" w:rsidRDefault="001F2BB1" w:rsidP="001F2BB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«мне только бы досталось в генералы» (полковник Скалозуб из комедии А.С. Грибоедова «Горе от ума»);</w:t>
      </w:r>
    </w:p>
    <w:p w14:paraId="42D78585" w14:textId="77777777" w:rsidR="001F2BB1" w:rsidRPr="00D91F2C" w:rsidRDefault="001F2BB1" w:rsidP="001F2BB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«в Европу прорубить окно» (царь Пётр 1 из поэмы А.С. Пушкина «Медный всадник»);</w:t>
      </w:r>
    </w:p>
    <w:p w14:paraId="612A15A2" w14:textId="77777777" w:rsidR="001F2BB1" w:rsidRPr="00D91F2C" w:rsidRDefault="001F2BB1" w:rsidP="001F2BB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«на Руси жить хорошо» (7 мужиков из поэмы Н.А. Некрасова «Кому на Руси жить хорошо»).</w:t>
      </w:r>
    </w:p>
    <w:p w14:paraId="268CCB49" w14:textId="77777777" w:rsidR="001F2BB1" w:rsidRPr="00D91F2C" w:rsidRDefault="001F2BB1" w:rsidP="001F2BB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b/>
          <w:bCs/>
          <w:color w:val="000000"/>
          <w:sz w:val="28"/>
          <w:szCs w:val="28"/>
        </w:rPr>
        <w:t>С жизнью каких писателей связаны следующие места:</w:t>
      </w:r>
    </w:p>
    <w:p w14:paraId="025F646C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Мелихово   (А.П. Чехов).             </w:t>
      </w:r>
    </w:p>
    <w:p w14:paraId="209C3FDB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 xml:space="preserve">- </w:t>
      </w:r>
      <w:proofErr w:type="spellStart"/>
      <w:r w:rsidRPr="00D91F2C">
        <w:rPr>
          <w:color w:val="000000"/>
          <w:sz w:val="28"/>
          <w:szCs w:val="28"/>
        </w:rPr>
        <w:t>Карабиха</w:t>
      </w:r>
      <w:proofErr w:type="spellEnd"/>
      <w:r w:rsidRPr="00D91F2C">
        <w:rPr>
          <w:color w:val="000000"/>
          <w:sz w:val="28"/>
          <w:szCs w:val="28"/>
        </w:rPr>
        <w:t xml:space="preserve"> (Н.А. Некрасов).</w:t>
      </w:r>
    </w:p>
    <w:p w14:paraId="254A6604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Спасское-</w:t>
      </w:r>
      <w:proofErr w:type="spellStart"/>
      <w:r w:rsidRPr="00D91F2C">
        <w:rPr>
          <w:color w:val="000000"/>
          <w:sz w:val="28"/>
          <w:szCs w:val="28"/>
        </w:rPr>
        <w:t>Лутовиново</w:t>
      </w:r>
      <w:proofErr w:type="spellEnd"/>
      <w:r w:rsidRPr="00D91F2C">
        <w:rPr>
          <w:color w:val="000000"/>
          <w:sz w:val="28"/>
          <w:szCs w:val="28"/>
        </w:rPr>
        <w:t xml:space="preserve"> (И.С. Тургенев).</w:t>
      </w:r>
    </w:p>
    <w:p w14:paraId="32386D70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Орёл (И.С. Тургенев, Л. Андреев, достаточно указать имя одного писателя).                   </w:t>
      </w:r>
    </w:p>
    <w:p w14:paraId="39CB2E31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Тула (Н.С. Лесков, Л. Андреев, достаточно указать имя одного писателя).                        </w:t>
      </w:r>
    </w:p>
    <w:p w14:paraId="42B7D2BC" w14:textId="77777777" w:rsidR="001F2BB1" w:rsidRPr="00D91F2C" w:rsidRDefault="001F2BB1" w:rsidP="001F2B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1F2C">
        <w:rPr>
          <w:color w:val="000000"/>
          <w:sz w:val="28"/>
          <w:szCs w:val="28"/>
        </w:rPr>
        <w:t>- Курск (Е.И. Носов, К.Д. Воробьёв).</w:t>
      </w:r>
    </w:p>
    <w:p w14:paraId="1942E4CC" w14:textId="77777777" w:rsidR="001F2BB1" w:rsidRPr="00D91F2C" w:rsidRDefault="001F2BB1">
      <w:pPr>
        <w:rPr>
          <w:rFonts w:ascii="Times New Roman" w:hAnsi="Times New Roman" w:cs="Times New Roman"/>
          <w:sz w:val="28"/>
          <w:szCs w:val="28"/>
          <w:lang w:val="ru-BY"/>
        </w:rPr>
      </w:pPr>
    </w:p>
    <w:sectPr w:rsidR="001F2BB1" w:rsidRPr="00D9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BA"/>
    <w:multiLevelType w:val="multilevel"/>
    <w:tmpl w:val="63F6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3653F"/>
    <w:multiLevelType w:val="multilevel"/>
    <w:tmpl w:val="FF5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0318D"/>
    <w:multiLevelType w:val="multilevel"/>
    <w:tmpl w:val="3244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137A1"/>
    <w:multiLevelType w:val="multilevel"/>
    <w:tmpl w:val="A68A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25AA3"/>
    <w:multiLevelType w:val="multilevel"/>
    <w:tmpl w:val="B182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1"/>
    <w:rsid w:val="0011045F"/>
    <w:rsid w:val="001F2BB1"/>
    <w:rsid w:val="00857BA7"/>
    <w:rsid w:val="00D91F2C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50A5"/>
  <w15:chartTrackingRefBased/>
  <w15:docId w15:val="{023BF1EF-1E19-4CEC-9229-149F72C5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2021-09-15T03:40:00Z</dcterms:created>
  <dcterms:modified xsi:type="dcterms:W3CDTF">2021-09-15T04:33:00Z</dcterms:modified>
</cp:coreProperties>
</file>