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06" w:rsidRPr="007B691F" w:rsidRDefault="00D44206" w:rsidP="00D4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B691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Заданні да раздзела “Роднае слова” </w:t>
      </w:r>
      <w:r w:rsidRPr="007B691F">
        <w:rPr>
          <w:rFonts w:ascii="Times New Roman" w:hAnsi="Times New Roman" w:cs="Times New Roman"/>
          <w:sz w:val="28"/>
          <w:szCs w:val="28"/>
          <w:lang w:val="be-BY"/>
        </w:rPr>
        <w:t>(5</w:t>
      </w:r>
      <w:r w:rsidRPr="007B691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7B691F">
        <w:rPr>
          <w:rFonts w:ascii="Times New Roman" w:hAnsi="Times New Roman" w:cs="Times New Roman"/>
          <w:sz w:val="28"/>
          <w:szCs w:val="28"/>
          <w:lang w:val="be-BY"/>
        </w:rPr>
        <w:t>клас)</w:t>
      </w:r>
    </w:p>
    <w:p w:rsid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D44206" w:rsidRDefault="00D44206" w:rsidP="00B365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1.Суаднясіце:</w:t>
      </w:r>
    </w:p>
    <w:p w:rsid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1.Пятрусь Броўка                                     А) ”Дрымотна ціснуцца кусты”</w:t>
      </w:r>
    </w:p>
    <w:p w:rsid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2.Яўгенія Янішчыц                                  Б) “Калі ласка!”</w:t>
      </w:r>
    </w:p>
    <w:p w:rsid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3. Уладзімір Караткевіч                           В)  “Мова”</w:t>
      </w:r>
    </w:p>
    <w:p w:rsid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4. Анатоль Грачанікаў                             Г) “Бацькаўшчына”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________________________________</w:t>
      </w:r>
      <w:r w:rsidR="00B36504">
        <w:rPr>
          <w:rFonts w:ascii="Times New Roman" w:hAnsi="Times New Roman" w:cs="Times New Roman"/>
          <w:sz w:val="24"/>
          <w:szCs w:val="24"/>
          <w:lang w:val="be-BY"/>
        </w:rPr>
        <w:t xml:space="preserve">   </w:t>
      </w:r>
      <w:r w:rsidR="00FC2C3A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</w:t>
      </w:r>
      <w:r w:rsidR="00B36504" w:rsidRPr="00B36504">
        <w:rPr>
          <w:rFonts w:ascii="Times New Roman" w:hAnsi="Times New Roman" w:cs="Times New Roman"/>
          <w:b/>
          <w:sz w:val="24"/>
          <w:szCs w:val="24"/>
          <w:lang w:val="be-BY"/>
        </w:rPr>
        <w:t>( 4 балы, 0,5 за кожнае)</w:t>
      </w:r>
    </w:p>
    <w:p w:rsidR="00D44206" w:rsidRPr="00D44206" w:rsidRDefault="00B36504" w:rsidP="00B365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</w:t>
      </w:r>
      <w:r w:rsidR="00D44206" w:rsidRPr="00D44206">
        <w:rPr>
          <w:rFonts w:ascii="Times New Roman" w:hAnsi="Times New Roman" w:cs="Times New Roman"/>
          <w:i/>
          <w:sz w:val="24"/>
          <w:szCs w:val="24"/>
          <w:lang w:val="be-BY"/>
        </w:rPr>
        <w:t xml:space="preserve">. Вызначы тэму верша “Бацькаўшчына” (выберы назвы з прыведзеных):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 xml:space="preserve">1) пра родную прыроду;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6504">
        <w:rPr>
          <w:rFonts w:ascii="Times New Roman" w:hAnsi="Times New Roman" w:cs="Times New Roman"/>
          <w:sz w:val="24"/>
          <w:szCs w:val="24"/>
          <w:lang w:val="be-BY"/>
        </w:rPr>
        <w:t>2)</w:t>
      </w:r>
      <w:r w:rsidRPr="00D44206">
        <w:rPr>
          <w:rFonts w:ascii="Times New Roman" w:hAnsi="Times New Roman" w:cs="Times New Roman"/>
          <w:sz w:val="24"/>
          <w:szCs w:val="24"/>
          <w:lang w:val="be-BY"/>
        </w:rPr>
        <w:t xml:space="preserve"> пра любоў да Радзімы;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 xml:space="preserve">3) пра любоў да жыцця;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>4) пра родную мову.</w:t>
      </w:r>
      <w:r w:rsidR="00B36504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</w:t>
      </w:r>
      <w:r w:rsidR="00FC2C3A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B36504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B36504" w:rsidRPr="00B36504">
        <w:rPr>
          <w:rFonts w:ascii="Times New Roman" w:hAnsi="Times New Roman" w:cs="Times New Roman"/>
          <w:b/>
          <w:sz w:val="24"/>
          <w:szCs w:val="24"/>
          <w:lang w:val="be-BY"/>
        </w:rPr>
        <w:t>(1 бал)</w:t>
      </w:r>
    </w:p>
    <w:p w:rsidR="00D44206" w:rsidRPr="00D44206" w:rsidRDefault="00B36504" w:rsidP="00B365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</w:t>
      </w:r>
      <w:r w:rsidR="00D44206" w:rsidRPr="00D44206">
        <w:rPr>
          <w:rFonts w:ascii="Times New Roman" w:hAnsi="Times New Roman" w:cs="Times New Roman"/>
          <w:i/>
          <w:sz w:val="24"/>
          <w:szCs w:val="24"/>
          <w:lang w:val="be-BY"/>
        </w:rPr>
        <w:t xml:space="preserve">. Якая пара года згадваецца ў вершы “Бацькаўшчына”: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 xml:space="preserve">1) зіма;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6504">
        <w:rPr>
          <w:rFonts w:ascii="Times New Roman" w:hAnsi="Times New Roman" w:cs="Times New Roman"/>
          <w:sz w:val="24"/>
          <w:szCs w:val="24"/>
          <w:lang w:val="be-BY"/>
        </w:rPr>
        <w:t>2)</w:t>
      </w:r>
      <w:r w:rsidRPr="00D44206">
        <w:rPr>
          <w:rFonts w:ascii="Times New Roman" w:hAnsi="Times New Roman" w:cs="Times New Roman"/>
          <w:sz w:val="24"/>
          <w:szCs w:val="24"/>
          <w:lang w:val="be-BY"/>
        </w:rPr>
        <w:t xml:space="preserve"> вясна;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 xml:space="preserve">3) лета;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>4) восень.</w:t>
      </w:r>
      <w:r w:rsidR="00B36504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</w:t>
      </w:r>
      <w:r w:rsidR="00FC2C3A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</w:t>
      </w:r>
      <w:r w:rsidR="00B3650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36504" w:rsidRPr="00B36504">
        <w:rPr>
          <w:rFonts w:ascii="Times New Roman" w:hAnsi="Times New Roman" w:cs="Times New Roman"/>
          <w:b/>
          <w:sz w:val="24"/>
          <w:szCs w:val="24"/>
          <w:lang w:val="be-BY"/>
        </w:rPr>
        <w:t xml:space="preserve">(1 бал)    </w:t>
      </w:r>
    </w:p>
    <w:p w:rsidR="00D44206" w:rsidRPr="00D44206" w:rsidRDefault="00FC2C3A" w:rsidP="00B365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4</w:t>
      </w:r>
      <w:r w:rsidR="00D44206" w:rsidRPr="00D44206">
        <w:rPr>
          <w:rFonts w:ascii="Times New Roman" w:hAnsi="Times New Roman" w:cs="Times New Roman"/>
          <w:i/>
          <w:sz w:val="24"/>
          <w:szCs w:val="24"/>
          <w:lang w:val="be-BY"/>
        </w:rPr>
        <w:t xml:space="preserve">. Што, на тваю думку, найбольш дапамагае аўтару (лірычнаму герою) </w:t>
      </w:r>
      <w:r w:rsidR="00B36504">
        <w:rPr>
          <w:rFonts w:ascii="Times New Roman" w:hAnsi="Times New Roman" w:cs="Times New Roman"/>
          <w:i/>
          <w:sz w:val="24"/>
          <w:szCs w:val="24"/>
          <w:lang w:val="be-BY"/>
        </w:rPr>
        <w:t xml:space="preserve">у вершы “Бацькаўшчына” </w:t>
      </w:r>
      <w:r w:rsidR="00D44206" w:rsidRPr="00D44206">
        <w:rPr>
          <w:rFonts w:ascii="Times New Roman" w:hAnsi="Times New Roman" w:cs="Times New Roman"/>
          <w:i/>
          <w:sz w:val="24"/>
          <w:szCs w:val="24"/>
          <w:lang w:val="be-BY"/>
        </w:rPr>
        <w:t xml:space="preserve">пераадолець сум і шкадаванне: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 xml:space="preserve">1) такая пара года, якая выклікае ў душы радасць;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 xml:space="preserve">2) такі час сутак, калі ўсё заціхае і адпачывае;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6504">
        <w:rPr>
          <w:rFonts w:ascii="Times New Roman" w:hAnsi="Times New Roman" w:cs="Times New Roman"/>
          <w:sz w:val="24"/>
          <w:szCs w:val="24"/>
          <w:lang w:val="be-BY"/>
        </w:rPr>
        <w:t>3)</w:t>
      </w:r>
      <w:r w:rsidRPr="00D44206">
        <w:rPr>
          <w:rFonts w:ascii="Times New Roman" w:hAnsi="Times New Roman" w:cs="Times New Roman"/>
          <w:sz w:val="24"/>
          <w:szCs w:val="24"/>
          <w:lang w:val="be-BY"/>
        </w:rPr>
        <w:t xml:space="preserve"> такая мясціна на зямлі, якую чалавек называе роднай.</w:t>
      </w:r>
      <w:r w:rsidR="00B36504">
        <w:rPr>
          <w:rFonts w:ascii="Times New Roman" w:hAnsi="Times New Roman" w:cs="Times New Roman"/>
          <w:sz w:val="24"/>
          <w:szCs w:val="24"/>
          <w:lang w:val="be-BY"/>
        </w:rPr>
        <w:t xml:space="preserve">     </w:t>
      </w:r>
      <w:r w:rsidR="00FC2C3A">
        <w:rPr>
          <w:rFonts w:ascii="Times New Roman" w:hAnsi="Times New Roman" w:cs="Times New Roman"/>
          <w:sz w:val="24"/>
          <w:szCs w:val="24"/>
          <w:lang w:val="be-BY"/>
        </w:rPr>
        <w:t xml:space="preserve">          </w:t>
      </w:r>
      <w:r w:rsidR="00B36504" w:rsidRPr="00B36504">
        <w:rPr>
          <w:rFonts w:ascii="Times New Roman" w:hAnsi="Times New Roman" w:cs="Times New Roman"/>
          <w:b/>
          <w:sz w:val="24"/>
          <w:szCs w:val="24"/>
          <w:lang w:val="be-BY"/>
        </w:rPr>
        <w:t>(1 бал)</w:t>
      </w:r>
    </w:p>
    <w:p w:rsidR="00D44206" w:rsidRPr="00D44206" w:rsidRDefault="00FC2C3A" w:rsidP="00B365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5</w:t>
      </w:r>
      <w:r w:rsidR="00D44206" w:rsidRPr="00D44206">
        <w:rPr>
          <w:rFonts w:ascii="Times New Roman" w:hAnsi="Times New Roman" w:cs="Times New Roman"/>
          <w:i/>
          <w:sz w:val="24"/>
          <w:szCs w:val="24"/>
          <w:lang w:val="be-BY"/>
        </w:rPr>
        <w:t xml:space="preserve">. Растлумач, што значаць радкі з верша “Мова”: </w:t>
      </w:r>
      <w:r w:rsidR="00D44206" w:rsidRPr="00D44206">
        <w:rPr>
          <w:rFonts w:ascii="Times New Roman" w:hAnsi="Times New Roman" w:cs="Times New Roman"/>
          <w:b/>
          <w:i/>
          <w:sz w:val="24"/>
          <w:szCs w:val="24"/>
          <w:lang w:val="be-BY"/>
        </w:rPr>
        <w:t>“І ўсё ж нашы продкі праз гора // Данеслі да нас цябе…”</w:t>
      </w:r>
      <w:r w:rsidR="00D44206" w:rsidRPr="00D44206"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 xml:space="preserve">1) гора асобнага чалавека;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 xml:space="preserve">2) гора ўсяго народа;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6504">
        <w:rPr>
          <w:rFonts w:ascii="Times New Roman" w:hAnsi="Times New Roman" w:cs="Times New Roman"/>
          <w:sz w:val="24"/>
          <w:szCs w:val="24"/>
          <w:lang w:val="be-BY"/>
        </w:rPr>
        <w:t>3)</w:t>
      </w:r>
      <w:r w:rsidRPr="00D44206">
        <w:rPr>
          <w:rFonts w:ascii="Times New Roman" w:hAnsi="Times New Roman" w:cs="Times New Roman"/>
          <w:sz w:val="24"/>
          <w:szCs w:val="24"/>
          <w:lang w:val="be-BY"/>
        </w:rPr>
        <w:t xml:space="preserve"> гора, якое напаткала беларускую мову.</w:t>
      </w:r>
      <w:r w:rsidR="00B36504">
        <w:rPr>
          <w:rFonts w:ascii="Times New Roman" w:hAnsi="Times New Roman" w:cs="Times New Roman"/>
          <w:sz w:val="24"/>
          <w:szCs w:val="24"/>
          <w:lang w:val="be-BY"/>
        </w:rPr>
        <w:t xml:space="preserve">           </w:t>
      </w:r>
      <w:r w:rsidR="00FC2C3A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</w:t>
      </w:r>
      <w:r w:rsidR="00B36504" w:rsidRPr="00B36504">
        <w:rPr>
          <w:rFonts w:ascii="Times New Roman" w:hAnsi="Times New Roman" w:cs="Times New Roman"/>
          <w:b/>
          <w:sz w:val="24"/>
          <w:szCs w:val="24"/>
          <w:lang w:val="be-BY"/>
        </w:rPr>
        <w:t>(1 бал)</w:t>
      </w:r>
    </w:p>
    <w:p w:rsidR="00D44206" w:rsidRPr="00D44206" w:rsidRDefault="00FC2C3A" w:rsidP="00B365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6</w:t>
      </w:r>
      <w:r w:rsidR="00D44206" w:rsidRPr="00D44206">
        <w:rPr>
          <w:rFonts w:ascii="Times New Roman" w:hAnsi="Times New Roman" w:cs="Times New Roman"/>
          <w:i/>
          <w:sz w:val="24"/>
          <w:szCs w:val="24"/>
          <w:lang w:val="be-BY"/>
        </w:rPr>
        <w:t xml:space="preserve">. Якое слова ў вершы “Мова” найбольш падыходзіць для вызначэння адносін да роднай мовы: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 xml:space="preserve">1) захапленне;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36504">
        <w:rPr>
          <w:rFonts w:ascii="Times New Roman" w:hAnsi="Times New Roman" w:cs="Times New Roman"/>
          <w:sz w:val="24"/>
          <w:szCs w:val="24"/>
          <w:lang w:val="be-BY"/>
        </w:rPr>
        <w:t>2)</w:t>
      </w:r>
      <w:r w:rsidRPr="00D44206">
        <w:rPr>
          <w:rFonts w:ascii="Times New Roman" w:hAnsi="Times New Roman" w:cs="Times New Roman"/>
          <w:sz w:val="24"/>
          <w:szCs w:val="24"/>
          <w:lang w:val="be-BY"/>
        </w:rPr>
        <w:t xml:space="preserve"> адданасць;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>3) удзячнасць.</w:t>
      </w:r>
      <w:r w:rsidR="00B36504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</w:t>
      </w:r>
      <w:r w:rsidR="00FC2C3A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</w:t>
      </w:r>
      <w:r w:rsidR="00B3650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36504" w:rsidRPr="00B36504">
        <w:rPr>
          <w:rFonts w:ascii="Times New Roman" w:hAnsi="Times New Roman" w:cs="Times New Roman"/>
          <w:b/>
          <w:sz w:val="24"/>
          <w:szCs w:val="24"/>
          <w:lang w:val="be-BY"/>
        </w:rPr>
        <w:t>(1 бал)</w:t>
      </w:r>
    </w:p>
    <w:p w:rsidR="00D44206" w:rsidRPr="00D44206" w:rsidRDefault="00D44206" w:rsidP="00B36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Растлумач сэнс трэцяга і чацвёртага радкоў верша: </w:t>
      </w:r>
      <w:r w:rsidRPr="00D4420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“Як звіняць яны сардэчнаю струною, // Праз усё жыццё ідуць са мною”: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 xml:space="preserve">1) чалавек часта ўжывае шчырыя і ветлівыя словы, нават і не заўважаючы іх мілагучнасці;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 xml:space="preserve">2) ён не проста па звычцы вымаўляе такія словы, але яшчэ і захапляецца іх прыгажосцю; </w:t>
      </w:r>
    </w:p>
    <w:p w:rsidR="00D44206" w:rsidRPr="00D44206" w:rsidRDefault="00D44206" w:rsidP="00D4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>3) кожны раз, прамаўляючы словы “Калі ласка!”, чалавек ад усяго сэрца жадае дабра таму, да каго звяртаецца. Вось і атрымліваецца, што хаця на самой справе словы не звіняць пры вымаўленні, здаецца, быццам звіняць струны дабрыні ў душы.</w:t>
      </w:r>
      <w:r w:rsidR="00FC2C3A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</w:t>
      </w:r>
      <w:r w:rsidR="00FC2C3A" w:rsidRPr="00FC2C3A">
        <w:rPr>
          <w:rFonts w:ascii="Times New Roman" w:hAnsi="Times New Roman" w:cs="Times New Roman"/>
          <w:b/>
          <w:sz w:val="24"/>
          <w:szCs w:val="24"/>
          <w:lang w:val="be-BY"/>
        </w:rPr>
        <w:t xml:space="preserve"> (1 бал)</w:t>
      </w:r>
    </w:p>
    <w:p w:rsidR="00FC2C3A" w:rsidRPr="00D44206" w:rsidRDefault="00FC2C3A" w:rsidP="00FC2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</w:t>
      </w:r>
      <w:r w:rsidRPr="00D44206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D44206">
        <w:rPr>
          <w:rFonts w:ascii="Times New Roman" w:hAnsi="Times New Roman" w:cs="Times New Roman"/>
          <w:i/>
          <w:sz w:val="24"/>
          <w:szCs w:val="24"/>
          <w:lang w:val="be-BY"/>
        </w:rPr>
        <w:t>Да якіх радкоў верша “Калі ласка!” можна аднесці загадку?</w:t>
      </w:r>
    </w:p>
    <w:p w:rsidR="00FC2C3A" w:rsidRPr="00D44206" w:rsidRDefault="00FC2C3A" w:rsidP="00FC2C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>Не ўтрымаліся ў сіце срэбныя ніці,</w:t>
      </w:r>
    </w:p>
    <w:p w:rsidR="00D44206" w:rsidRDefault="00FC2C3A" w:rsidP="00FC2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>Выскачылі на волю, прышылі хмару да поля.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</w:t>
      </w:r>
      <w:r w:rsidRPr="00FC2C3A">
        <w:rPr>
          <w:rFonts w:ascii="Times New Roman" w:hAnsi="Times New Roman" w:cs="Times New Roman"/>
          <w:b/>
          <w:sz w:val="24"/>
          <w:szCs w:val="24"/>
          <w:lang w:val="be-BY"/>
        </w:rPr>
        <w:t>(2 балы)</w:t>
      </w:r>
    </w:p>
    <w:p w:rsidR="00FC2C3A" w:rsidRDefault="00FC2C3A" w:rsidP="00FC2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________________________________________________________________________________________</w:t>
      </w:r>
    </w:p>
    <w:p w:rsidR="00FC2C3A" w:rsidRDefault="00FC2C3A" w:rsidP="00FC2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C2C3A" w:rsidRDefault="00FC2C3A" w:rsidP="00FC2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_________________________________________________________________________________________</w:t>
      </w:r>
    </w:p>
    <w:p w:rsidR="00FC2C3A" w:rsidRPr="00FC2C3A" w:rsidRDefault="00FC2C3A" w:rsidP="00FC2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44206" w:rsidRPr="00D44206" w:rsidRDefault="00FC2C3A" w:rsidP="00D442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9</w:t>
      </w:r>
      <w:r w:rsidR="00D44206" w:rsidRPr="00D44206">
        <w:rPr>
          <w:rFonts w:ascii="Times New Roman" w:hAnsi="Times New Roman" w:cs="Times New Roman"/>
          <w:i/>
          <w:sz w:val="24"/>
          <w:szCs w:val="24"/>
          <w:lang w:val="be-BY"/>
        </w:rPr>
        <w:t>. Дапішы прапушчаныя словы ў паэтычных радках:</w:t>
      </w:r>
    </w:p>
    <w:p w:rsidR="00D44206" w:rsidRPr="00D44206" w:rsidRDefault="00D44206" w:rsidP="00D44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>1) Мой ______________________ беларускі край, Бацькаўшчына _____________________ мая!</w:t>
      </w:r>
    </w:p>
    <w:p w:rsidR="00B36504" w:rsidRDefault="00D44206" w:rsidP="00B365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D44206">
        <w:rPr>
          <w:rFonts w:ascii="Times New Roman" w:hAnsi="Times New Roman" w:cs="Times New Roman"/>
          <w:sz w:val="24"/>
          <w:szCs w:val="24"/>
          <w:lang w:val="be-BY"/>
        </w:rPr>
        <w:t>2) – Калі ласка! – нашай ____________мовы ____________________________________ словы.</w:t>
      </w:r>
      <w:r w:rsidRPr="00D44206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</w:p>
    <w:p w:rsidR="00D44206" w:rsidRDefault="00B36504" w:rsidP="00B3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</w:t>
      </w:r>
      <w:r w:rsidR="00FC2C3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Мова! Як______маё______________, ты _____________________словам кожным.</w:t>
      </w:r>
    </w:p>
    <w:p w:rsidR="00FC2C3A" w:rsidRDefault="00FC2C3A" w:rsidP="00B3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 Якая ноч!  Які ______на _________________аксаміце!</w:t>
      </w:r>
    </w:p>
    <w:p w:rsidR="00FC2C3A" w:rsidRDefault="00FC2C3A" w:rsidP="00B36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                                                                                                                     </w:t>
      </w:r>
      <w:r w:rsidRPr="00FC2C3A">
        <w:rPr>
          <w:rFonts w:ascii="Times New Roman" w:hAnsi="Times New Roman" w:cs="Times New Roman"/>
          <w:b/>
          <w:sz w:val="24"/>
          <w:szCs w:val="24"/>
          <w:lang w:val="be-BY"/>
        </w:rPr>
        <w:t>( 5 балаў, за кожнае слова 0,5)</w:t>
      </w:r>
    </w:p>
    <w:p w:rsidR="00FC2C3A" w:rsidRDefault="00FC2C3A" w:rsidP="00B36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C2C3A" w:rsidRDefault="00FC2C3A" w:rsidP="00B36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C2C3A" w:rsidRDefault="00FC2C3A" w:rsidP="00B36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C2C3A" w:rsidRDefault="00FC2C3A" w:rsidP="00B36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71CE0" w:rsidRPr="007B691F" w:rsidRDefault="00F71CE0" w:rsidP="00F71CE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7B691F">
        <w:rPr>
          <w:rFonts w:ascii="Times New Roman" w:hAnsi="Times New Roman"/>
          <w:b/>
          <w:sz w:val="28"/>
          <w:szCs w:val="28"/>
          <w:lang w:val="be-BY"/>
        </w:rPr>
        <w:lastRenderedPageBreak/>
        <w:t>Літаратурныя заданні па раздзеле  “</w:t>
      </w:r>
      <w:r w:rsidRPr="007B691F">
        <w:rPr>
          <w:rFonts w:ascii="Times New Roman" w:hAnsi="Times New Roman"/>
          <w:b/>
          <w:sz w:val="28"/>
          <w:szCs w:val="28"/>
        </w:rPr>
        <w:t xml:space="preserve">Мой род. Родная </w:t>
      </w:r>
      <w:proofErr w:type="spellStart"/>
      <w:r w:rsidRPr="007B691F">
        <w:rPr>
          <w:rFonts w:ascii="Times New Roman" w:hAnsi="Times New Roman"/>
          <w:b/>
          <w:sz w:val="28"/>
          <w:szCs w:val="28"/>
        </w:rPr>
        <w:t>зямля</w:t>
      </w:r>
      <w:proofErr w:type="spellEnd"/>
      <w:r w:rsidRPr="007B691F">
        <w:rPr>
          <w:rFonts w:ascii="Times New Roman" w:hAnsi="Times New Roman"/>
          <w:b/>
          <w:sz w:val="28"/>
          <w:szCs w:val="28"/>
        </w:rPr>
        <w:t>. Народ</w:t>
      </w:r>
      <w:r w:rsidRPr="007B691F">
        <w:rPr>
          <w:rFonts w:ascii="Times New Roman" w:hAnsi="Times New Roman"/>
          <w:b/>
          <w:sz w:val="28"/>
          <w:szCs w:val="28"/>
          <w:lang w:val="be-BY"/>
        </w:rPr>
        <w:t xml:space="preserve">”   </w:t>
      </w:r>
      <w:r w:rsidRPr="007B691F">
        <w:rPr>
          <w:rFonts w:ascii="Times New Roman" w:hAnsi="Times New Roman"/>
          <w:b/>
          <w:sz w:val="28"/>
          <w:szCs w:val="28"/>
        </w:rPr>
        <w:t xml:space="preserve"> (6 </w:t>
      </w:r>
      <w:proofErr w:type="spellStart"/>
      <w:r w:rsidRPr="007B691F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7B691F">
        <w:rPr>
          <w:rFonts w:ascii="Times New Roman" w:hAnsi="Times New Roman"/>
          <w:b/>
          <w:sz w:val="28"/>
          <w:szCs w:val="28"/>
          <w:lang w:val="be-BY"/>
        </w:rPr>
        <w:t>ас</w:t>
      </w:r>
      <w:r w:rsidRPr="007B691F">
        <w:rPr>
          <w:rFonts w:ascii="Times New Roman" w:hAnsi="Times New Roman"/>
          <w:b/>
          <w:sz w:val="28"/>
          <w:szCs w:val="28"/>
        </w:rPr>
        <w:t>)</w:t>
      </w:r>
    </w:p>
    <w:p w:rsidR="007B691F" w:rsidRPr="007B691F" w:rsidRDefault="007B691F" w:rsidP="00F71CE0">
      <w:pPr>
        <w:pStyle w:val="a3"/>
        <w:spacing w:line="276" w:lineRule="auto"/>
        <w:jc w:val="center"/>
        <w:rPr>
          <w:rFonts w:ascii="Times New Roman" w:hAnsi="Times New Roman"/>
          <w:i/>
          <w:sz w:val="24"/>
          <w:szCs w:val="24"/>
          <w:lang w:val="be-BY"/>
        </w:rPr>
      </w:pPr>
    </w:p>
    <w:p w:rsidR="00F71CE0" w:rsidRPr="007B691F" w:rsidRDefault="007B691F" w:rsidP="007B69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b/>
          <w:sz w:val="24"/>
          <w:szCs w:val="24"/>
          <w:lang w:val="be-BY"/>
        </w:rPr>
        <w:t xml:space="preserve">(За кожны правільны адказ 1 бал, усяго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20 балаў)</w:t>
      </w:r>
    </w:p>
    <w:p w:rsidR="007B691F" w:rsidRDefault="007B691F" w:rsidP="00F71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71CE0" w:rsidRPr="007B691F" w:rsidRDefault="00F71CE0" w:rsidP="00F71C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691F">
        <w:rPr>
          <w:rFonts w:ascii="Times New Roman" w:hAnsi="Times New Roman" w:cs="Times New Roman"/>
          <w:sz w:val="24"/>
          <w:szCs w:val="24"/>
        </w:rPr>
        <w:t xml:space="preserve">1. </w:t>
      </w:r>
      <w:r w:rsidRPr="007B691F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якім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значэнні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ўжыта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слова “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церні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”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ў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вершы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А.</w:t>
      </w:r>
      <w:proofErr w:type="gramStart"/>
      <w:r w:rsidRPr="007B691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7B691F">
        <w:rPr>
          <w:rFonts w:ascii="Times New Roman" w:hAnsi="Times New Roman" w:cs="Times New Roman"/>
          <w:i/>
          <w:sz w:val="24"/>
          <w:szCs w:val="24"/>
        </w:rPr>
        <w:t>ісьмянкова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Продкі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>”:</w:t>
      </w:r>
    </w:p>
    <w:p w:rsidR="00F71CE0" w:rsidRPr="006E21BF" w:rsidRDefault="00F71CE0" w:rsidP="00F71CE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21BF">
        <w:rPr>
          <w:rFonts w:ascii="Times New Roman" w:hAnsi="Times New Roman" w:cs="Times New Roman"/>
          <w:b/>
          <w:sz w:val="24"/>
          <w:szCs w:val="24"/>
        </w:rPr>
        <w:t>Імёны</w:t>
      </w:r>
      <w:proofErr w:type="spellEnd"/>
      <w:r w:rsidRPr="006E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1BF">
        <w:rPr>
          <w:rFonts w:ascii="Times New Roman" w:hAnsi="Times New Roman" w:cs="Times New Roman"/>
          <w:b/>
          <w:sz w:val="24"/>
          <w:szCs w:val="24"/>
        </w:rPr>
        <w:t>памяць</w:t>
      </w:r>
      <w:proofErr w:type="spellEnd"/>
      <w:r w:rsidRPr="006E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1BF">
        <w:rPr>
          <w:rFonts w:ascii="Times New Roman" w:hAnsi="Times New Roman" w:cs="Times New Roman"/>
          <w:b/>
          <w:sz w:val="24"/>
          <w:szCs w:val="24"/>
        </w:rPr>
        <w:t>берагла</w:t>
      </w:r>
      <w:proofErr w:type="spellEnd"/>
      <w:r w:rsidRPr="006E21BF">
        <w:rPr>
          <w:rFonts w:ascii="Times New Roman" w:hAnsi="Times New Roman" w:cs="Times New Roman"/>
          <w:b/>
          <w:sz w:val="24"/>
          <w:szCs w:val="24"/>
        </w:rPr>
        <w:t xml:space="preserve">, Вяла </w:t>
      </w:r>
      <w:proofErr w:type="spellStart"/>
      <w:r w:rsidRPr="006E21BF">
        <w:rPr>
          <w:rFonts w:ascii="Times New Roman" w:hAnsi="Times New Roman" w:cs="Times New Roman"/>
          <w:b/>
          <w:sz w:val="24"/>
          <w:szCs w:val="24"/>
        </w:rPr>
        <w:t>праз</w:t>
      </w:r>
      <w:proofErr w:type="spellEnd"/>
      <w:r w:rsidRPr="006E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1BF">
        <w:rPr>
          <w:rFonts w:ascii="Times New Roman" w:hAnsi="Times New Roman" w:cs="Times New Roman"/>
          <w:b/>
          <w:sz w:val="24"/>
          <w:szCs w:val="24"/>
        </w:rPr>
        <w:t>церні</w:t>
      </w:r>
      <w:proofErr w:type="spellEnd"/>
      <w:r w:rsidRPr="006E21B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E21B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6E2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E21BF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6E21BF"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spellStart"/>
      <w:r w:rsidRPr="006E21BF">
        <w:rPr>
          <w:rFonts w:ascii="Times New Roman" w:hAnsi="Times New Roman" w:cs="Times New Roman"/>
          <w:b/>
          <w:sz w:val="24"/>
          <w:szCs w:val="24"/>
        </w:rPr>
        <w:t>сеяў</w:t>
      </w:r>
      <w:proofErr w:type="spellEnd"/>
      <w:r w:rsidRPr="006E21BF">
        <w:rPr>
          <w:rFonts w:ascii="Times New Roman" w:hAnsi="Times New Roman" w:cs="Times New Roman"/>
          <w:b/>
          <w:sz w:val="24"/>
          <w:szCs w:val="24"/>
        </w:rPr>
        <w:t xml:space="preserve"> зла, А </w:t>
      </w:r>
      <w:proofErr w:type="spellStart"/>
      <w:r w:rsidRPr="006E21BF">
        <w:rPr>
          <w:rFonts w:ascii="Times New Roman" w:hAnsi="Times New Roman" w:cs="Times New Roman"/>
          <w:b/>
          <w:sz w:val="24"/>
          <w:szCs w:val="24"/>
        </w:rPr>
        <w:t>толькі</w:t>
      </w:r>
      <w:proofErr w:type="spellEnd"/>
      <w:r w:rsidRPr="006E21BF">
        <w:rPr>
          <w:rFonts w:ascii="Times New Roman" w:hAnsi="Times New Roman" w:cs="Times New Roman"/>
          <w:b/>
          <w:sz w:val="24"/>
          <w:szCs w:val="24"/>
        </w:rPr>
        <w:t xml:space="preserve"> – зерне:</w:t>
      </w:r>
    </w:p>
    <w:p w:rsidR="00F71CE0" w:rsidRPr="007B691F" w:rsidRDefault="00F71CE0" w:rsidP="00F71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калючыя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расліны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калючкі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1CE0" w:rsidRPr="007B691F" w:rsidRDefault="00F71CE0" w:rsidP="00F71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>б) цяжкасці, пакуты, якія сустракаюцца на жыццёвым шляху чалавека.</w:t>
      </w:r>
    </w:p>
    <w:p w:rsidR="00F71CE0" w:rsidRPr="007B691F" w:rsidRDefault="00F71CE0" w:rsidP="00F71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 w:rsidRPr="007B691F">
        <w:rPr>
          <w:rFonts w:ascii="Times New Roman" w:hAnsi="Times New Roman" w:cs="Times New Roman"/>
          <w:b/>
          <w:sz w:val="24"/>
          <w:szCs w:val="24"/>
          <w:lang w:val="be-BY"/>
        </w:rPr>
        <w:t>”Чалавек – гэта цэлая планета”,</w:t>
      </w:r>
      <w:r w:rsidRPr="007B691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7B691F">
        <w:rPr>
          <w:rFonts w:ascii="Times New Roman" w:hAnsi="Times New Roman" w:cs="Times New Roman"/>
          <w:i/>
          <w:sz w:val="24"/>
          <w:szCs w:val="24"/>
          <w:lang w:val="be-BY"/>
        </w:rPr>
        <w:t>– сцвярджае пісьменнік У.Ліпскі. Калі ты згаджаешся  з гэтым, то які доказ лічыш правільным:</w:t>
      </w:r>
      <w:r w:rsidRPr="007B691F">
        <w:rPr>
          <w:rFonts w:ascii="Times New Roman" w:hAnsi="Times New Roman" w:cs="Times New Roman"/>
          <w:sz w:val="24"/>
          <w:szCs w:val="24"/>
          <w:lang w:val="be-BY"/>
        </w:rPr>
        <w:t xml:space="preserve"> а) Усё чалавецтва мае адну прародзічку; б) У жыцці кожнае Я – галоўная фігура на зямлі, стрыжань, вакол якога адбываюцца ўсе падзеі; в) Вакол Я атрымліваем арбіту з дзвюх раўнацэнных палавінак: бацька і маці... </w:t>
      </w:r>
      <w:r w:rsidRPr="007B691F">
        <w:rPr>
          <w:rFonts w:ascii="Times New Roman" w:hAnsi="Times New Roman" w:cs="Times New Roman"/>
          <w:sz w:val="24"/>
          <w:szCs w:val="24"/>
        </w:rPr>
        <w:t xml:space="preserve">Над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бацькамі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– свая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арбіта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нашы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бабкі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дзяды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кожнага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Я –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чатыры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... У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трэцім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калене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кожнага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нас ужо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восем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прабабак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прадзедаў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чацвёртым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– 16, </w:t>
      </w:r>
      <w:proofErr w:type="gramStart"/>
      <w:r w:rsidRPr="007B691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B691F">
        <w:rPr>
          <w:rFonts w:ascii="Times New Roman" w:hAnsi="Times New Roman" w:cs="Times New Roman"/>
          <w:sz w:val="24"/>
          <w:szCs w:val="24"/>
        </w:rPr>
        <w:t xml:space="preserve"> пятым – 32. А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дзясятым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– 1024!</w:t>
      </w:r>
    </w:p>
    <w:p w:rsidR="00F71CE0" w:rsidRPr="007B691F" w:rsidRDefault="00F71CE0" w:rsidP="00F71CE0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 xml:space="preserve">3. </w:t>
      </w:r>
      <w:r w:rsidRPr="007B691F">
        <w:rPr>
          <w:rFonts w:ascii="Times New Roman" w:hAnsi="Times New Roman" w:cs="Times New Roman"/>
          <w:i/>
          <w:sz w:val="24"/>
          <w:szCs w:val="24"/>
          <w:lang w:val="be-BY"/>
        </w:rPr>
        <w:t>Аўтар удала параўноўвае ўсё чалавецтва, сямейны радавод з:</w:t>
      </w:r>
      <w:r w:rsidRPr="007B691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F71CE0" w:rsidRPr="007B691F" w:rsidRDefault="00F71CE0" w:rsidP="00F71CE0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>а) зоркамі ў небе; б) грыбамі ў лесе; в) дрэвам, дрэвамі; г) кветкамі.</w:t>
      </w:r>
    </w:p>
    <w:p w:rsidR="00F71CE0" w:rsidRPr="007B691F" w:rsidRDefault="00F71CE0" w:rsidP="00F71CE0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>4</w:t>
      </w:r>
      <w:r w:rsidRPr="007B69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Беларусы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звычайна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наведваюць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магілы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продкаў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>:</w:t>
      </w:r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CE0" w:rsidRPr="007B691F" w:rsidRDefault="00F71CE0" w:rsidP="00CC6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</w:rPr>
        <w:t xml:space="preserve">а) на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Купалле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Пакровы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Радаўніцу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Дзяды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Масленіцу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>.</w:t>
      </w:r>
    </w:p>
    <w:p w:rsidR="00CC6F71" w:rsidRPr="007B691F" w:rsidRDefault="00CC6F71" w:rsidP="00CC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>5.</w:t>
      </w:r>
      <w:r w:rsidRPr="007B691F">
        <w:rPr>
          <w:sz w:val="24"/>
          <w:szCs w:val="24"/>
          <w:lang w:val="be-BY"/>
        </w:rPr>
        <w:t xml:space="preserve">  </w:t>
      </w:r>
      <w:r w:rsidRPr="007B691F">
        <w:rPr>
          <w:rFonts w:ascii="Times New Roman" w:hAnsi="Times New Roman" w:cs="Times New Roman"/>
          <w:i/>
          <w:sz w:val="24"/>
          <w:szCs w:val="24"/>
          <w:lang w:val="be-BY"/>
        </w:rPr>
        <w:t>Адзнач найбольш важныя прыкметы, якія пацвярджаюць, што “Лебядзіны скіт” – казка:</w:t>
      </w:r>
      <w:r w:rsidRPr="007B691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CC6F71" w:rsidRPr="007B691F" w:rsidRDefault="00CC6F71" w:rsidP="00CC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>а) Твор мае аднаго аўтара; б) У ім ёсць фантастычныя элементы: чалавек ператвараецца ў камень, палонныя – у лебедзяў; в) Напісаны прозаю; г) Бязмернай жорсткасцю, напышлівасцю, бязлітаснасцю хан Бату нагадвае сабой паганага Цмока з народных казак; д) Рэзка супрацьпастаўлены Дабро і Ліха, пагарда і высакародства, патрыятызм і гвалтоўнае разбурэнне; е) Ёсць гіпербалы – моцнае перабольшванне якасцей, уласцівасцей ці памераў або з’явы з мэтай узмацнення мастацкай выразнасці.</w:t>
      </w:r>
    </w:p>
    <w:p w:rsidR="00CC6F71" w:rsidRPr="007B691F" w:rsidRDefault="00CC6F71" w:rsidP="00CC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 xml:space="preserve">6. </w:t>
      </w:r>
      <w:r w:rsidRPr="007B691F">
        <w:rPr>
          <w:rFonts w:ascii="Times New Roman" w:hAnsi="Times New Roman" w:cs="Times New Roman"/>
          <w:i/>
          <w:sz w:val="24"/>
          <w:szCs w:val="24"/>
          <w:lang w:val="be-BY"/>
        </w:rPr>
        <w:t>Хан разаслаў па краіне сваіх нукераў, каб яны:</w:t>
      </w:r>
      <w:r w:rsidRPr="007B691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CC6F71" w:rsidRPr="007B691F" w:rsidRDefault="00CC6F71" w:rsidP="00CC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>а) разведалі пра рускае войска; б) знайшлі месца пераправы праз раку; в) пашукалі пашы для жывёлы, коней; г) адшукалі скіт.</w:t>
      </w:r>
    </w:p>
    <w:p w:rsidR="00CC6F71" w:rsidRPr="007B691F" w:rsidRDefault="00CC6F71" w:rsidP="00CC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>7</w:t>
      </w:r>
      <w:r w:rsidRPr="007B69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Старац-пустэльнік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жыў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>:</w:t>
      </w:r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F71" w:rsidRPr="007B691F" w:rsidRDefault="00CC6F71" w:rsidP="00CC6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</w:rPr>
        <w:t xml:space="preserve">а) на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беразе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возера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скіце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бярвення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; б) на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беразе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ракі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будане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шалашы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); в) у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пушчанскай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зямлянцы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6F71" w:rsidRPr="007B691F" w:rsidRDefault="00CC6F71" w:rsidP="00CC6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</w:rPr>
        <w:t>г) каля дубровы.</w:t>
      </w:r>
    </w:p>
    <w:p w:rsidR="00CC6F71" w:rsidRPr="007B691F" w:rsidRDefault="00CC6F71" w:rsidP="00CC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>8</w:t>
      </w:r>
      <w:r w:rsidRPr="007B691F">
        <w:rPr>
          <w:rFonts w:ascii="Times New Roman" w:hAnsi="Times New Roman" w:cs="Times New Roman"/>
          <w:i/>
          <w:sz w:val="24"/>
          <w:szCs w:val="24"/>
        </w:rPr>
        <w:t xml:space="preserve">. Хан Бату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вызначыў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колькасць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людзей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якія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будуць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памілаваны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выратаваны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Гэта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>:</w:t>
      </w:r>
      <w:r w:rsidRPr="007B691F">
        <w:rPr>
          <w:rFonts w:ascii="Times New Roman" w:hAnsi="Times New Roman" w:cs="Times New Roman"/>
          <w:sz w:val="24"/>
          <w:szCs w:val="24"/>
        </w:rPr>
        <w:t xml:space="preserve"> а) 10 душ; б) 12 душ; в)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столькі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колькі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шатроў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беразе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возера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столькі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колькі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людзей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змесціцца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скіт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>.</w:t>
      </w:r>
    </w:p>
    <w:p w:rsidR="007B691F" w:rsidRPr="007B691F" w:rsidRDefault="00CC6F71" w:rsidP="00CC6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>9</w:t>
      </w:r>
      <w:r w:rsidRPr="007B691F">
        <w:rPr>
          <w:rFonts w:ascii="Times New Roman" w:hAnsi="Times New Roman" w:cs="Times New Roman"/>
          <w:sz w:val="24"/>
          <w:szCs w:val="24"/>
        </w:rPr>
        <w:t xml:space="preserve">. </w:t>
      </w:r>
      <w:r w:rsidRPr="007B691F">
        <w:rPr>
          <w:rFonts w:ascii="Times New Roman" w:hAnsi="Times New Roman" w:cs="Times New Roman"/>
          <w:i/>
          <w:sz w:val="24"/>
          <w:szCs w:val="24"/>
        </w:rPr>
        <w:t xml:space="preserve">І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адбыўся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цуд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>:</w:t>
      </w:r>
      <w:r w:rsidRPr="007B691F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скіт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пачаў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пашырацца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вачах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людзі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ператварыліся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рыб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паплылі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возера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6F71" w:rsidRPr="007B691F" w:rsidRDefault="00CC6F71" w:rsidP="00CC6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>б) скіт праваліўся ў зямлю; в) скіт убіраў у сябе бясконцы людскі натоўп; г) з-пад скіта пачаў выбівацца да возера струменьчык вады.</w:t>
      </w:r>
    </w:p>
    <w:p w:rsidR="00CC6F71" w:rsidRPr="007B691F" w:rsidRDefault="00CC6F71" w:rsidP="00CC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>10</w:t>
      </w:r>
      <w:r w:rsidRPr="007B69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Людзі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якія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нібыта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патаналі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ў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скіце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ператвараліся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>:</w:t>
      </w:r>
      <w:r w:rsidRPr="007B691F">
        <w:rPr>
          <w:rFonts w:ascii="Times New Roman" w:hAnsi="Times New Roman" w:cs="Times New Roman"/>
          <w:sz w:val="24"/>
          <w:szCs w:val="24"/>
        </w:rPr>
        <w:t xml:space="preserve"> а) у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сокалаў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мышэй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; в) рыб; г)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лебедзяў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>.</w:t>
      </w:r>
    </w:p>
    <w:p w:rsidR="00CC6F71" w:rsidRPr="007B691F" w:rsidRDefault="00CC6F71" w:rsidP="00CC6F7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>11</w:t>
      </w:r>
      <w:r w:rsidRPr="007B69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Словы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“Так,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калі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чалавек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моцна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захоча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ён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зробіць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немагчымае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. Так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гэты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дзед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>…”</w:t>
      </w:r>
      <w:r w:rsidRPr="007B69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належаць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CC6F71" w:rsidRPr="007B691F" w:rsidRDefault="00CC6F71" w:rsidP="00CC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1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паэту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Юсуфі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>; б) хану Бату; в) старцу; г) нукеру.</w:t>
      </w:r>
    </w:p>
    <w:p w:rsidR="00CC6F71" w:rsidRPr="007B691F" w:rsidRDefault="00CC6F71" w:rsidP="00CC6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>12</w:t>
      </w:r>
      <w:r w:rsidRPr="007B69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Струменьчык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што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выбіваўся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з-пад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скіта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быў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B691F">
        <w:rPr>
          <w:rFonts w:ascii="Times New Roman" w:hAnsi="Times New Roman" w:cs="Times New Roman"/>
          <w:i/>
          <w:sz w:val="24"/>
          <w:szCs w:val="24"/>
        </w:rPr>
        <w:t>салёны</w:t>
      </w:r>
      <w:proofErr w:type="gram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таму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што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>:</w:t>
      </w:r>
      <w:r w:rsidRPr="007B691F">
        <w:rPr>
          <w:rFonts w:ascii="Times New Roman" w:hAnsi="Times New Roman" w:cs="Times New Roman"/>
          <w:sz w:val="24"/>
          <w:szCs w:val="24"/>
        </w:rPr>
        <w:t xml:space="preserve"> а) там была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мінеральная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вада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6F71" w:rsidRPr="007B691F" w:rsidRDefault="00CC6F71" w:rsidP="007B6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>б) гэта былі слёзы людскія – сімвал усенароднага гора, разрабаванай зямлі, забітых людзей; в) там былі залежы калійнай солі; г) гэта была цудадзейная крыніца.</w:t>
      </w:r>
    </w:p>
    <w:p w:rsidR="00CC6F71" w:rsidRPr="006E21BF" w:rsidRDefault="00CC6F71" w:rsidP="007B6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>13</w:t>
      </w:r>
      <w:r w:rsidRPr="006E21BF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6E21BF">
        <w:rPr>
          <w:rFonts w:ascii="Times New Roman" w:hAnsi="Times New Roman" w:cs="Times New Roman"/>
          <w:i/>
          <w:sz w:val="24"/>
          <w:szCs w:val="24"/>
          <w:lang w:val="be-BY"/>
        </w:rPr>
        <w:t xml:space="preserve">Па словах старца, здолеў ён стварыць цуд, дзякуючы: </w:t>
      </w:r>
      <w:r w:rsidRPr="006E21BF">
        <w:rPr>
          <w:rFonts w:ascii="Times New Roman" w:hAnsi="Times New Roman" w:cs="Times New Roman"/>
          <w:sz w:val="24"/>
          <w:szCs w:val="24"/>
          <w:lang w:val="be-BY"/>
        </w:rPr>
        <w:t>а) сваім незвычайным здольнасцям чараўніка; б) дзякуючы веры і любові, зямля паслухала яго і “не дала загінуць дзеткам сваім”; в) невядомая нікому сіла дапамагла старцу; г) шчырая малітва пра лёс Айчыны і яе будучыню.</w:t>
      </w:r>
    </w:p>
    <w:p w:rsidR="00CC6F71" w:rsidRPr="007B691F" w:rsidRDefault="00CC6F71" w:rsidP="007B6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>14</w:t>
      </w:r>
      <w:r w:rsidRPr="007B69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Самы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кранальны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узнёслы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паэтычны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эпізод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творы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гэта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>:</w:t>
      </w:r>
      <w:r w:rsidRPr="007B691F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спрэчка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паэта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Юсуфі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ханам Бату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адносна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народа; б)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апісанне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людской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чаргі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, якая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знікала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бездані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скіта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апісанне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юнака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дзяўчыны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якія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апошнімі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ператварыліся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лебедзяў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малітва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старца да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7B691F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7B691F">
        <w:rPr>
          <w:rFonts w:ascii="Times New Roman" w:hAnsi="Times New Roman" w:cs="Times New Roman"/>
          <w:sz w:val="24"/>
          <w:szCs w:val="24"/>
        </w:rPr>
        <w:t>зямлі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>.</w:t>
      </w:r>
    </w:p>
    <w:p w:rsidR="007B691F" w:rsidRPr="007B691F" w:rsidRDefault="007B691F" w:rsidP="007B691F">
      <w:pPr>
        <w:jc w:val="both"/>
        <w:rPr>
          <w:rFonts w:ascii="Times New Roman" w:hAnsi="Times New Roman" w:cs="Times New Roman"/>
          <w:sz w:val="24"/>
          <w:szCs w:val="24"/>
        </w:rPr>
      </w:pPr>
      <w:r w:rsidRPr="007B691F">
        <w:rPr>
          <w:rFonts w:ascii="Times New Roman" w:hAnsi="Times New Roman" w:cs="Times New Roman"/>
          <w:sz w:val="24"/>
          <w:szCs w:val="24"/>
          <w:lang w:val="be-BY"/>
        </w:rPr>
        <w:t xml:space="preserve">15. </w:t>
      </w:r>
      <w:r w:rsidRPr="007B691F">
        <w:rPr>
          <w:rFonts w:ascii="Times New Roman" w:hAnsi="Times New Roman" w:cs="Times New Roman"/>
          <w:i/>
          <w:sz w:val="24"/>
          <w:szCs w:val="24"/>
        </w:rPr>
        <w:t xml:space="preserve">На думку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У.Караткевіча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зямля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наша названа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Белай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Руссю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таму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i/>
          <w:sz w:val="24"/>
          <w:szCs w:val="24"/>
        </w:rPr>
        <w:t>што</w:t>
      </w:r>
      <w:proofErr w:type="spellEnd"/>
      <w:r w:rsidRPr="007B691F">
        <w:rPr>
          <w:rFonts w:ascii="Times New Roman" w:hAnsi="Times New Roman" w:cs="Times New Roman"/>
          <w:i/>
          <w:sz w:val="24"/>
          <w:szCs w:val="24"/>
        </w:rPr>
        <w:t>:</w:t>
      </w:r>
      <w:r w:rsidRPr="007B691F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белага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колеру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валасы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большасці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беларусаў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; б) ад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лебядзінага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апярэння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белай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вопратка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беларусаў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; в) не была наша </w:t>
      </w:r>
      <w:proofErr w:type="spellStart"/>
      <w:proofErr w:type="gramStart"/>
      <w:r w:rsidRPr="007B691F">
        <w:rPr>
          <w:rFonts w:ascii="Times New Roman" w:hAnsi="Times New Roman" w:cs="Times New Roman"/>
          <w:sz w:val="24"/>
          <w:szCs w:val="24"/>
        </w:rPr>
        <w:t>краіна</w:t>
      </w:r>
      <w:proofErr w:type="spellEnd"/>
      <w:proofErr w:type="gram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пад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татарамі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, “белая” –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значыць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вольная; г) так нашу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краіну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назвалі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91F">
        <w:rPr>
          <w:rFonts w:ascii="Times New Roman" w:hAnsi="Times New Roman" w:cs="Times New Roman"/>
          <w:sz w:val="24"/>
          <w:szCs w:val="24"/>
        </w:rPr>
        <w:t>захопнікі</w:t>
      </w:r>
      <w:proofErr w:type="spellEnd"/>
      <w:r w:rsidRPr="007B691F">
        <w:rPr>
          <w:rFonts w:ascii="Times New Roman" w:hAnsi="Times New Roman" w:cs="Times New Roman"/>
          <w:sz w:val="24"/>
          <w:szCs w:val="24"/>
        </w:rPr>
        <w:t>.</w:t>
      </w:r>
    </w:p>
    <w:p w:rsidR="00CC6F71" w:rsidRPr="007B691F" w:rsidRDefault="00CC6F71" w:rsidP="00CC6F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F71" w:rsidRPr="007B691F" w:rsidRDefault="00CC6F71" w:rsidP="00F71C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CE0" w:rsidRPr="00CC6F71" w:rsidRDefault="00F71CE0" w:rsidP="00F71CE0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C2C3A" w:rsidRPr="00F71CE0" w:rsidRDefault="00FC2C3A" w:rsidP="00B36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C2C3A" w:rsidRDefault="00FC2C3A" w:rsidP="00B36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C2C3A" w:rsidRPr="00FC2C3A" w:rsidRDefault="00FC2C3A" w:rsidP="00B365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sectPr w:rsidR="00FC2C3A" w:rsidRPr="00FC2C3A" w:rsidSect="00F62A9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206"/>
    <w:rsid w:val="00147818"/>
    <w:rsid w:val="004E01D6"/>
    <w:rsid w:val="006E21BF"/>
    <w:rsid w:val="007B691F"/>
    <w:rsid w:val="00B36504"/>
    <w:rsid w:val="00BD781F"/>
    <w:rsid w:val="00CC6F71"/>
    <w:rsid w:val="00D01D78"/>
    <w:rsid w:val="00D44206"/>
    <w:rsid w:val="00F71CE0"/>
    <w:rsid w:val="00F74ED0"/>
    <w:rsid w:val="00FC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C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Town</dc:creator>
  <cp:keywords/>
  <dc:description/>
  <cp:lastModifiedBy>Deep Town</cp:lastModifiedBy>
  <cp:revision>3</cp:revision>
  <dcterms:created xsi:type="dcterms:W3CDTF">2021-03-14T13:23:00Z</dcterms:created>
  <dcterms:modified xsi:type="dcterms:W3CDTF">2021-03-14T14:33:00Z</dcterms:modified>
</cp:coreProperties>
</file>