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1C" w:rsidRDefault="00050CA6" w:rsidP="00050CA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50CA6">
        <w:rPr>
          <w:rFonts w:ascii="Times New Roman" w:hAnsi="Times New Roman" w:cs="Times New Roman"/>
          <w:sz w:val="30"/>
          <w:szCs w:val="30"/>
          <w:lang w:val="be-BY"/>
        </w:rPr>
        <w:t xml:space="preserve">Спіс </w:t>
      </w:r>
    </w:p>
    <w:p w:rsidR="00050CA6" w:rsidRDefault="00050CA6" w:rsidP="00050CA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50CA6">
        <w:rPr>
          <w:rFonts w:ascii="Times New Roman" w:hAnsi="Times New Roman" w:cs="Times New Roman"/>
          <w:sz w:val="30"/>
          <w:szCs w:val="30"/>
          <w:lang w:val="be-BY"/>
        </w:rPr>
        <w:t xml:space="preserve">членаў апякунскага савету </w:t>
      </w:r>
    </w:p>
    <w:p w:rsidR="00C05CDE" w:rsidRPr="00050CA6" w:rsidRDefault="00050CA6" w:rsidP="00050CA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50CA6">
        <w:rPr>
          <w:rFonts w:ascii="Times New Roman" w:hAnsi="Times New Roman" w:cs="Times New Roman"/>
          <w:sz w:val="30"/>
          <w:szCs w:val="30"/>
          <w:lang w:val="be-BY"/>
        </w:rPr>
        <w:t>ДУА “Міхалькоўская базавая школа Гомельскага райна”</w:t>
      </w:r>
    </w:p>
    <w:p w:rsidR="00050CA6" w:rsidRDefault="00D50E23" w:rsidP="00050CA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2024/2025</w:t>
      </w:r>
      <w:bookmarkStart w:id="0" w:name="_GoBack"/>
      <w:bookmarkEnd w:id="0"/>
      <w:r w:rsidR="00050CA6" w:rsidRPr="00050CA6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050CA6" w:rsidRDefault="00050CA6" w:rsidP="00050CA6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050CA6" w:rsidRDefault="00904191" w:rsidP="00050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Мацвеенка Анастасія Аляксееўна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прадстаўнік бацькоўскай грамадскасці (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>рознаўзроставая група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сада);</w:t>
      </w:r>
    </w:p>
    <w:p w:rsidR="00904191" w:rsidRPr="00D50E23" w:rsidRDefault="00904191" w:rsidP="00D50E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Малянкова Таццяна Уладзіміраўна -</w:t>
      </w:r>
      <w:r w:rsidR="00D50E23" w:rsidRPr="00D50E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0E23">
        <w:rPr>
          <w:rFonts w:ascii="Times New Roman" w:hAnsi="Times New Roman" w:cs="Times New Roman"/>
          <w:sz w:val="30"/>
          <w:szCs w:val="30"/>
          <w:lang w:val="be-BY"/>
        </w:rPr>
        <w:t xml:space="preserve">прадстаўнік </w:t>
      </w:r>
      <w:r w:rsidR="00D50E23">
        <w:rPr>
          <w:rFonts w:ascii="Times New Roman" w:hAnsi="Times New Roman" w:cs="Times New Roman"/>
          <w:sz w:val="30"/>
          <w:szCs w:val="30"/>
          <w:lang w:val="be-BY"/>
        </w:rPr>
        <w:t>бацькоўскай грамадскасці (1</w:t>
      </w:r>
      <w:r w:rsidR="00D50E23">
        <w:rPr>
          <w:rFonts w:ascii="Times New Roman" w:hAnsi="Times New Roman" w:cs="Times New Roman"/>
          <w:sz w:val="30"/>
          <w:szCs w:val="30"/>
          <w:lang w:val="be-BY"/>
        </w:rPr>
        <w:t xml:space="preserve"> клас);</w:t>
      </w:r>
      <w:r w:rsidRPr="00D50E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904191" w:rsidRDefault="00904191" w:rsidP="00050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Кісялёва Ірына Міхайлаўна – прадстаўнік бацькоўскай грамадскасці (2 клас);</w:t>
      </w:r>
    </w:p>
    <w:p w:rsidR="00050CA6" w:rsidRDefault="00050CA6" w:rsidP="00050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Пархоменка Вераніка Сяргееўна -</w:t>
      </w:r>
      <w:r w:rsidR="008A001C" w:rsidRPr="008A00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прадстаўн</w:t>
      </w:r>
      <w:r w:rsidR="00D50E23">
        <w:rPr>
          <w:rFonts w:ascii="Times New Roman" w:hAnsi="Times New Roman" w:cs="Times New Roman"/>
          <w:sz w:val="30"/>
          <w:szCs w:val="30"/>
          <w:lang w:val="be-BY"/>
        </w:rPr>
        <w:t>ік бацькоўскай грамадскасці   (</w:t>
      </w:r>
      <w:r w:rsidR="00904191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050CA6" w:rsidRDefault="00904191" w:rsidP="00050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Сазонава Юлія Аляксандраўна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8A001C" w:rsidRPr="008A00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прадстаўнік бацькоўскай грамадскасці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 xml:space="preserve">   (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050CA6" w:rsidRDefault="00050CA6" w:rsidP="00050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Яўсеенка Ірына Уладзіміраўна –</w:t>
      </w:r>
      <w:r w:rsidR="008A001C" w:rsidRPr="008A00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 xml:space="preserve">прадстаўнік бацькоўскай грамадскасці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904191"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050CA6" w:rsidRDefault="00904191" w:rsidP="00050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Аўрамцава Ганна Пятроўна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 xml:space="preserve"> прадстаўнік бацькоўскай грамадскасці   (</w:t>
      </w:r>
      <w:r w:rsidR="00050CA6">
        <w:rPr>
          <w:rFonts w:ascii="Times New Roman" w:hAnsi="Times New Roman" w:cs="Times New Roman"/>
          <w:sz w:val="30"/>
          <w:szCs w:val="30"/>
          <w:lang w:val="be-BY"/>
        </w:rPr>
        <w:t>9 клас</w:t>
      </w:r>
      <w:r w:rsidR="0055401A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55401A" w:rsidRDefault="0055401A" w:rsidP="0055401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55401A" w:rsidRDefault="0055401A" w:rsidP="0055401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55401A" w:rsidRPr="0055401A" w:rsidRDefault="0055401A" w:rsidP="0055401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050CA6" w:rsidRDefault="00050CA6" w:rsidP="0055401A">
      <w:pPr>
        <w:pStyle w:val="a3"/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Сычова Валянціна Міхайлаўна</w:t>
      </w:r>
      <w:r w:rsidR="008A001C">
        <w:rPr>
          <w:rFonts w:ascii="Times New Roman" w:hAnsi="Times New Roman" w:cs="Times New Roman"/>
          <w:sz w:val="30"/>
          <w:szCs w:val="30"/>
          <w:lang w:val="be-BY"/>
        </w:rPr>
        <w:t xml:space="preserve"> – дырэктар установы адукацыі</w:t>
      </w:r>
    </w:p>
    <w:p w:rsidR="00050CA6" w:rsidRPr="0055401A" w:rsidRDefault="0055401A" w:rsidP="0055401A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050CA6" w:rsidRPr="0055401A">
        <w:rPr>
          <w:rFonts w:ascii="Times New Roman" w:hAnsi="Times New Roman" w:cs="Times New Roman"/>
          <w:sz w:val="30"/>
          <w:szCs w:val="30"/>
          <w:lang w:val="be-BY"/>
        </w:rPr>
        <w:t>Камандзірчык Гелена Мацвееўна</w:t>
      </w:r>
      <w:r w:rsidR="008A001C" w:rsidRPr="0055401A">
        <w:rPr>
          <w:rFonts w:ascii="Times New Roman" w:hAnsi="Times New Roman" w:cs="Times New Roman"/>
          <w:sz w:val="30"/>
          <w:szCs w:val="30"/>
          <w:lang w:val="be-BY"/>
        </w:rPr>
        <w:t xml:space="preserve"> – намеснік дырэктара па ВВР</w:t>
      </w:r>
    </w:p>
    <w:sectPr w:rsidR="00050CA6" w:rsidRPr="0055401A" w:rsidSect="008A00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709"/>
    <w:multiLevelType w:val="hybridMultilevel"/>
    <w:tmpl w:val="A07C4A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6"/>
    <w:rsid w:val="00050CA6"/>
    <w:rsid w:val="0055401A"/>
    <w:rsid w:val="008A001C"/>
    <w:rsid w:val="00904191"/>
    <w:rsid w:val="00C05CDE"/>
    <w:rsid w:val="00D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F3DA-4CC0-4C70-AFC9-E3E5A0AD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2024-10-26T07:03:00Z</cp:lastPrinted>
  <dcterms:created xsi:type="dcterms:W3CDTF">2023-10-14T06:15:00Z</dcterms:created>
  <dcterms:modified xsi:type="dcterms:W3CDTF">2024-10-26T07:04:00Z</dcterms:modified>
</cp:coreProperties>
</file>