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81" w:rsidRPr="00F34671" w:rsidRDefault="004C63F4" w:rsidP="004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671">
        <w:rPr>
          <w:rFonts w:ascii="Times New Roman" w:hAnsi="Times New Roman" w:cs="Times New Roman"/>
          <w:b/>
          <w:sz w:val="28"/>
          <w:szCs w:val="28"/>
        </w:rPr>
        <w:t>САМОАНАЛИЗ СВОЕЙ ДЕЯТЕЛЬНОСТИ ПЕДАГОГАМ</w:t>
      </w:r>
    </w:p>
    <w:p w:rsidR="004C63F4" w:rsidRPr="00F34671" w:rsidRDefault="004C63F4" w:rsidP="004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671">
        <w:rPr>
          <w:rFonts w:ascii="Times New Roman" w:hAnsi="Times New Roman" w:cs="Times New Roman"/>
          <w:b/>
          <w:sz w:val="28"/>
          <w:szCs w:val="28"/>
        </w:rPr>
        <w:t>(РЕФЛЕКСИЯ)</w:t>
      </w:r>
    </w:p>
    <w:p w:rsidR="004C63F4" w:rsidRDefault="004C63F4" w:rsidP="004C63F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C63F4" w:rsidRDefault="004C63F4" w:rsidP="004C63F4">
      <w:pPr>
        <w:tabs>
          <w:tab w:val="left" w:pos="58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C63F4">
        <w:rPr>
          <w:rFonts w:ascii="Times New Roman" w:hAnsi="Times New Roman" w:cs="Times New Roman"/>
          <w:sz w:val="24"/>
          <w:szCs w:val="24"/>
        </w:rPr>
        <w:t>Когда теряешь, можно рискнуть всем</w:t>
      </w:r>
    </w:p>
    <w:p w:rsidR="004C63F4" w:rsidRDefault="004C63F4" w:rsidP="004C63F4">
      <w:pPr>
        <w:tabs>
          <w:tab w:val="left" w:pos="81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Жан Луи Лэ</w:t>
      </w:r>
    </w:p>
    <w:p w:rsidR="004C63F4" w:rsidRDefault="004C63F4" w:rsidP="004C63F4">
      <w:pPr>
        <w:tabs>
          <w:tab w:val="left" w:pos="81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C63F4" w:rsidRPr="00B243D6" w:rsidRDefault="004C63F4" w:rsidP="004C63F4">
      <w:pPr>
        <w:tabs>
          <w:tab w:val="left" w:pos="81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43D6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C63F4" w:rsidRPr="00B243D6" w:rsidRDefault="004C63F4" w:rsidP="004C63F4">
      <w:pPr>
        <w:pStyle w:val="a3"/>
        <w:numPr>
          <w:ilvl w:val="0"/>
          <w:numId w:val="1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Тема учебного занятия.</w:t>
      </w:r>
    </w:p>
    <w:p w:rsidR="004C63F4" w:rsidRPr="00B243D6" w:rsidRDefault="004C63F4" w:rsidP="004C63F4">
      <w:pPr>
        <w:pStyle w:val="a3"/>
        <w:numPr>
          <w:ilvl w:val="0"/>
          <w:numId w:val="1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Форма и тип учебного занятия.</w:t>
      </w:r>
    </w:p>
    <w:p w:rsidR="004C63F4" w:rsidRPr="00B243D6" w:rsidRDefault="004C63F4" w:rsidP="004C63F4">
      <w:pPr>
        <w:pStyle w:val="a3"/>
        <w:numPr>
          <w:ilvl w:val="0"/>
          <w:numId w:val="1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Место данного учебного занятия в теме. Преемственность с предыдущим и последующим учебными занятиями.</w:t>
      </w:r>
    </w:p>
    <w:p w:rsidR="004C63F4" w:rsidRPr="00B243D6" w:rsidRDefault="004C63F4" w:rsidP="004C63F4">
      <w:pPr>
        <w:pStyle w:val="a3"/>
        <w:numPr>
          <w:ilvl w:val="0"/>
          <w:numId w:val="1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Краткая психолого-педагогическая характеристика класса.</w:t>
      </w:r>
    </w:p>
    <w:p w:rsidR="004C63F4" w:rsidRPr="00B243D6" w:rsidRDefault="004C63F4" w:rsidP="004C63F4">
      <w:pPr>
        <w:pStyle w:val="a3"/>
        <w:numPr>
          <w:ilvl w:val="0"/>
          <w:numId w:val="1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Особенности учащихся, учтенные при моделировании учебного занятия.</w:t>
      </w:r>
    </w:p>
    <w:p w:rsidR="004C63F4" w:rsidRPr="00B243D6" w:rsidRDefault="004C63F4" w:rsidP="004C63F4">
      <w:pPr>
        <w:pStyle w:val="a3"/>
        <w:numPr>
          <w:ilvl w:val="0"/>
          <w:numId w:val="1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Дидактическая цель (ДЦ) учебного занятия (обучающий, развивающий, воспитательный аспекты), оценка успешности в достижении ДЦ.</w:t>
      </w:r>
    </w:p>
    <w:p w:rsidR="004C63F4" w:rsidRPr="00B243D6" w:rsidRDefault="004C63F4" w:rsidP="004C63F4">
      <w:pPr>
        <w:pStyle w:val="a3"/>
        <w:numPr>
          <w:ilvl w:val="0"/>
          <w:numId w:val="1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Отбор содержания, форм и методов обучения в соответствии с ДЦ учебного занятия.</w:t>
      </w:r>
    </w:p>
    <w:p w:rsidR="004C63F4" w:rsidRPr="00B243D6" w:rsidRDefault="004C63F4" w:rsidP="004C63F4">
      <w:pPr>
        <w:pStyle w:val="a3"/>
        <w:numPr>
          <w:ilvl w:val="0"/>
          <w:numId w:val="1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Рациональность распределения времени. Наличие «мостиков» между этапами учебного занятия.</w:t>
      </w:r>
    </w:p>
    <w:p w:rsidR="004C63F4" w:rsidRPr="00B243D6" w:rsidRDefault="004C63F4" w:rsidP="004C63F4">
      <w:pPr>
        <w:pStyle w:val="a3"/>
        <w:numPr>
          <w:ilvl w:val="0"/>
          <w:numId w:val="1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Организация контроля усвоения знаний. Формирование общих учебных и специальных умений и навыков учащихся (приложение).</w:t>
      </w:r>
    </w:p>
    <w:p w:rsidR="004C63F4" w:rsidRPr="00B243D6" w:rsidRDefault="00C4485A" w:rsidP="00C4485A">
      <w:pPr>
        <w:tabs>
          <w:tab w:val="left" w:pos="81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10. Организация коррекции знаний учащихся.</w:t>
      </w:r>
    </w:p>
    <w:p w:rsidR="00C4485A" w:rsidRPr="00B243D6" w:rsidRDefault="00C4485A" w:rsidP="00C4485A">
      <w:pPr>
        <w:tabs>
          <w:tab w:val="left" w:pos="81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11. Психологическая атмосфера на уроке, коммуникативная компетентность учащихся и учителя.</w:t>
      </w:r>
    </w:p>
    <w:p w:rsidR="00C4485A" w:rsidRPr="00B243D6" w:rsidRDefault="00C4485A" w:rsidP="00C4485A">
      <w:pPr>
        <w:tabs>
          <w:tab w:val="left" w:pos="81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12. Оценка результативности учебного занятия. Степень реализации поставленных задач. Причины отсутствия от плана деятельности (разработанной модели).</w:t>
      </w:r>
    </w:p>
    <w:p w:rsidR="00C4485A" w:rsidRPr="00B243D6" w:rsidRDefault="00C4485A" w:rsidP="009B3B87">
      <w:pPr>
        <w:tabs>
          <w:tab w:val="left" w:pos="81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13. Перспективы деятельности.</w:t>
      </w:r>
    </w:p>
    <w:p w:rsidR="009B3B87" w:rsidRPr="00B243D6" w:rsidRDefault="009B3B87" w:rsidP="009B3B87">
      <w:pPr>
        <w:tabs>
          <w:tab w:val="left" w:pos="81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4485A" w:rsidRPr="00B243D6" w:rsidRDefault="00C4485A" w:rsidP="00C4485A">
      <w:pPr>
        <w:tabs>
          <w:tab w:val="left" w:pos="8100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243D6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C4485A" w:rsidRPr="00B243D6" w:rsidRDefault="00C4485A" w:rsidP="00C4485A">
      <w:pPr>
        <w:pStyle w:val="a3"/>
        <w:numPr>
          <w:ilvl w:val="0"/>
          <w:numId w:val="2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Характеристика класса и оценки ситуации, в которой проводилось учебное занятие.</w:t>
      </w:r>
    </w:p>
    <w:p w:rsidR="00C4485A" w:rsidRPr="00B243D6" w:rsidRDefault="00C4485A" w:rsidP="00C4485A">
      <w:pPr>
        <w:pStyle w:val="a3"/>
        <w:numPr>
          <w:ilvl w:val="0"/>
          <w:numId w:val="2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Педагогическое обоснование модели учебного занятия:</w:t>
      </w:r>
    </w:p>
    <w:p w:rsidR="00C4485A" w:rsidRPr="00B243D6" w:rsidRDefault="00C4485A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педагогические идеи или технологии, положенные в основу занятия</w:t>
      </w:r>
      <w:r w:rsidR="00F45630" w:rsidRPr="00B243D6">
        <w:rPr>
          <w:rFonts w:ascii="Times New Roman" w:hAnsi="Times New Roman" w:cs="Times New Roman"/>
          <w:sz w:val="28"/>
          <w:szCs w:val="28"/>
        </w:rPr>
        <w:t>;</w:t>
      </w:r>
    </w:p>
    <w:p w:rsidR="00F45630" w:rsidRPr="00B243D6" w:rsidRDefault="00F45630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место учебного занятия в теме, разделе, курсе;</w:t>
      </w:r>
    </w:p>
    <w:p w:rsidR="00F45630" w:rsidRPr="00B243D6" w:rsidRDefault="00F45630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связь учебного занятия с предыдущим и последующим занятиями.</w:t>
      </w:r>
    </w:p>
    <w:p w:rsidR="00F45630" w:rsidRPr="00B243D6" w:rsidRDefault="00F45630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3. Характеристика модели учебного занятия:</w:t>
      </w:r>
    </w:p>
    <w:p w:rsidR="00F45630" w:rsidRPr="00B243D6" w:rsidRDefault="00F45630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цель и задачи;</w:t>
      </w:r>
    </w:p>
    <w:p w:rsidR="00F45630" w:rsidRPr="00B243D6" w:rsidRDefault="00F45630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-содержание;</w:t>
      </w:r>
    </w:p>
    <w:p w:rsidR="00F45630" w:rsidRPr="00B243D6" w:rsidRDefault="00F45630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lastRenderedPageBreak/>
        <w:t>- организация;</w:t>
      </w:r>
    </w:p>
    <w:p w:rsidR="00F45630" w:rsidRPr="00B243D6" w:rsidRDefault="00F45630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методы и средства обучения;</w:t>
      </w:r>
    </w:p>
    <w:p w:rsidR="00F45630" w:rsidRPr="00B243D6" w:rsidRDefault="00F45630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наличие вариантов на случай непредвиденных обстоятельств.</w:t>
      </w:r>
    </w:p>
    <w:p w:rsidR="00F45630" w:rsidRPr="00B243D6" w:rsidRDefault="00F45630" w:rsidP="00C4485A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4. Сопоставление модели учебного занятия и процесса его реализации:</w:t>
      </w:r>
    </w:p>
    <w:p w:rsidR="00F45630" w:rsidRPr="00B243D6" w:rsidRDefault="00F45630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цель и задачи;</w:t>
      </w:r>
    </w:p>
    <w:p w:rsidR="00F45630" w:rsidRPr="00B243D6" w:rsidRDefault="00F45630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F45630" w:rsidRPr="00B243D6" w:rsidRDefault="00F45630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организация, деятельность учащихся;</w:t>
      </w:r>
    </w:p>
    <w:p w:rsidR="00F45630" w:rsidRPr="00B243D6" w:rsidRDefault="00F45630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методика, деятельность учителя;</w:t>
      </w:r>
    </w:p>
    <w:p w:rsidR="00F45630" w:rsidRPr="00B243D6" w:rsidRDefault="00F45630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результативность (в какой степени модель реализована, что не удалось осуществить и почему, что пришлось изменить по ходу учебного занятия).</w:t>
      </w:r>
    </w:p>
    <w:p w:rsidR="00F45630" w:rsidRPr="00B243D6" w:rsidRDefault="00F45630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5. Выводы:</w:t>
      </w:r>
    </w:p>
    <w:p w:rsidR="00F45630" w:rsidRPr="00B243D6" w:rsidRDefault="00F45630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достигнута ли цель и решены ли педагогические задачи;</w:t>
      </w:r>
    </w:p>
    <w:p w:rsidR="00F45630" w:rsidRPr="00B243D6" w:rsidRDefault="00F45630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 xml:space="preserve">- степень и причины </w:t>
      </w:r>
      <w:r w:rsidR="00ED49D6" w:rsidRPr="00B243D6">
        <w:rPr>
          <w:rFonts w:ascii="Times New Roman" w:hAnsi="Times New Roman" w:cs="Times New Roman"/>
          <w:sz w:val="28"/>
          <w:szCs w:val="28"/>
        </w:rPr>
        <w:t>удовлетворенности педагога поведенным занятием;</w:t>
      </w:r>
    </w:p>
    <w:p w:rsidR="00ED49D6" w:rsidRPr="00B243D6" w:rsidRDefault="00ED49D6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- что предполагается развивать в будущем и от чего отказаться.</w:t>
      </w:r>
    </w:p>
    <w:p w:rsidR="00ED49D6" w:rsidRPr="00B243D6" w:rsidRDefault="00ED49D6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49D6" w:rsidRPr="00B243D6" w:rsidRDefault="00ED49D6" w:rsidP="00F45630">
      <w:pPr>
        <w:pStyle w:val="a3"/>
        <w:tabs>
          <w:tab w:val="left" w:pos="81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43D6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F45630" w:rsidRPr="00B243D6" w:rsidRDefault="00ED49D6" w:rsidP="00ED49D6">
      <w:pPr>
        <w:pStyle w:val="a3"/>
        <w:numPr>
          <w:ilvl w:val="0"/>
          <w:numId w:val="3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Место данного учебного занятия в теме, разделе, курсе. Опора на материал предыдущего и последующего учебных занятий. Специфика данного учебного занятия.</w:t>
      </w:r>
    </w:p>
    <w:p w:rsidR="00ED49D6" w:rsidRPr="00B243D6" w:rsidRDefault="00ED49D6" w:rsidP="00ED49D6">
      <w:pPr>
        <w:pStyle w:val="a3"/>
        <w:numPr>
          <w:ilvl w:val="0"/>
          <w:numId w:val="3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Характеристика реальных учебных возможностей учащихся данного класса. Их учет при планировании учебного занятия.</w:t>
      </w:r>
    </w:p>
    <w:p w:rsidR="00ED49D6" w:rsidRPr="00B243D6" w:rsidRDefault="00ED49D6" w:rsidP="00ED49D6">
      <w:pPr>
        <w:pStyle w:val="a3"/>
        <w:numPr>
          <w:ilvl w:val="0"/>
          <w:numId w:val="3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 xml:space="preserve">Наличие опоры на диагностику </w:t>
      </w:r>
      <w:proofErr w:type="spellStart"/>
      <w:r w:rsidRPr="00B243D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243D6">
        <w:rPr>
          <w:rFonts w:ascii="Times New Roman" w:hAnsi="Times New Roman" w:cs="Times New Roman"/>
          <w:sz w:val="28"/>
          <w:szCs w:val="28"/>
        </w:rPr>
        <w:t xml:space="preserve"> общих учебных и специальных умений и навыков.</w:t>
      </w:r>
    </w:p>
    <w:p w:rsidR="00ED49D6" w:rsidRPr="00B243D6" w:rsidRDefault="009B3B87" w:rsidP="00ED49D6">
      <w:pPr>
        <w:pStyle w:val="a3"/>
        <w:numPr>
          <w:ilvl w:val="0"/>
          <w:numId w:val="3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Решение целей (задач) учебного занятия: обучающей, воспитательной, развивающей.</w:t>
      </w:r>
    </w:p>
    <w:p w:rsidR="009B3B87" w:rsidRPr="00B243D6" w:rsidRDefault="009B3B87" w:rsidP="00ED49D6">
      <w:pPr>
        <w:pStyle w:val="a3"/>
        <w:numPr>
          <w:ilvl w:val="0"/>
          <w:numId w:val="3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Учет особенностей класса (группы) при определении целей (задач).</w:t>
      </w:r>
    </w:p>
    <w:p w:rsidR="009B3B87" w:rsidRPr="00B243D6" w:rsidRDefault="009B3B87" w:rsidP="00ED49D6">
      <w:pPr>
        <w:pStyle w:val="a3"/>
        <w:numPr>
          <w:ilvl w:val="0"/>
          <w:numId w:val="3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Оптимальность выбранных вида, типа, структуры учебного занятия, методов и форм организации познавательной деятельности учащихся при решении задач. Результативность.</w:t>
      </w:r>
    </w:p>
    <w:p w:rsidR="009B3B87" w:rsidRPr="00B243D6" w:rsidRDefault="009B3B87" w:rsidP="00ED49D6">
      <w:pPr>
        <w:pStyle w:val="a3"/>
        <w:numPr>
          <w:ilvl w:val="0"/>
          <w:numId w:val="3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Организация контроля усвоения знаний, формирование умений и навыков учащихся.</w:t>
      </w:r>
    </w:p>
    <w:p w:rsidR="009B3B87" w:rsidRPr="00B243D6" w:rsidRDefault="009B3B87" w:rsidP="00ED49D6">
      <w:pPr>
        <w:pStyle w:val="a3"/>
        <w:numPr>
          <w:ilvl w:val="0"/>
          <w:numId w:val="3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Рациональность использования возможностей учебного кабинета, технических средств обучения.</w:t>
      </w:r>
    </w:p>
    <w:p w:rsidR="00980674" w:rsidRPr="00B243D6" w:rsidRDefault="009B3B87" w:rsidP="00ED49D6">
      <w:pPr>
        <w:pStyle w:val="a3"/>
        <w:numPr>
          <w:ilvl w:val="0"/>
          <w:numId w:val="3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Приемы поддержки работоспособности учащихся</w:t>
      </w:r>
      <w:r w:rsidR="00980674" w:rsidRPr="00B243D6">
        <w:rPr>
          <w:rFonts w:ascii="Times New Roman" w:hAnsi="Times New Roman" w:cs="Times New Roman"/>
          <w:sz w:val="28"/>
          <w:szCs w:val="28"/>
        </w:rPr>
        <w:t xml:space="preserve"> в течение всего учебного занятия.</w:t>
      </w:r>
    </w:p>
    <w:p w:rsidR="009B3B87" w:rsidRPr="00B243D6" w:rsidRDefault="00980674" w:rsidP="00980674">
      <w:pPr>
        <w:tabs>
          <w:tab w:val="left" w:pos="810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10. Пути предупреждения перегрузки учащихся.</w:t>
      </w:r>
    </w:p>
    <w:p w:rsidR="00980674" w:rsidRPr="00B243D6" w:rsidRDefault="00980674" w:rsidP="00980674">
      <w:pPr>
        <w:tabs>
          <w:tab w:val="left" w:pos="810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 xml:space="preserve">11. Варианты иных моделей проведения учебного занятия. Причины реализации/ </w:t>
      </w:r>
      <w:proofErr w:type="spellStart"/>
      <w:r w:rsidRPr="00B243D6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B243D6">
        <w:rPr>
          <w:rFonts w:ascii="Times New Roman" w:hAnsi="Times New Roman" w:cs="Times New Roman"/>
          <w:sz w:val="28"/>
          <w:szCs w:val="28"/>
        </w:rPr>
        <w:t>.</w:t>
      </w:r>
    </w:p>
    <w:p w:rsidR="00980674" w:rsidRPr="00B243D6" w:rsidRDefault="00980674" w:rsidP="00980674">
      <w:pPr>
        <w:tabs>
          <w:tab w:val="left" w:pos="810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lastRenderedPageBreak/>
        <w:t>12. Удовлетворенность/неудовлетворенность проведенным занятием. Варианты выхода из сложившейся ситуации.</w:t>
      </w:r>
    </w:p>
    <w:p w:rsidR="00980674" w:rsidRPr="00B243D6" w:rsidRDefault="00980674" w:rsidP="00980674">
      <w:pPr>
        <w:tabs>
          <w:tab w:val="left" w:pos="810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980674" w:rsidRPr="00B243D6" w:rsidRDefault="00980674" w:rsidP="00980674">
      <w:pPr>
        <w:tabs>
          <w:tab w:val="left" w:pos="8100"/>
        </w:tabs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243D6">
        <w:rPr>
          <w:rFonts w:ascii="Times New Roman" w:hAnsi="Times New Roman" w:cs="Times New Roman"/>
          <w:i/>
          <w:sz w:val="28"/>
          <w:szCs w:val="28"/>
        </w:rPr>
        <w:t>Вариант 4</w:t>
      </w:r>
    </w:p>
    <w:p w:rsidR="00980674" w:rsidRPr="00B243D6" w:rsidRDefault="00980674" w:rsidP="00980674">
      <w:pPr>
        <w:pStyle w:val="a3"/>
        <w:tabs>
          <w:tab w:val="left" w:pos="810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Данный самоанализ предполагает сравнение по компонентам дидактической системы замысла урока (модели) с тем, что удалось реализовать педагогу:</w:t>
      </w:r>
    </w:p>
    <w:p w:rsidR="00980674" w:rsidRPr="00B243D6" w:rsidRDefault="00980674" w:rsidP="00D532AA">
      <w:pPr>
        <w:pStyle w:val="a3"/>
        <w:numPr>
          <w:ilvl w:val="0"/>
          <w:numId w:val="5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43D6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B243D6">
        <w:rPr>
          <w:rFonts w:ascii="Times New Roman" w:hAnsi="Times New Roman" w:cs="Times New Roman"/>
          <w:sz w:val="28"/>
          <w:szCs w:val="28"/>
        </w:rPr>
        <w:t xml:space="preserve"> мыслились цели (задачи) урока и в какой степени они решены: что следовало бы откорректировать в </w:t>
      </w:r>
      <w:proofErr w:type="spellStart"/>
      <w:r w:rsidRPr="00B243D6">
        <w:rPr>
          <w:rFonts w:ascii="Times New Roman" w:hAnsi="Times New Roman" w:cs="Times New Roman"/>
          <w:sz w:val="28"/>
          <w:szCs w:val="28"/>
        </w:rPr>
        <w:t>целеполагании</w:t>
      </w:r>
      <w:proofErr w:type="spellEnd"/>
      <w:r w:rsidRPr="00B243D6">
        <w:rPr>
          <w:rFonts w:ascii="Times New Roman" w:hAnsi="Times New Roman" w:cs="Times New Roman"/>
          <w:sz w:val="28"/>
          <w:szCs w:val="28"/>
        </w:rPr>
        <w:t>.</w:t>
      </w:r>
    </w:p>
    <w:p w:rsidR="00980674" w:rsidRPr="00B243D6" w:rsidRDefault="00980674" w:rsidP="00980674">
      <w:pPr>
        <w:pStyle w:val="a3"/>
        <w:numPr>
          <w:ilvl w:val="0"/>
          <w:numId w:val="5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 xml:space="preserve">Какое содержание было предложено учащимся для освоения, насколько удачно </w:t>
      </w:r>
      <w:r w:rsidR="00D06F82" w:rsidRPr="00B243D6">
        <w:rPr>
          <w:rFonts w:ascii="Times New Roman" w:hAnsi="Times New Roman" w:cs="Times New Roman"/>
          <w:sz w:val="28"/>
          <w:szCs w:val="28"/>
        </w:rPr>
        <w:t>был осуществлен его отбор, что следует изменить в содержательной компоненте.</w:t>
      </w:r>
    </w:p>
    <w:p w:rsidR="00D06F82" w:rsidRPr="00B243D6" w:rsidRDefault="00D06F82" w:rsidP="00980674">
      <w:pPr>
        <w:pStyle w:val="a3"/>
        <w:numPr>
          <w:ilvl w:val="0"/>
          <w:numId w:val="5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Как учитель мыслил свою управляющую деятельность, что у него получилось, а что нет; какие коррективы следует внести в последующую деятельность.</w:t>
      </w:r>
    </w:p>
    <w:p w:rsidR="00D06F82" w:rsidRPr="00B243D6" w:rsidRDefault="00D06F82" w:rsidP="00980674">
      <w:pPr>
        <w:pStyle w:val="a3"/>
        <w:numPr>
          <w:ilvl w:val="0"/>
          <w:numId w:val="5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 xml:space="preserve">Какая деятельность учащихся предполагалась на различных этапах урока, </w:t>
      </w:r>
      <w:r w:rsidR="00D532AA" w:rsidRPr="00B243D6">
        <w:rPr>
          <w:rFonts w:ascii="Times New Roman" w:hAnsi="Times New Roman" w:cs="Times New Roman"/>
          <w:sz w:val="28"/>
          <w:szCs w:val="28"/>
        </w:rPr>
        <w:t>удалось ли ребятам оправдать надежды педагога, что не было учтено при моделировании урока, что нужно спланировать по-другому.</w:t>
      </w:r>
    </w:p>
    <w:p w:rsidR="00D532AA" w:rsidRPr="00B243D6" w:rsidRDefault="00D532AA" w:rsidP="00980674">
      <w:pPr>
        <w:pStyle w:val="a3"/>
        <w:numPr>
          <w:ilvl w:val="0"/>
          <w:numId w:val="5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Какие методы, формы и средства были использованы на учебном занятии, насколько удачным был их комплекс, что следует изменить.</w:t>
      </w:r>
    </w:p>
    <w:p w:rsidR="00D532AA" w:rsidRPr="00B243D6" w:rsidRDefault="00D532AA" w:rsidP="00980674">
      <w:pPr>
        <w:pStyle w:val="a3"/>
        <w:numPr>
          <w:ilvl w:val="0"/>
          <w:numId w:val="5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Какие планировались результаты учебного занятия и способы их контроля и оценки, все удалось, что требует коррекции.</w:t>
      </w:r>
    </w:p>
    <w:p w:rsidR="00D532AA" w:rsidRPr="00B243D6" w:rsidRDefault="00D532AA" w:rsidP="00980674">
      <w:pPr>
        <w:pStyle w:val="a3"/>
        <w:numPr>
          <w:ilvl w:val="0"/>
          <w:numId w:val="5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Что и почему пришлось изменить по ходу занятия.</w:t>
      </w:r>
    </w:p>
    <w:p w:rsidR="00D532AA" w:rsidRPr="00B243D6" w:rsidRDefault="00D532AA" w:rsidP="00980674">
      <w:pPr>
        <w:pStyle w:val="a3"/>
        <w:numPr>
          <w:ilvl w:val="0"/>
          <w:numId w:val="5"/>
        </w:num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43D6">
        <w:rPr>
          <w:rFonts w:ascii="Times New Roman" w:hAnsi="Times New Roman" w:cs="Times New Roman"/>
          <w:sz w:val="28"/>
          <w:szCs w:val="28"/>
        </w:rPr>
        <w:t>Пожелания самому себе.</w:t>
      </w:r>
    </w:p>
    <w:p w:rsidR="00D532AA" w:rsidRPr="00B243D6" w:rsidRDefault="00D532AA" w:rsidP="00D532AA">
      <w:pPr>
        <w:pStyle w:val="a3"/>
        <w:tabs>
          <w:tab w:val="left" w:pos="8100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980674" w:rsidRDefault="00980674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Pr="00B243D6" w:rsidRDefault="00B243D6" w:rsidP="00B243D6">
      <w:pPr>
        <w:tabs>
          <w:tab w:val="left" w:pos="8100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D532AA">
      <w:pPr>
        <w:pStyle w:val="a3"/>
        <w:tabs>
          <w:tab w:val="left" w:pos="8100"/>
        </w:tabs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p w:rsidR="00B243D6" w:rsidRDefault="00B243D6" w:rsidP="00B243D6">
      <w:pPr>
        <w:pStyle w:val="a3"/>
        <w:tabs>
          <w:tab w:val="left" w:pos="690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B243D6">
        <w:rPr>
          <w:rFonts w:ascii="Times New Roman" w:hAnsi="Times New Roman" w:cs="Times New Roman"/>
          <w:sz w:val="28"/>
          <w:szCs w:val="28"/>
        </w:rPr>
        <w:t>Приложение</w:t>
      </w:r>
    </w:p>
    <w:p w:rsidR="00B243D6" w:rsidRDefault="00B243D6" w:rsidP="00B243D6">
      <w:pPr>
        <w:pStyle w:val="a3"/>
        <w:tabs>
          <w:tab w:val="left" w:pos="6900"/>
        </w:tabs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243D6" w:rsidRDefault="00B243D6" w:rsidP="00B243D6">
      <w:pPr>
        <w:pStyle w:val="a3"/>
        <w:tabs>
          <w:tab w:val="left" w:pos="6900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D6">
        <w:rPr>
          <w:rFonts w:ascii="Times New Roman" w:hAnsi="Times New Roman" w:cs="Times New Roman"/>
          <w:b/>
          <w:sz w:val="28"/>
          <w:szCs w:val="28"/>
        </w:rPr>
        <w:t>Общие учебные умения и навыки</w:t>
      </w:r>
    </w:p>
    <w:p w:rsidR="00B243D6" w:rsidRDefault="00B243D6" w:rsidP="00B243D6">
      <w:pPr>
        <w:pStyle w:val="a3"/>
        <w:tabs>
          <w:tab w:val="left" w:pos="6900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243D6" w:rsidRPr="00897317" w:rsidRDefault="00B243D6" w:rsidP="00897317">
      <w:pPr>
        <w:tabs>
          <w:tab w:val="left" w:pos="6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31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BB4B4C" w:rsidRPr="00897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317">
        <w:rPr>
          <w:rFonts w:ascii="Times New Roman" w:hAnsi="Times New Roman" w:cs="Times New Roman"/>
          <w:b/>
          <w:sz w:val="28"/>
          <w:szCs w:val="28"/>
        </w:rPr>
        <w:t>-</w:t>
      </w:r>
      <w:r w:rsidR="00BB4B4C" w:rsidRPr="008973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317">
        <w:rPr>
          <w:rFonts w:ascii="Times New Roman" w:hAnsi="Times New Roman" w:cs="Times New Roman"/>
          <w:b/>
          <w:sz w:val="28"/>
          <w:szCs w:val="28"/>
        </w:rPr>
        <w:t>деятельностные</w:t>
      </w:r>
      <w:proofErr w:type="spellEnd"/>
    </w:p>
    <w:p w:rsidR="00B243D6" w:rsidRDefault="00B243D6" w:rsidP="00B243D6">
      <w:pPr>
        <w:pStyle w:val="a3"/>
        <w:numPr>
          <w:ilvl w:val="0"/>
          <w:numId w:val="6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принимать учебную цель и намечать задачи деятельности.</w:t>
      </w:r>
    </w:p>
    <w:p w:rsidR="00B243D6" w:rsidRDefault="00B243D6" w:rsidP="00B243D6">
      <w:pPr>
        <w:pStyle w:val="a3"/>
        <w:numPr>
          <w:ilvl w:val="0"/>
          <w:numId w:val="6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принимать и выделять учебную задачу, отличать </w:t>
      </w:r>
      <w:r w:rsidR="00BB4B4C">
        <w:rPr>
          <w:rFonts w:ascii="Times New Roman" w:hAnsi="Times New Roman" w:cs="Times New Roman"/>
          <w:sz w:val="28"/>
          <w:szCs w:val="28"/>
        </w:rPr>
        <w:t>ее от практического задания.</w:t>
      </w:r>
    </w:p>
    <w:p w:rsidR="00BB4B4C" w:rsidRDefault="00BB4B4C" w:rsidP="00B243D6">
      <w:pPr>
        <w:pStyle w:val="a3"/>
        <w:numPr>
          <w:ilvl w:val="0"/>
          <w:numId w:val="6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условия учебной задачи.</w:t>
      </w:r>
    </w:p>
    <w:p w:rsidR="00BB4B4C" w:rsidRDefault="00BB4B4C" w:rsidP="00B243D6">
      <w:pPr>
        <w:pStyle w:val="a3"/>
        <w:numPr>
          <w:ilvl w:val="0"/>
          <w:numId w:val="6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последовательность учебных действий, планировать этапы осуществления деятельности.</w:t>
      </w:r>
    </w:p>
    <w:p w:rsidR="00BB4B4C" w:rsidRDefault="00BB4B4C" w:rsidP="00B243D6">
      <w:pPr>
        <w:pStyle w:val="a3"/>
        <w:numPr>
          <w:ilvl w:val="0"/>
          <w:numId w:val="6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97317">
        <w:rPr>
          <w:rFonts w:ascii="Times New Roman" w:hAnsi="Times New Roman" w:cs="Times New Roman"/>
          <w:sz w:val="28"/>
          <w:szCs w:val="28"/>
        </w:rPr>
        <w:t>выполнять определенные действия в соответствии с ориентировочной основой.</w:t>
      </w:r>
    </w:p>
    <w:p w:rsidR="00897317" w:rsidRDefault="00897317" w:rsidP="00B243D6">
      <w:pPr>
        <w:pStyle w:val="a3"/>
        <w:numPr>
          <w:ilvl w:val="0"/>
          <w:numId w:val="6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контроль, самоконтроль.</w:t>
      </w:r>
    </w:p>
    <w:p w:rsidR="00897317" w:rsidRDefault="00897317" w:rsidP="00B243D6">
      <w:pPr>
        <w:pStyle w:val="a3"/>
        <w:numPr>
          <w:ilvl w:val="0"/>
          <w:numId w:val="6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оценку, самооценку.</w:t>
      </w:r>
    </w:p>
    <w:p w:rsidR="00897317" w:rsidRDefault="00897317" w:rsidP="00897317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7317" w:rsidRDefault="00897317" w:rsidP="00897317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Учебно-организационные</w:t>
      </w:r>
    </w:p>
    <w:p w:rsidR="00897317" w:rsidRDefault="00897317" w:rsidP="00897317">
      <w:pPr>
        <w:pStyle w:val="a3"/>
        <w:numPr>
          <w:ilvl w:val="0"/>
          <w:numId w:val="7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 благоприятные условия для осуществления определенной деятельности.</w:t>
      </w:r>
    </w:p>
    <w:p w:rsidR="00897317" w:rsidRDefault="00897317" w:rsidP="00897317">
      <w:pPr>
        <w:pStyle w:val="a3"/>
        <w:numPr>
          <w:ilvl w:val="0"/>
          <w:numId w:val="7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пользоваться учебными принадлежностями.</w:t>
      </w:r>
    </w:p>
    <w:p w:rsidR="00897317" w:rsidRDefault="00897317" w:rsidP="00897317">
      <w:pPr>
        <w:pStyle w:val="a3"/>
        <w:numPr>
          <w:ilvl w:val="0"/>
          <w:numId w:val="7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правила гигиены учебной работы.</w:t>
      </w:r>
    </w:p>
    <w:p w:rsidR="00897317" w:rsidRDefault="00897317" w:rsidP="00897317">
      <w:pPr>
        <w:pStyle w:val="a3"/>
        <w:numPr>
          <w:ilvl w:val="0"/>
          <w:numId w:val="7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соблюдать общепринятые нормы поведения, жизнедеятельности.</w:t>
      </w:r>
    </w:p>
    <w:p w:rsidR="00897317" w:rsidRDefault="00897317" w:rsidP="00897317">
      <w:pPr>
        <w:pStyle w:val="a3"/>
        <w:numPr>
          <w:ilvl w:val="0"/>
          <w:numId w:val="7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учебное взаимодействие.</w:t>
      </w:r>
    </w:p>
    <w:p w:rsidR="00897317" w:rsidRDefault="00897317" w:rsidP="00897317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7317" w:rsidRDefault="00897317" w:rsidP="00897317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Учебно-интеллектуальные</w:t>
      </w:r>
    </w:p>
    <w:p w:rsidR="00897317" w:rsidRDefault="00897317" w:rsidP="00897317">
      <w:pPr>
        <w:pStyle w:val="a3"/>
        <w:numPr>
          <w:ilvl w:val="0"/>
          <w:numId w:val="8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воспринимать учебный материал</w:t>
      </w:r>
    </w:p>
    <w:p w:rsidR="00897317" w:rsidRDefault="00897317" w:rsidP="00897317">
      <w:pPr>
        <w:pStyle w:val="a3"/>
        <w:numPr>
          <w:ilvl w:val="0"/>
          <w:numId w:val="8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наблюдение.</w:t>
      </w:r>
    </w:p>
    <w:p w:rsidR="00897317" w:rsidRDefault="00897317" w:rsidP="00897317">
      <w:pPr>
        <w:pStyle w:val="a3"/>
        <w:numPr>
          <w:ilvl w:val="0"/>
          <w:numId w:val="8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осмысливать учебный материал, выделять в нем главное.</w:t>
      </w:r>
    </w:p>
    <w:p w:rsidR="00897317" w:rsidRDefault="00897317" w:rsidP="00897317">
      <w:pPr>
        <w:pStyle w:val="a3"/>
        <w:numPr>
          <w:ilvl w:val="0"/>
          <w:numId w:val="8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логические приемы мышления (анализ, синтез, и др.)</w:t>
      </w:r>
    </w:p>
    <w:p w:rsidR="00897317" w:rsidRDefault="00897317" w:rsidP="00897317">
      <w:pPr>
        <w:pStyle w:val="a3"/>
        <w:numPr>
          <w:ilvl w:val="0"/>
          <w:numId w:val="8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рационально запоминать учебный материал.</w:t>
      </w:r>
    </w:p>
    <w:p w:rsidR="00897317" w:rsidRDefault="00897317" w:rsidP="00897317">
      <w:pPr>
        <w:pStyle w:val="a3"/>
        <w:numPr>
          <w:ilvl w:val="0"/>
          <w:numId w:val="8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мотивировать свою деятельность.</w:t>
      </w:r>
    </w:p>
    <w:p w:rsidR="00897317" w:rsidRDefault="00897317" w:rsidP="00897317">
      <w:pPr>
        <w:pStyle w:val="a3"/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7317" w:rsidRDefault="00897317" w:rsidP="00897317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информационные</w:t>
      </w:r>
    </w:p>
    <w:p w:rsidR="00897317" w:rsidRDefault="00897317" w:rsidP="00897317">
      <w:pPr>
        <w:pStyle w:val="a3"/>
        <w:numPr>
          <w:ilvl w:val="0"/>
          <w:numId w:val="9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Правильное, осознанное выразительное чтение.</w:t>
      </w:r>
    </w:p>
    <w:p w:rsidR="00897317" w:rsidRDefault="00897317" w:rsidP="00897317">
      <w:pPr>
        <w:pStyle w:val="a3"/>
        <w:numPr>
          <w:ilvl w:val="0"/>
          <w:numId w:val="9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 навыки работы с учебником, учебными пособиями.</w:t>
      </w:r>
    </w:p>
    <w:p w:rsidR="00897317" w:rsidRDefault="00897317" w:rsidP="00897317">
      <w:pPr>
        <w:pStyle w:val="a3"/>
        <w:numPr>
          <w:ilvl w:val="0"/>
          <w:numId w:val="9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Библиятечно-библиографические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и навыки.</w:t>
      </w:r>
    </w:p>
    <w:p w:rsidR="00897317" w:rsidRDefault="00897317" w:rsidP="00897317">
      <w:pPr>
        <w:pStyle w:val="a3"/>
        <w:numPr>
          <w:ilvl w:val="0"/>
          <w:numId w:val="9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работать с дополнительными источниками информации.</w:t>
      </w:r>
    </w:p>
    <w:p w:rsidR="00897317" w:rsidRDefault="00897317" w:rsidP="00897317">
      <w:pPr>
        <w:pStyle w:val="a3"/>
        <w:numPr>
          <w:ilvl w:val="0"/>
          <w:numId w:val="9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картографической грамотностью.</w:t>
      </w:r>
    </w:p>
    <w:p w:rsidR="00897317" w:rsidRDefault="00F34671" w:rsidP="00897317">
      <w:pPr>
        <w:pStyle w:val="a3"/>
        <w:numPr>
          <w:ilvl w:val="0"/>
          <w:numId w:val="9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аудиовизуа</w:t>
      </w:r>
      <w:r w:rsidR="00897317">
        <w:rPr>
          <w:rFonts w:ascii="Times New Roman" w:hAnsi="Times New Roman" w:cs="Times New Roman"/>
          <w:sz w:val="28"/>
          <w:szCs w:val="28"/>
        </w:rPr>
        <w:t>льными источниками информации.</w:t>
      </w:r>
    </w:p>
    <w:p w:rsidR="00F34671" w:rsidRDefault="00F34671" w:rsidP="00F34671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4671" w:rsidRDefault="00F34671" w:rsidP="00F34671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коммуникативные</w:t>
      </w:r>
    </w:p>
    <w:p w:rsidR="00F34671" w:rsidRDefault="00F34671" w:rsidP="00F34671">
      <w:pPr>
        <w:pStyle w:val="a3"/>
        <w:numPr>
          <w:ilvl w:val="0"/>
          <w:numId w:val="10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 навыки устной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говорение).</w:t>
      </w:r>
    </w:p>
    <w:p w:rsidR="00F34671" w:rsidRDefault="00F34671" w:rsidP="00F34671">
      <w:pPr>
        <w:pStyle w:val="a3"/>
        <w:numPr>
          <w:ilvl w:val="0"/>
          <w:numId w:val="10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 навыки письменной речи.</w:t>
      </w:r>
    </w:p>
    <w:p w:rsidR="00F34671" w:rsidRDefault="00F34671" w:rsidP="00F34671">
      <w:pPr>
        <w:pStyle w:val="a3"/>
        <w:numPr>
          <w:ilvl w:val="0"/>
          <w:numId w:val="10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создавать собственный текст.</w:t>
      </w:r>
    </w:p>
    <w:p w:rsidR="00F34671" w:rsidRDefault="00F34671" w:rsidP="00F34671">
      <w:pPr>
        <w:pStyle w:val="a3"/>
        <w:numPr>
          <w:ilvl w:val="0"/>
          <w:numId w:val="10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передавать содержание текста (устно и письменно).</w:t>
      </w:r>
    </w:p>
    <w:p w:rsidR="00F34671" w:rsidRDefault="00F34671" w:rsidP="00F34671">
      <w:pPr>
        <w:pStyle w:val="a3"/>
        <w:numPr>
          <w:ilvl w:val="0"/>
          <w:numId w:val="10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вести диалог.</w:t>
      </w:r>
    </w:p>
    <w:p w:rsidR="00F34671" w:rsidRPr="00F34671" w:rsidRDefault="00F34671" w:rsidP="00F34671">
      <w:pPr>
        <w:pStyle w:val="a3"/>
        <w:numPr>
          <w:ilvl w:val="0"/>
          <w:numId w:val="10"/>
        </w:num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слушать и слышать.</w:t>
      </w:r>
    </w:p>
    <w:p w:rsidR="00897317" w:rsidRPr="00897317" w:rsidRDefault="00897317" w:rsidP="00897317">
      <w:pPr>
        <w:pStyle w:val="a3"/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97317" w:rsidRPr="00897317" w:rsidSect="004C63F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7BD"/>
    <w:multiLevelType w:val="hybridMultilevel"/>
    <w:tmpl w:val="CF28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73D8"/>
    <w:multiLevelType w:val="hybridMultilevel"/>
    <w:tmpl w:val="9832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6F96"/>
    <w:multiLevelType w:val="hybridMultilevel"/>
    <w:tmpl w:val="5F1AEEA4"/>
    <w:lvl w:ilvl="0" w:tplc="61D80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8D47CB"/>
    <w:multiLevelType w:val="hybridMultilevel"/>
    <w:tmpl w:val="AF58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7AB"/>
    <w:multiLevelType w:val="hybridMultilevel"/>
    <w:tmpl w:val="7D4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0D24"/>
    <w:multiLevelType w:val="hybridMultilevel"/>
    <w:tmpl w:val="CB727734"/>
    <w:lvl w:ilvl="0" w:tplc="3D50B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BC5772"/>
    <w:multiLevelType w:val="hybridMultilevel"/>
    <w:tmpl w:val="8618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F7E2E"/>
    <w:multiLevelType w:val="hybridMultilevel"/>
    <w:tmpl w:val="2926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9137C"/>
    <w:multiLevelType w:val="hybridMultilevel"/>
    <w:tmpl w:val="A1ACC1DA"/>
    <w:lvl w:ilvl="0" w:tplc="5B6A58C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>
    <w:nsid w:val="7A974574"/>
    <w:multiLevelType w:val="hybridMultilevel"/>
    <w:tmpl w:val="AB16F014"/>
    <w:lvl w:ilvl="0" w:tplc="F7CE1D1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3F4"/>
    <w:rsid w:val="002D0C81"/>
    <w:rsid w:val="004C63F4"/>
    <w:rsid w:val="007E5838"/>
    <w:rsid w:val="00897317"/>
    <w:rsid w:val="00897C34"/>
    <w:rsid w:val="00980674"/>
    <w:rsid w:val="009B3B87"/>
    <w:rsid w:val="00B243D6"/>
    <w:rsid w:val="00BB4B4C"/>
    <w:rsid w:val="00C4485A"/>
    <w:rsid w:val="00D06F82"/>
    <w:rsid w:val="00D532AA"/>
    <w:rsid w:val="00ED49D6"/>
    <w:rsid w:val="00F34671"/>
    <w:rsid w:val="00F40B19"/>
    <w:rsid w:val="00F4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6507-9D61-4C9B-8C01-2B8B4CD9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2017-10-18T11:38:00Z</dcterms:created>
  <dcterms:modified xsi:type="dcterms:W3CDTF">2017-10-18T15:31:00Z</dcterms:modified>
</cp:coreProperties>
</file>