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80" w:rsidRDefault="000C4380" w:rsidP="000C4380">
      <w:pPr>
        <w:spacing w:after="0"/>
        <w:jc w:val="center"/>
        <w:rPr>
          <w:rFonts w:ascii="Times New Roman" w:hAnsi="Times New Roman"/>
          <w:sz w:val="30"/>
          <w:szCs w:val="30"/>
          <w:lang w:val="be-BY"/>
        </w:rPr>
      </w:pPr>
      <w:bookmarkStart w:id="0" w:name="_GoBack"/>
      <w:bookmarkEnd w:id="0"/>
    </w:p>
    <w:p w:rsidR="000C4380" w:rsidRPr="007B3CEC" w:rsidRDefault="000C4380" w:rsidP="000C4380">
      <w:pPr>
        <w:spacing w:after="0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7B3CEC">
        <w:rPr>
          <w:rFonts w:ascii="Times New Roman" w:hAnsi="Times New Roman"/>
          <w:b/>
          <w:sz w:val="30"/>
          <w:szCs w:val="30"/>
          <w:lang w:val="be-BY"/>
        </w:rPr>
        <w:t>ПЛАН  ІДЭАЛАГІЧНАЙ, САЦЫЯЛЬНАЙ І ВЫХАВАЎЧАЙ РАБОТЫ</w:t>
      </w:r>
    </w:p>
    <w:p w:rsidR="000C4380" w:rsidRDefault="000C4380" w:rsidP="000C4380">
      <w:pPr>
        <w:spacing w:after="0"/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НА I ПАЎГОДДЗЕ  2024/2025</w:t>
      </w:r>
      <w:r w:rsidRPr="007B3CEC">
        <w:rPr>
          <w:rFonts w:ascii="Times New Roman" w:hAnsi="Times New Roman"/>
          <w:b/>
          <w:sz w:val="30"/>
          <w:szCs w:val="30"/>
          <w:lang w:val="be-BY"/>
        </w:rPr>
        <w:t xml:space="preserve"> НАВ.ГОДА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2565"/>
        <w:gridCol w:w="2591"/>
        <w:gridCol w:w="2903"/>
        <w:gridCol w:w="2649"/>
        <w:gridCol w:w="2782"/>
        <w:gridCol w:w="2528"/>
      </w:tblGrid>
      <w:tr w:rsidR="000C4380" w:rsidTr="009C605B">
        <w:tc>
          <w:tcPr>
            <w:tcW w:w="2565" w:type="dxa"/>
          </w:tcPr>
          <w:p w:rsidR="000C4380" w:rsidRPr="009D0045" w:rsidRDefault="000C4380" w:rsidP="009C60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Ідэалагічнае, грамадзянскае і патрыятычнае выхаванне</w:t>
            </w:r>
          </w:p>
        </w:tc>
        <w:tc>
          <w:tcPr>
            <w:tcW w:w="2591" w:type="dxa"/>
          </w:tcPr>
          <w:p w:rsidR="000C4380" w:rsidRPr="009D0045" w:rsidRDefault="000C4380" w:rsidP="009C60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Духоўна-маральнае, полікультурнае, эстэтычнае выхаванне</w:t>
            </w:r>
          </w:p>
        </w:tc>
        <w:tc>
          <w:tcPr>
            <w:tcW w:w="2903" w:type="dxa"/>
          </w:tcPr>
          <w:p w:rsidR="000C4380" w:rsidRPr="009D0045" w:rsidRDefault="000C4380" w:rsidP="009C60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Гендэрнае, сямейнае выхаванне, прававое выхаванне, прафілактыка правапарушэнняў</w:t>
            </w:r>
          </w:p>
        </w:tc>
        <w:tc>
          <w:tcPr>
            <w:tcW w:w="2649" w:type="dxa"/>
          </w:tcPr>
          <w:p w:rsidR="000C4380" w:rsidRPr="009D0045" w:rsidRDefault="000C4380" w:rsidP="009C60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9D0045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Выхаванне культуры ЗЛЖ, культуры бяспечнай жыццядзейнасці</w:t>
            </w:r>
          </w:p>
        </w:tc>
        <w:tc>
          <w:tcPr>
            <w:tcW w:w="2782" w:type="dxa"/>
          </w:tcPr>
          <w:p w:rsidR="000C4380" w:rsidRPr="009D0045" w:rsidRDefault="000C4380" w:rsidP="009C60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Экалагічнае, эканамічнае, працоўнае і прафесійнае выхаванне</w:t>
            </w:r>
          </w:p>
        </w:tc>
        <w:tc>
          <w:tcPr>
            <w:tcW w:w="2528" w:type="dxa"/>
          </w:tcPr>
          <w:p w:rsidR="000C4380" w:rsidRPr="009D0045" w:rsidRDefault="000C4380" w:rsidP="009C60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9D0045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Выхаванне інфармацыйнай культуры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, выхаванне культуры быту і дасугу</w:t>
            </w:r>
          </w:p>
        </w:tc>
      </w:tr>
      <w:tr w:rsidR="000C4380" w:rsidTr="009C605B">
        <w:tc>
          <w:tcPr>
            <w:tcW w:w="16018" w:type="dxa"/>
            <w:gridSpan w:val="6"/>
          </w:tcPr>
          <w:p w:rsidR="000C4380" w:rsidRDefault="000C4380" w:rsidP="009C605B">
            <w:pPr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ВЕРАСЕНЬ</w:t>
            </w:r>
          </w:p>
        </w:tc>
      </w:tr>
      <w:tr w:rsidR="000C4380" w:rsidTr="009C605B">
        <w:tc>
          <w:tcPr>
            <w:tcW w:w="16018" w:type="dxa"/>
            <w:gridSpan w:val="6"/>
          </w:tcPr>
          <w:p w:rsidR="000C4380" w:rsidRDefault="000C4380" w:rsidP="009C605B">
            <w:pPr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02.09 -  06.09</w:t>
            </w:r>
          </w:p>
        </w:tc>
      </w:tr>
      <w:tr w:rsidR="000C4380" w:rsidRPr="00A55601" w:rsidTr="009C605B">
        <w:tc>
          <w:tcPr>
            <w:tcW w:w="2565" w:type="dxa"/>
          </w:tcPr>
          <w:p w:rsidR="000C4380" w:rsidRPr="00A7591C" w:rsidRDefault="000C4380" w:rsidP="009C605B">
            <w:pPr>
              <w:rPr>
                <w:rFonts w:ascii="Times New Roman" w:hAnsi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урок “</w:t>
            </w:r>
            <w:r w:rsidRPr="00D67152">
              <w:rPr>
                <w:rFonts w:ascii="Times New Roman" w:hAnsi="Times New Roman"/>
                <w:sz w:val="24"/>
                <w:szCs w:val="24"/>
                <w:lang w:val="be-BY"/>
              </w:rPr>
              <w:t>Нам ёсць чым ганарыцца, нам ёсць што берагчы”</w:t>
            </w:r>
          </w:p>
          <w:p w:rsidR="000C4380" w:rsidRPr="000A6178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         Кл.кіраўнікі</w:t>
            </w:r>
          </w:p>
        </w:tc>
        <w:tc>
          <w:tcPr>
            <w:tcW w:w="2591" w:type="dxa"/>
          </w:tcPr>
          <w:p w:rsidR="000C4380" w:rsidRPr="00837D9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37D90">
              <w:rPr>
                <w:rFonts w:ascii="Times New Roman" w:hAnsi="Times New Roman"/>
                <w:sz w:val="24"/>
                <w:szCs w:val="24"/>
                <w:lang w:val="be-BY"/>
              </w:rPr>
              <w:t>Урачыстая лінейка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 прысвечаная Дню ведаў”Добры дзень, школа!”</w:t>
            </w:r>
          </w:p>
        </w:tc>
        <w:tc>
          <w:tcPr>
            <w:tcW w:w="2903" w:type="dxa"/>
          </w:tcPr>
          <w:p w:rsidR="000C4380" w:rsidRPr="00780737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Наведванне на даму вучняў з мэтай вывучэння ўмоў выхав. і пражыв.</w:t>
            </w:r>
          </w:p>
        </w:tc>
        <w:tc>
          <w:tcPr>
            <w:tcW w:w="2649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Тыдзень бяспекі дарожнага руху</w:t>
            </w:r>
          </w:p>
          <w:p w:rsidR="000C4380" w:rsidRPr="00A7591C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“Увага, дзеці!”</w:t>
            </w:r>
          </w:p>
        </w:tc>
        <w:tc>
          <w:tcPr>
            <w:tcW w:w="2782" w:type="dxa"/>
          </w:tcPr>
          <w:p w:rsidR="000C4380" w:rsidRPr="009F7AAD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Акцыя “Абеліск”</w:t>
            </w:r>
          </w:p>
        </w:tc>
        <w:tc>
          <w:tcPr>
            <w:tcW w:w="2528" w:type="dxa"/>
          </w:tcPr>
          <w:p w:rsidR="000C4380" w:rsidRPr="00837D90" w:rsidRDefault="000C4380" w:rsidP="009C605B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37D90">
              <w:rPr>
                <w:rFonts w:ascii="Times New Roman" w:hAnsi="Times New Roman"/>
                <w:sz w:val="24"/>
                <w:szCs w:val="24"/>
                <w:lang w:val="be-BY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х.мерапрыемства, прысв.Дню бел</w:t>
            </w:r>
            <w:r w:rsidRPr="00837D90">
              <w:rPr>
                <w:rFonts w:ascii="Times New Roman" w:hAnsi="Times New Roman"/>
                <w:sz w:val="24"/>
                <w:szCs w:val="24"/>
                <w:lang w:val="be-BY"/>
              </w:rPr>
              <w:t>.пісьменнасці</w:t>
            </w:r>
          </w:p>
        </w:tc>
      </w:tr>
      <w:tr w:rsidR="000C4380" w:rsidTr="009C605B">
        <w:tc>
          <w:tcPr>
            <w:tcW w:w="16018" w:type="dxa"/>
            <w:gridSpan w:val="6"/>
          </w:tcPr>
          <w:p w:rsidR="000C4380" w:rsidRDefault="000C4380" w:rsidP="009C605B">
            <w:pPr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09.09 – 13.09</w:t>
            </w:r>
          </w:p>
        </w:tc>
      </w:tr>
      <w:tr w:rsidR="000C4380" w:rsidRPr="00A7591C" w:rsidTr="009C605B">
        <w:tc>
          <w:tcPr>
            <w:tcW w:w="2565" w:type="dxa"/>
          </w:tcPr>
          <w:p w:rsidR="000C4380" w:rsidRPr="00D03F7C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Інф.гадзіна “Беларусь у год Якасці”</w:t>
            </w:r>
          </w:p>
        </w:tc>
        <w:tc>
          <w:tcPr>
            <w:tcW w:w="2591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Урачыстая лінейка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“Я-піянер сваёй краіны!”, прысвечанае Дню нараджэння піянерскай арганізацыі</w:t>
            </w:r>
          </w:p>
          <w:p w:rsidR="000C4380" w:rsidRPr="00780737" w:rsidRDefault="000C4380" w:rsidP="009C605B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903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1.Знаёмства з артыкуламі Дзярж.школьнага стандарту.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 Агульнашкольны бацькоўскі сход</w:t>
            </w:r>
          </w:p>
          <w:p w:rsidR="000C4380" w:rsidRPr="00780737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3. Мерапрыемствы ў рамках праекта ШПП</w:t>
            </w:r>
          </w:p>
        </w:tc>
        <w:tc>
          <w:tcPr>
            <w:tcW w:w="2649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1.Тыдзень здароўя і спорту.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2.АДЗ “Сусветны дзень прадухілення самагубстваў</w:t>
            </w:r>
          </w:p>
          <w:p w:rsidR="000C4380" w:rsidRDefault="000C4380" w:rsidP="009C605B">
            <w:pPr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           Кл.кіраўнікі</w:t>
            </w:r>
          </w:p>
        </w:tc>
        <w:tc>
          <w:tcPr>
            <w:tcW w:w="2782" w:type="dxa"/>
          </w:tcPr>
          <w:p w:rsidR="000C4380" w:rsidRPr="000A6178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1.Круглы стол “У свеце прафесій”</w:t>
            </w:r>
          </w:p>
          <w:p w:rsidR="000C4380" w:rsidRPr="00D03F7C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Кл.кіраўнікі </w:t>
            </w:r>
          </w:p>
        </w:tc>
        <w:tc>
          <w:tcPr>
            <w:tcW w:w="2528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Экскурсія ў сельскую бібліятэку</w:t>
            </w:r>
          </w:p>
          <w:p w:rsidR="000C4380" w:rsidRPr="00E31DD7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“У свеце кніг”.</w:t>
            </w:r>
          </w:p>
        </w:tc>
      </w:tr>
      <w:tr w:rsidR="000C4380" w:rsidRPr="00143E23" w:rsidTr="009C605B">
        <w:tc>
          <w:tcPr>
            <w:tcW w:w="16018" w:type="dxa"/>
            <w:gridSpan w:val="6"/>
          </w:tcPr>
          <w:p w:rsidR="000C4380" w:rsidRDefault="000C4380" w:rsidP="009C605B">
            <w:pPr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16.09 – 20.09</w:t>
            </w:r>
          </w:p>
        </w:tc>
      </w:tr>
      <w:tr w:rsidR="000C4380" w:rsidRPr="00A7591C" w:rsidTr="009C605B">
        <w:tc>
          <w:tcPr>
            <w:tcW w:w="2565" w:type="dxa"/>
          </w:tcPr>
          <w:p w:rsidR="000C4380" w:rsidRPr="000A6178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Адзіная інфармац. гадзіна “У адзінстве народа- моц краіны”, прысвечаная Дню народнага адзінства.</w:t>
            </w:r>
          </w:p>
        </w:tc>
        <w:tc>
          <w:tcPr>
            <w:tcW w:w="2591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Урачыстая лінейка,прысвеч.Дню народнага адзінства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Кл.кіраўнікі</w:t>
            </w:r>
          </w:p>
          <w:p w:rsidR="000C4380" w:rsidRDefault="000C4380" w:rsidP="009C605B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C4380" w:rsidRDefault="000C4380" w:rsidP="009C605B">
            <w:pPr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2903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Тыдзень бацькоўскай любові</w:t>
            </w:r>
          </w:p>
          <w:p w:rsidR="000C4380" w:rsidRPr="00C1231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Спартландыя”Хутчэй!</w:t>
            </w:r>
          </w:p>
          <w:p w:rsidR="000C4380" w:rsidRPr="00D03F7C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Вышэй!Мацней!”     </w:t>
            </w:r>
          </w:p>
        </w:tc>
        <w:tc>
          <w:tcPr>
            <w:tcW w:w="2782" w:type="dxa"/>
          </w:tcPr>
          <w:p w:rsidR="000C4380" w:rsidRPr="000A6178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1.Працоўна-экалагічная акцыя “Наш утульны школьны двор”</w:t>
            </w:r>
          </w:p>
          <w:p w:rsidR="000C4380" w:rsidRDefault="000C4380" w:rsidP="009C605B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Кл.кір. 5-9 кл.</w:t>
            </w:r>
          </w:p>
          <w:p w:rsidR="000C4380" w:rsidRDefault="000C4380" w:rsidP="009C605B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C4380" w:rsidRDefault="000C4380" w:rsidP="009C605B">
            <w:pPr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2528" w:type="dxa"/>
          </w:tcPr>
          <w:p w:rsidR="000C4380" w:rsidRPr="00D03F7C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Круглы стол “Як правільна выбраць прафесію?”</w:t>
            </w:r>
          </w:p>
        </w:tc>
      </w:tr>
      <w:tr w:rsidR="000C4380" w:rsidTr="009C605B">
        <w:tc>
          <w:tcPr>
            <w:tcW w:w="16018" w:type="dxa"/>
            <w:gridSpan w:val="6"/>
          </w:tcPr>
          <w:p w:rsidR="000C4380" w:rsidRPr="00B87ECA" w:rsidRDefault="000C4380" w:rsidP="009C60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23</w:t>
            </w:r>
            <w:r w:rsidRPr="00B87EC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.09 –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27</w:t>
            </w:r>
            <w:r w:rsidRPr="00B87EC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.09</w:t>
            </w:r>
          </w:p>
        </w:tc>
      </w:tr>
      <w:tr w:rsidR="000C4380" w:rsidRPr="009B4B08" w:rsidTr="009C605B">
        <w:tc>
          <w:tcPr>
            <w:tcW w:w="2565" w:type="dxa"/>
          </w:tcPr>
          <w:p w:rsidR="000C4380" w:rsidRPr="000A6178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Інф.гадзіна “Мір на планеце- шчаслівыя дзеці!”, прысв.Дню Міру (21.09)</w:t>
            </w:r>
          </w:p>
        </w:tc>
        <w:tc>
          <w:tcPr>
            <w:tcW w:w="2591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A6178">
              <w:rPr>
                <w:rFonts w:ascii="Times New Roman" w:hAnsi="Times New Roman"/>
                <w:sz w:val="24"/>
                <w:szCs w:val="24"/>
                <w:lang w:val="be-BY"/>
              </w:rPr>
              <w:t>Гульня-падарожжа па Беларусі “Разам мы мацней”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6-9 кл.</w:t>
            </w:r>
          </w:p>
          <w:p w:rsidR="000C4380" w:rsidRPr="00E31DD7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03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</w:t>
            </w:r>
            <w:r w:rsidRPr="00780737">
              <w:rPr>
                <w:rFonts w:ascii="Times New Roman" w:hAnsi="Times New Roman"/>
                <w:sz w:val="24"/>
                <w:szCs w:val="24"/>
                <w:lang w:val="be-BY"/>
              </w:rPr>
              <w:t>Прававая гадзіна “Мы ў адказе за свае ўчынкі”</w:t>
            </w:r>
          </w:p>
          <w:p w:rsidR="000C4380" w:rsidRPr="00143E23" w:rsidRDefault="000C4380" w:rsidP="009C605B">
            <w:pPr>
              <w:rPr>
                <w:rFonts w:ascii="Times New Roman" w:hAnsi="Times New Roman"/>
                <w:i/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</w:tcPr>
          <w:p w:rsidR="000C4380" w:rsidRPr="00D03F7C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Віктарына “Я і электрычнасць”</w:t>
            </w:r>
          </w:p>
        </w:tc>
        <w:tc>
          <w:tcPr>
            <w:tcW w:w="2782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1.Гутарка “Кішэнныя грошы”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28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Выстава з прыроднага матэрыялу “Дары восені”, 1-9 кл.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      Кл.кіраўнікі</w:t>
            </w:r>
          </w:p>
          <w:p w:rsidR="000C4380" w:rsidRPr="00D03F7C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0C4380" w:rsidRPr="009B4B08" w:rsidTr="009C605B">
        <w:tc>
          <w:tcPr>
            <w:tcW w:w="16018" w:type="dxa"/>
            <w:gridSpan w:val="6"/>
          </w:tcPr>
          <w:p w:rsidR="000C4380" w:rsidRPr="00074071" w:rsidRDefault="000C4380" w:rsidP="000C43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07407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КАСТРЫЧНІК</w:t>
            </w:r>
          </w:p>
        </w:tc>
      </w:tr>
      <w:tr w:rsidR="000C4380" w:rsidRPr="009B4B08" w:rsidTr="009C605B">
        <w:tc>
          <w:tcPr>
            <w:tcW w:w="16018" w:type="dxa"/>
            <w:gridSpan w:val="6"/>
          </w:tcPr>
          <w:p w:rsidR="000C4380" w:rsidRPr="008C2A7C" w:rsidRDefault="000C4380" w:rsidP="009C605B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30</w:t>
            </w:r>
            <w:r w:rsidRPr="008C2A7C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.09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– 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04.10</w:t>
            </w:r>
          </w:p>
        </w:tc>
      </w:tr>
      <w:tr w:rsidR="000C4380" w:rsidRPr="009B4B08" w:rsidTr="009C605B">
        <w:tc>
          <w:tcPr>
            <w:tcW w:w="2565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1.Інф.гадзіна 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“1 кастрычніка - Дзень сталых людзей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C4380" w:rsidRPr="000A6178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2.Адзіны дзень інфармавання “ШАГ”</w:t>
            </w:r>
          </w:p>
        </w:tc>
        <w:tc>
          <w:tcPr>
            <w:tcW w:w="2591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1.Акцыя”Клопат”-віншаванне сталых людзей са святам.</w:t>
            </w:r>
          </w:p>
          <w:p w:rsidR="000C4380" w:rsidRPr="00E31DD7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2.Музычна-віншавальн. праграма, прысвеч.Дню настаўніка</w:t>
            </w:r>
          </w:p>
        </w:tc>
        <w:tc>
          <w:tcPr>
            <w:tcW w:w="2903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1.Псіхасацыяльнае анкетаванне.</w:t>
            </w:r>
          </w:p>
          <w:p w:rsidR="000C4380" w:rsidRPr="00403087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2.Прагляд і абмеркаванне відэафільма “Наркотыкі-шлях у нікуды!”</w:t>
            </w:r>
          </w:p>
        </w:tc>
        <w:tc>
          <w:tcPr>
            <w:tcW w:w="2649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1.Спартыўныя эстафеты “Хто самы першы?”</w:t>
            </w:r>
          </w:p>
          <w:p w:rsidR="000C4380" w:rsidRPr="00D03F7C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782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1.Майстэрня Самаробкіна.Выраб віншавальных паштовак да Дня сталых людзей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2.Пазнавальная гульня “Разнастайны свет прафесій”</w:t>
            </w:r>
          </w:p>
        </w:tc>
        <w:tc>
          <w:tcPr>
            <w:tcW w:w="2528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1.Гутарка “Дзеці ў інтэрнеце”</w:t>
            </w:r>
          </w:p>
          <w:p w:rsidR="000C4380" w:rsidRPr="00D03F7C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2.Акцыя “Помнік”</w:t>
            </w:r>
          </w:p>
        </w:tc>
      </w:tr>
      <w:tr w:rsidR="000C4380" w:rsidRPr="009B4B08" w:rsidTr="009C605B">
        <w:tc>
          <w:tcPr>
            <w:tcW w:w="16018" w:type="dxa"/>
            <w:gridSpan w:val="6"/>
          </w:tcPr>
          <w:p w:rsidR="000C4380" w:rsidRPr="00430F6F" w:rsidRDefault="000C4380" w:rsidP="009C605B">
            <w:pPr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</w:tr>
      <w:tr w:rsidR="000C4380" w:rsidRPr="009B4B08" w:rsidTr="009C605B">
        <w:tc>
          <w:tcPr>
            <w:tcW w:w="16018" w:type="dxa"/>
            <w:gridSpan w:val="6"/>
          </w:tcPr>
          <w:p w:rsidR="000C4380" w:rsidRPr="00430F6F" w:rsidRDefault="000C4380" w:rsidP="009C60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07.10 – 11.10</w:t>
            </w:r>
          </w:p>
        </w:tc>
      </w:tr>
      <w:tr w:rsidR="000C4380" w:rsidRPr="009B4B08" w:rsidTr="009C605B">
        <w:tc>
          <w:tcPr>
            <w:tcW w:w="2565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 xml:space="preserve">Інф.гадзіна </w:t>
            </w:r>
          </w:p>
          <w:p w:rsidR="000C4380" w:rsidRPr="000A6178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“Генацыд белар.народа”</w:t>
            </w:r>
          </w:p>
        </w:tc>
        <w:tc>
          <w:tcPr>
            <w:tcW w:w="2591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1.Віртуальная экскурсія “Гомельшчына запаведная”</w:t>
            </w:r>
          </w:p>
          <w:p w:rsidR="000C4380" w:rsidRPr="00E31DD7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2.Конкурс малюнкаў “Жывелы-нашы сябры”</w:t>
            </w:r>
          </w:p>
        </w:tc>
        <w:tc>
          <w:tcPr>
            <w:tcW w:w="2903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</w:t>
            </w:r>
            <w:r w:rsidRPr="00403087">
              <w:rPr>
                <w:rFonts w:ascii="Times New Roman" w:hAnsi="Times New Roman"/>
                <w:sz w:val="24"/>
                <w:szCs w:val="24"/>
                <w:lang w:val="be-BY"/>
              </w:rPr>
              <w:t>Сустрэча з інспектарам ІСН “Адміністратыўная адказнасць неп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аўналетніх за здзяйсненне права</w:t>
            </w:r>
            <w:r w:rsidRPr="00403087">
              <w:rPr>
                <w:rFonts w:ascii="Times New Roman" w:hAnsi="Times New Roman"/>
                <w:sz w:val="24"/>
                <w:szCs w:val="24"/>
                <w:lang w:val="be-BY"/>
              </w:rPr>
              <w:t>парушэнняў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2.Мерапрыемствы ў рамках праекта ШПП</w:t>
            </w:r>
          </w:p>
          <w:p w:rsidR="000C4380" w:rsidRPr="00403087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1.Спарт.эстафеты “Разумныя, смелыя, удалыя”</w:t>
            </w:r>
          </w:p>
          <w:p w:rsidR="000C4380" w:rsidRPr="00D03F7C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2.Віктарына “Агонь-наш сябар і вораг”</w:t>
            </w:r>
          </w:p>
        </w:tc>
        <w:tc>
          <w:tcPr>
            <w:tcW w:w="2782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1.Круглы стол “Мой прафесійны выбар”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2.Экалагічная акцыя”Хто, калі не мы?”</w:t>
            </w:r>
          </w:p>
        </w:tc>
        <w:tc>
          <w:tcPr>
            <w:tcW w:w="2528" w:type="dxa"/>
          </w:tcPr>
          <w:p w:rsidR="000C4380" w:rsidRPr="00D03F7C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Прэзентацыя “У свеце жывел”, прысв.Дню абароны жывел</w:t>
            </w:r>
          </w:p>
        </w:tc>
      </w:tr>
      <w:tr w:rsidR="000C4380" w:rsidRPr="009B4B08" w:rsidTr="009C605B">
        <w:tc>
          <w:tcPr>
            <w:tcW w:w="16018" w:type="dxa"/>
            <w:gridSpan w:val="6"/>
          </w:tcPr>
          <w:p w:rsidR="000C4380" w:rsidRPr="00F9321D" w:rsidRDefault="000C4380" w:rsidP="009C60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14.10 - 18.10</w:t>
            </w:r>
          </w:p>
        </w:tc>
      </w:tr>
      <w:tr w:rsidR="000C4380" w:rsidRPr="00403087" w:rsidTr="009C605B">
        <w:tc>
          <w:tcPr>
            <w:tcW w:w="2565" w:type="dxa"/>
          </w:tcPr>
          <w:p w:rsidR="000C4380" w:rsidRPr="000A6178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Інф.гадзіна “Мая Беларусь – мой гонар!”</w:t>
            </w:r>
          </w:p>
        </w:tc>
        <w:tc>
          <w:tcPr>
            <w:tcW w:w="2591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1.Тыдзень Маці. Акцыя “Віншуем маму разам!”</w:t>
            </w:r>
          </w:p>
          <w:p w:rsidR="000C4380" w:rsidRPr="00403087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03" w:type="dxa"/>
          </w:tcPr>
          <w:p w:rsidR="000C4380" w:rsidRPr="00403087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Кл.гадзіны “Правы і абавязкі вучняў”, “Правілы ўнутранага распарадку для вучняў”</w:t>
            </w:r>
          </w:p>
        </w:tc>
        <w:tc>
          <w:tcPr>
            <w:tcW w:w="2649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</w:t>
            </w:r>
            <w:r w:rsidRPr="0040308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Відэалекторый “Асновы бяспечных паводзін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у быце і на вуліцы”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2.</w:t>
            </w:r>
            <w:r w:rsidRPr="0020259A">
              <w:rPr>
                <w:rFonts w:ascii="Times New Roman" w:hAnsi="Times New Roman"/>
                <w:sz w:val="24"/>
                <w:szCs w:val="24"/>
                <w:lang w:val="be-BY"/>
              </w:rPr>
              <w:t>Круглы стол “Здаровая планета-наш залог поспеху”</w:t>
            </w:r>
          </w:p>
          <w:p w:rsidR="000C4380" w:rsidRPr="00403087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782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1.Майстэрня Самаробкіна.Выраб віншав паштовак да Дня Маці.</w:t>
            </w:r>
          </w:p>
          <w:p w:rsidR="000C4380" w:rsidRPr="00403087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28" w:type="dxa"/>
          </w:tcPr>
          <w:p w:rsidR="000C4380" w:rsidRPr="001A780D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A780D">
              <w:rPr>
                <w:rFonts w:ascii="Times New Roman" w:hAnsi="Times New Roman"/>
                <w:sz w:val="24"/>
                <w:szCs w:val="24"/>
                <w:lang w:val="be-BY"/>
              </w:rPr>
              <w:t>Кл.гадзіна “Нашы любімыя мама і тата!”</w:t>
            </w:r>
          </w:p>
          <w:p w:rsidR="000C4380" w:rsidRPr="00B76861" w:rsidRDefault="000C4380" w:rsidP="009C605B">
            <w:pPr>
              <w:rPr>
                <w:rFonts w:ascii="Times New Roman" w:hAnsi="Times New Roman"/>
                <w:lang w:val="be-BY"/>
              </w:rPr>
            </w:pPr>
          </w:p>
        </w:tc>
      </w:tr>
      <w:tr w:rsidR="000C4380" w:rsidRPr="00403087" w:rsidTr="009C605B">
        <w:tc>
          <w:tcPr>
            <w:tcW w:w="16018" w:type="dxa"/>
            <w:gridSpan w:val="6"/>
          </w:tcPr>
          <w:p w:rsidR="000C4380" w:rsidRDefault="000C4380" w:rsidP="009C605B">
            <w:pPr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 xml:space="preserve">                                                                                            21.10 – 25.10</w:t>
            </w:r>
          </w:p>
        </w:tc>
      </w:tr>
      <w:tr w:rsidR="000C4380" w:rsidRPr="00A55601" w:rsidTr="009C605B">
        <w:tc>
          <w:tcPr>
            <w:tcW w:w="2565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1.Класная гадзіна “Мы з татам лепшыя сябры”, прысвечаная Дню таты (21.10)</w:t>
            </w:r>
          </w:p>
          <w:p w:rsidR="000C4380" w:rsidRPr="000A6178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 Адзіны дзень інфармавання “ШАГ”</w:t>
            </w:r>
          </w:p>
        </w:tc>
        <w:tc>
          <w:tcPr>
            <w:tcW w:w="2591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Тыдзень бацькоўскай любові”</w:t>
            </w:r>
          </w:p>
          <w:p w:rsidR="000C4380" w:rsidRDefault="000C4380" w:rsidP="009C605B">
            <w:pPr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2903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1.Гульневы занятак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”Я маю права…”</w:t>
            </w:r>
          </w:p>
          <w:p w:rsidR="000C4380" w:rsidRPr="007B6B1A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2.Гутарка “Роля бацькоў  у падрыхтоўцы вучняў да выбару прафесіі”</w:t>
            </w:r>
          </w:p>
        </w:tc>
        <w:tc>
          <w:tcPr>
            <w:tcW w:w="2649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 Спартыўныя конкурсы “Мы сябруем са спортам”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2.Інструктажы па ТБ у перыяд асенніх канікулаў</w:t>
            </w:r>
          </w:p>
          <w:p w:rsidR="000C4380" w:rsidRPr="0020259A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782" w:type="dxa"/>
          </w:tcPr>
          <w:p w:rsidR="000C4380" w:rsidRPr="00D27BB2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27BB2">
              <w:rPr>
                <w:rFonts w:ascii="Times New Roman" w:hAnsi="Times New Roman"/>
                <w:sz w:val="24"/>
                <w:szCs w:val="24"/>
                <w:lang w:val="be-BY"/>
              </w:rPr>
              <w:t>Завочнае падарожжа “У свеце прафесій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2528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B6B1A">
              <w:rPr>
                <w:rFonts w:ascii="Times New Roman" w:hAnsi="Times New Roman"/>
                <w:sz w:val="24"/>
                <w:szCs w:val="24"/>
                <w:lang w:val="be-BY"/>
              </w:rPr>
              <w:t>Гутарка “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Дарагія дзеці! Бяспечна ў інтэрнэце!”</w:t>
            </w:r>
          </w:p>
          <w:p w:rsidR="000C4380" w:rsidRPr="0020259A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0C4380" w:rsidRPr="00403087" w:rsidTr="009C605B">
        <w:tc>
          <w:tcPr>
            <w:tcW w:w="16018" w:type="dxa"/>
            <w:gridSpan w:val="6"/>
          </w:tcPr>
          <w:p w:rsidR="000C4380" w:rsidRPr="000C4380" w:rsidRDefault="000C4380" w:rsidP="000C4380">
            <w:pPr>
              <w:jc w:val="center"/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</w:pPr>
            <w:r w:rsidRPr="000C35FB"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lastRenderedPageBreak/>
              <w:t xml:space="preserve">АСЕННІЯ </w:t>
            </w:r>
            <w:r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 xml:space="preserve"> </w:t>
            </w:r>
            <w:r w:rsidRPr="000C35FB"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>КАНІКУЛЫ</w:t>
            </w:r>
            <w:r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 xml:space="preserve"> </w:t>
            </w:r>
            <w:r w:rsidRPr="000C35FB"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 xml:space="preserve"> З </w:t>
            </w:r>
            <w:r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 xml:space="preserve"> </w:t>
            </w:r>
            <w:r w:rsidRPr="000C35FB">
              <w:rPr>
                <w:rFonts w:ascii="Times New Roman" w:hAnsi="Times New Roman"/>
                <w:b/>
                <w:i/>
                <w:sz w:val="32"/>
                <w:szCs w:val="32"/>
                <w:u w:val="single"/>
                <w:lang w:val="be-BY"/>
              </w:rPr>
              <w:t xml:space="preserve">27.10 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u w:val="single"/>
                <w:lang w:val="be-BY"/>
              </w:rPr>
              <w:t xml:space="preserve"> </w:t>
            </w:r>
            <w:r w:rsidRPr="000C35FB">
              <w:rPr>
                <w:rFonts w:ascii="Times New Roman" w:hAnsi="Times New Roman"/>
                <w:b/>
                <w:i/>
                <w:sz w:val="32"/>
                <w:szCs w:val="32"/>
                <w:u w:val="single"/>
                <w:lang w:val="be-BY"/>
              </w:rPr>
              <w:t xml:space="preserve">па 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u w:val="single"/>
                <w:lang w:val="be-BY"/>
              </w:rPr>
              <w:t xml:space="preserve"> </w:t>
            </w:r>
            <w:r w:rsidRPr="000C35FB">
              <w:rPr>
                <w:rFonts w:ascii="Times New Roman" w:hAnsi="Times New Roman"/>
                <w:b/>
                <w:i/>
                <w:sz w:val="32"/>
                <w:szCs w:val="32"/>
                <w:u w:val="single"/>
                <w:lang w:val="be-BY"/>
              </w:rPr>
              <w:t>03.11</w:t>
            </w:r>
            <w:r w:rsidRPr="000C35FB"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 xml:space="preserve"> </w:t>
            </w:r>
            <w:r w:rsidRPr="000C35FB"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>(па асобнаму плану)</w:t>
            </w:r>
          </w:p>
        </w:tc>
      </w:tr>
      <w:tr w:rsidR="000C4380" w:rsidRPr="00403087" w:rsidTr="009C605B">
        <w:tc>
          <w:tcPr>
            <w:tcW w:w="16018" w:type="dxa"/>
            <w:gridSpan w:val="6"/>
          </w:tcPr>
          <w:p w:rsidR="000C4380" w:rsidRPr="000C4380" w:rsidRDefault="000C4380" w:rsidP="000C4380">
            <w:pPr>
              <w:jc w:val="center"/>
              <w:rPr>
                <w:rFonts w:ascii="Times New Roman" w:hAnsi="Times New Roman"/>
                <w:b/>
                <w:sz w:val="30"/>
                <w:szCs w:val="30"/>
                <w:u w:val="single"/>
                <w:lang w:val="be-BY"/>
              </w:rPr>
            </w:pPr>
            <w:r w:rsidRPr="000C35FB">
              <w:rPr>
                <w:rFonts w:ascii="Times New Roman" w:hAnsi="Times New Roman"/>
                <w:b/>
                <w:sz w:val="30"/>
                <w:szCs w:val="30"/>
                <w:u w:val="single"/>
                <w:lang w:val="be-BY"/>
              </w:rPr>
              <w:t>ЛІСТАПАД</w:t>
            </w:r>
          </w:p>
        </w:tc>
      </w:tr>
      <w:tr w:rsidR="000C4380" w:rsidRPr="00403087" w:rsidTr="009C605B">
        <w:tc>
          <w:tcPr>
            <w:tcW w:w="16018" w:type="dxa"/>
            <w:gridSpan w:val="6"/>
          </w:tcPr>
          <w:p w:rsidR="000C4380" w:rsidRDefault="000C4380" w:rsidP="009C605B">
            <w:pPr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04.11 -08.11</w:t>
            </w:r>
          </w:p>
        </w:tc>
      </w:tr>
      <w:tr w:rsidR="000C4380" w:rsidRPr="00403087" w:rsidTr="009C605B">
        <w:tc>
          <w:tcPr>
            <w:tcW w:w="2565" w:type="dxa"/>
          </w:tcPr>
          <w:p w:rsidR="000C4380" w:rsidRPr="00AE4606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Інфармацыйная гадзіна “7 кастрычніка- Дзень Кастрычніцкай рэвалюцыі”</w:t>
            </w:r>
          </w:p>
        </w:tc>
        <w:tc>
          <w:tcPr>
            <w:tcW w:w="2591" w:type="dxa"/>
          </w:tcPr>
          <w:p w:rsidR="000C4380" w:rsidRPr="00DC0D67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Урок духоўнасці “Чалавек і яго маральныя прынцыпы”</w:t>
            </w:r>
          </w:p>
        </w:tc>
        <w:tc>
          <w:tcPr>
            <w:tcW w:w="2903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1.Мерапрыемствы ў рамках праекта ШПП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C4380" w:rsidRPr="00DC0D67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</w:t>
            </w:r>
            <w:r w:rsidRPr="00AE4606">
              <w:rPr>
                <w:rFonts w:ascii="Times New Roman" w:hAnsi="Times New Roman"/>
                <w:sz w:val="24"/>
                <w:szCs w:val="24"/>
                <w:lang w:val="be-BY"/>
              </w:rPr>
              <w:t>Спаборніцтвы па рухомых гульнях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         Наст.фізк і зд.</w:t>
            </w:r>
          </w:p>
          <w:p w:rsidR="000C4380" w:rsidRPr="00AE4606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</w:t>
            </w:r>
            <w:r w:rsidRPr="00F85F5B">
              <w:rPr>
                <w:rFonts w:ascii="Times New Roman" w:hAnsi="Times New Roman"/>
                <w:sz w:val="24"/>
                <w:szCs w:val="24"/>
                <w:lang w:val="be-BY"/>
              </w:rPr>
              <w:t>Круглы стол “Зберажом Зямлю сваімі рукамі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”, прысв.Міжнар.Дню энергазберажэння</w:t>
            </w:r>
          </w:p>
        </w:tc>
        <w:tc>
          <w:tcPr>
            <w:tcW w:w="2782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E4606">
              <w:rPr>
                <w:rFonts w:ascii="Times New Roman" w:hAnsi="Times New Roman"/>
                <w:sz w:val="24"/>
                <w:szCs w:val="24"/>
                <w:lang w:val="be-BY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Кл.гадзіна 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“Мае фінансы”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2.Акцыя “Ачысцім планету ад сору!”</w:t>
            </w:r>
          </w:p>
          <w:p w:rsidR="000C4380" w:rsidRPr="00AE4606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28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1.Дзень Здароўя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C4380" w:rsidRPr="00B06CE2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0C4380" w:rsidRPr="00403087" w:rsidTr="009C605B">
        <w:tc>
          <w:tcPr>
            <w:tcW w:w="16018" w:type="dxa"/>
            <w:gridSpan w:val="6"/>
          </w:tcPr>
          <w:p w:rsidR="000C4380" w:rsidRDefault="000C4380" w:rsidP="009C605B">
            <w:pPr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11.11 -15.11</w:t>
            </w:r>
          </w:p>
        </w:tc>
      </w:tr>
      <w:tr w:rsidR="000C4380" w:rsidRPr="00403087" w:rsidTr="009C605B">
        <w:tc>
          <w:tcPr>
            <w:tcW w:w="2565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Інф.гадзіна “Беларусь – краіна сяброўства і нацыянальнай згоды”</w:t>
            </w:r>
          </w:p>
          <w:p w:rsidR="000C4380" w:rsidRPr="00123F79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          Кл.кіраўнікі</w:t>
            </w:r>
          </w:p>
        </w:tc>
        <w:tc>
          <w:tcPr>
            <w:tcW w:w="2591" w:type="dxa"/>
          </w:tcPr>
          <w:p w:rsidR="000C4380" w:rsidRPr="00F85F5B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Кл.гадзіна “Мае каштоўнасці ў жыцці”</w:t>
            </w:r>
          </w:p>
        </w:tc>
        <w:tc>
          <w:tcPr>
            <w:tcW w:w="2903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30B54">
              <w:rPr>
                <w:rFonts w:ascii="Times New Roman" w:hAnsi="Times New Roman"/>
                <w:sz w:val="24"/>
                <w:szCs w:val="24"/>
                <w:lang w:val="be-BY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Прававая гадзіна “Усе людзі розныя”</w:t>
            </w:r>
          </w:p>
          <w:p w:rsidR="000C4380" w:rsidRPr="00123F79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</w:t>
            </w:r>
            <w:r w:rsidRPr="00B06CE2">
              <w:rPr>
                <w:rFonts w:ascii="Times New Roman" w:hAnsi="Times New Roman"/>
                <w:sz w:val="24"/>
                <w:szCs w:val="24"/>
                <w:lang w:val="be-BY"/>
              </w:rPr>
              <w:t>Віктарына “Азбука харчавання”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-2-4 кл.</w:t>
            </w:r>
          </w:p>
          <w:p w:rsidR="000C4380" w:rsidRPr="00B06CE2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2.Квэст-гульня “Фармат здароўя”</w:t>
            </w:r>
          </w:p>
          <w:p w:rsidR="000C4380" w:rsidRPr="00B06CE2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</w:t>
            </w:r>
            <w:r w:rsidRPr="00B06CE2">
              <w:rPr>
                <w:rFonts w:ascii="Times New Roman" w:hAnsi="Times New Roman"/>
                <w:sz w:val="24"/>
                <w:szCs w:val="24"/>
                <w:lang w:val="be-BY"/>
              </w:rPr>
              <w:t>Прафарыентацыя “Хочу.Магу.Патрэбна”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-гутарка -8,9 кл.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                Кл.кіраўнікі</w:t>
            </w:r>
          </w:p>
          <w:p w:rsidR="000C4380" w:rsidRPr="00B06CE2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0C4380" w:rsidRPr="000A4FF4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1.Віртуальна</w:t>
            </w:r>
            <w:r w:rsidRPr="00B06CE2">
              <w:rPr>
                <w:rFonts w:ascii="Times New Roman" w:hAnsi="Times New Roman"/>
                <w:sz w:val="24"/>
                <w:szCs w:val="24"/>
                <w:lang w:val="be-BY"/>
              </w:rPr>
              <w:t>я экскурсія “Вандроўкі па Беларусі</w:t>
            </w:r>
          </w:p>
        </w:tc>
      </w:tr>
      <w:tr w:rsidR="000C4380" w:rsidRPr="00403087" w:rsidTr="009C605B">
        <w:tc>
          <w:tcPr>
            <w:tcW w:w="16018" w:type="dxa"/>
            <w:gridSpan w:val="6"/>
          </w:tcPr>
          <w:p w:rsidR="000C4380" w:rsidRDefault="000C4380" w:rsidP="009C605B">
            <w:pPr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</w:tr>
      <w:tr w:rsidR="000C4380" w:rsidRPr="00403087" w:rsidTr="009C605B">
        <w:trPr>
          <w:trHeight w:val="403"/>
        </w:trPr>
        <w:tc>
          <w:tcPr>
            <w:tcW w:w="16018" w:type="dxa"/>
            <w:gridSpan w:val="6"/>
          </w:tcPr>
          <w:p w:rsidR="000C4380" w:rsidRDefault="000C4380" w:rsidP="009C605B">
            <w:pPr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 xml:space="preserve">                                                                                               18.11 -22.11</w:t>
            </w:r>
          </w:p>
        </w:tc>
      </w:tr>
      <w:tr w:rsidR="000C4380" w:rsidRPr="00403087" w:rsidTr="009C605B">
        <w:tc>
          <w:tcPr>
            <w:tcW w:w="2565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Інф.гадзіна, прысв.Сусветнаму дню дзіцяці (20.11)</w:t>
            </w:r>
          </w:p>
          <w:p w:rsidR="000C4380" w:rsidRPr="00053B48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91" w:type="dxa"/>
          </w:tcPr>
          <w:p w:rsidR="000C4380" w:rsidRPr="00E443EF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Конкурс калажоў “Мая родная Беларусь!”</w:t>
            </w:r>
          </w:p>
        </w:tc>
        <w:tc>
          <w:tcPr>
            <w:tcW w:w="2903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30B54">
              <w:rPr>
                <w:rFonts w:ascii="Times New Roman" w:hAnsi="Times New Roman"/>
                <w:sz w:val="24"/>
                <w:szCs w:val="24"/>
                <w:lang w:val="be-BY"/>
              </w:rPr>
              <w:t>1.Сустрэча з інспектарам ІСН “Закон і дзеці”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1-9 кл</w:t>
            </w:r>
          </w:p>
          <w:p w:rsidR="000C4380" w:rsidRPr="00E443EF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443EF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1.Віктарына “Здаровым быць здорава!”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-2-4 кл.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2.Гутарка “Прафілактыка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дарожна-транспартнага траўматызму”-5-9 кл.</w:t>
            </w:r>
          </w:p>
          <w:p w:rsidR="000C4380" w:rsidRPr="00E443EF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             Кл.кіраўнікі</w:t>
            </w:r>
          </w:p>
        </w:tc>
        <w:tc>
          <w:tcPr>
            <w:tcW w:w="2782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1.Аперацыя “Кармушка”</w:t>
            </w:r>
          </w:p>
          <w:p w:rsidR="000C4380" w:rsidRPr="00053B48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2.Гутарка “Як перамагчы стрэс на іспыце?”</w:t>
            </w:r>
          </w:p>
        </w:tc>
        <w:tc>
          <w:tcPr>
            <w:tcW w:w="2528" w:type="dxa"/>
          </w:tcPr>
          <w:p w:rsidR="000C4380" w:rsidRPr="008A3E3A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A3E3A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Відэалекторый “Кіберзлачыннасць як пагроза бяспекі сучаснага грамадства”</w:t>
            </w:r>
          </w:p>
        </w:tc>
      </w:tr>
      <w:tr w:rsidR="000C4380" w:rsidRPr="00403087" w:rsidTr="009C605B">
        <w:tc>
          <w:tcPr>
            <w:tcW w:w="16018" w:type="dxa"/>
            <w:gridSpan w:val="6"/>
          </w:tcPr>
          <w:p w:rsidR="000C4380" w:rsidRDefault="000C4380" w:rsidP="009C605B">
            <w:pPr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lastRenderedPageBreak/>
              <w:t>25.11 -29.11</w:t>
            </w:r>
          </w:p>
        </w:tc>
      </w:tr>
      <w:tr w:rsidR="000C4380" w:rsidRPr="00D71CC1" w:rsidTr="009C605B">
        <w:tc>
          <w:tcPr>
            <w:tcW w:w="2565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Інф.гадзіна, прысвечаная Дню вызвалення г.Гомеля “</w:t>
            </w:r>
          </w:p>
          <w:p w:rsidR="000C4380" w:rsidRPr="00053B48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(26.11)</w:t>
            </w:r>
          </w:p>
        </w:tc>
        <w:tc>
          <w:tcPr>
            <w:tcW w:w="2591" w:type="dxa"/>
          </w:tcPr>
          <w:p w:rsidR="000C4380" w:rsidRDefault="000C4380" w:rsidP="009C605B">
            <w:pPr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2903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1.Віктарына”Актыўны</w:t>
            </w:r>
          </w:p>
          <w:p w:rsidR="000C4380" w:rsidRPr="00B30B54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Грамадзянін і яго прававая культура”</w:t>
            </w:r>
          </w:p>
        </w:tc>
        <w:tc>
          <w:tcPr>
            <w:tcW w:w="2649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</w:t>
            </w:r>
            <w:r w:rsidRPr="008A3E3A">
              <w:rPr>
                <w:rFonts w:ascii="Times New Roman" w:hAnsi="Times New Roman"/>
                <w:sz w:val="24"/>
                <w:szCs w:val="24"/>
                <w:lang w:val="be-BY"/>
              </w:rPr>
              <w:t>Спартландыя”Бягом за здароўем”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-1-9 кл.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           Наст.фізк.і зд.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1.Прагляд відэафільмаў “Прафілактыка падлеткавай наркаманіі”-5-9 кл.</w:t>
            </w:r>
          </w:p>
          <w:p w:rsidR="000C4380" w:rsidRPr="008A3E3A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             Кл.кіраўнікі</w:t>
            </w:r>
          </w:p>
        </w:tc>
        <w:tc>
          <w:tcPr>
            <w:tcW w:w="2782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</w:t>
            </w:r>
            <w:r w:rsidRPr="00B30B54">
              <w:rPr>
                <w:rFonts w:ascii="Times New Roman" w:hAnsi="Times New Roman"/>
                <w:sz w:val="24"/>
                <w:szCs w:val="24"/>
                <w:lang w:val="be-BY"/>
              </w:rPr>
              <w:t>Урок-прэзентацыя”Якія яны, сучасныя грошы?”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2.Акцыя”Птушыная сталоўка”</w:t>
            </w:r>
          </w:p>
          <w:p w:rsidR="000C4380" w:rsidRPr="00B30B54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            Кл.кіраўнікі</w:t>
            </w:r>
          </w:p>
        </w:tc>
        <w:tc>
          <w:tcPr>
            <w:tcW w:w="2528" w:type="dxa"/>
          </w:tcPr>
          <w:p w:rsidR="000C4380" w:rsidRPr="00056354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Конкурс чытальнікаў “Мы дзеці твае, дарагая Беларусь!”</w:t>
            </w:r>
          </w:p>
        </w:tc>
      </w:tr>
      <w:tr w:rsidR="000C4380" w:rsidRPr="00403087" w:rsidTr="009C605B">
        <w:tc>
          <w:tcPr>
            <w:tcW w:w="16018" w:type="dxa"/>
            <w:gridSpan w:val="6"/>
          </w:tcPr>
          <w:p w:rsidR="000C4380" w:rsidRPr="000C4380" w:rsidRDefault="000C4380" w:rsidP="000C4380">
            <w:pPr>
              <w:jc w:val="center"/>
              <w:rPr>
                <w:rFonts w:ascii="Times New Roman" w:hAnsi="Times New Roman"/>
                <w:b/>
                <w:sz w:val="30"/>
                <w:szCs w:val="30"/>
                <w:u w:val="single"/>
                <w:lang w:val="be-BY"/>
              </w:rPr>
            </w:pPr>
            <w:r w:rsidRPr="000C35FB">
              <w:rPr>
                <w:rFonts w:ascii="Times New Roman" w:hAnsi="Times New Roman"/>
                <w:b/>
                <w:sz w:val="30"/>
                <w:szCs w:val="30"/>
                <w:u w:val="single"/>
                <w:lang w:val="be-BY"/>
              </w:rPr>
              <w:t>СНЕЖАНЬ</w:t>
            </w:r>
          </w:p>
          <w:p w:rsidR="000C4380" w:rsidRDefault="000C4380" w:rsidP="009C605B">
            <w:pPr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02.12 -06.12</w:t>
            </w:r>
          </w:p>
        </w:tc>
      </w:tr>
      <w:tr w:rsidR="000C4380" w:rsidRPr="00403087" w:rsidTr="009C605B">
        <w:tc>
          <w:tcPr>
            <w:tcW w:w="2565" w:type="dxa"/>
          </w:tcPr>
          <w:p w:rsidR="000C4380" w:rsidRDefault="000C4380" w:rsidP="009C605B">
            <w:pPr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Інф.гадзіна, прысвечаная Міжнароднаму Дню інвалідаў(03.12)</w:t>
            </w:r>
          </w:p>
        </w:tc>
        <w:tc>
          <w:tcPr>
            <w:tcW w:w="2591" w:type="dxa"/>
          </w:tcPr>
          <w:p w:rsidR="000C4380" w:rsidRPr="00A5019F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5019F">
              <w:rPr>
                <w:rFonts w:ascii="Times New Roman" w:hAnsi="Times New Roman"/>
                <w:sz w:val="24"/>
                <w:szCs w:val="24"/>
                <w:lang w:val="be-BY"/>
              </w:rPr>
              <w:t>Конкурс малюнкаў “Зямля пад белымі крыламі”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-1-9 кл, Кл.кіраўнікі</w:t>
            </w:r>
          </w:p>
        </w:tc>
        <w:tc>
          <w:tcPr>
            <w:tcW w:w="2903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</w:t>
            </w:r>
            <w:r w:rsidRPr="008A3E3A">
              <w:rPr>
                <w:rFonts w:ascii="Times New Roman" w:hAnsi="Times New Roman"/>
                <w:sz w:val="24"/>
                <w:szCs w:val="24"/>
                <w:lang w:val="be-BY"/>
              </w:rPr>
              <w:t>Інтэлектуальная гульня “Нашы правы”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-5-9 кл.</w:t>
            </w:r>
          </w:p>
          <w:p w:rsidR="000C4380" w:rsidRPr="008A3E3A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1.Тыдзень  па прафілактыцы ВІЧ-СНІДу”</w:t>
            </w:r>
          </w:p>
          <w:p w:rsidR="000C4380" w:rsidRPr="00A5019F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782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</w:t>
            </w:r>
            <w:r w:rsidRPr="008A3E3A">
              <w:rPr>
                <w:rFonts w:ascii="Times New Roman" w:hAnsi="Times New Roman"/>
                <w:sz w:val="24"/>
                <w:szCs w:val="24"/>
                <w:lang w:val="be-BY"/>
              </w:rPr>
              <w:t>Падарожжа па прафесіям: ад А да Я”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-1-9 кл.</w:t>
            </w:r>
          </w:p>
          <w:p w:rsidR="000C4380" w:rsidRPr="008A3E3A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28" w:type="dxa"/>
          </w:tcPr>
          <w:p w:rsidR="000C4380" w:rsidRPr="00296139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Кл.гадзіна “СНІД-міравая праблема”</w:t>
            </w:r>
          </w:p>
        </w:tc>
      </w:tr>
      <w:tr w:rsidR="000C4380" w:rsidRPr="00403087" w:rsidTr="009C605B">
        <w:tc>
          <w:tcPr>
            <w:tcW w:w="16018" w:type="dxa"/>
            <w:gridSpan w:val="6"/>
          </w:tcPr>
          <w:p w:rsidR="000C4380" w:rsidRPr="00056354" w:rsidRDefault="000C4380" w:rsidP="009C605B">
            <w:pPr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09.12- 13.12</w:t>
            </w:r>
          </w:p>
        </w:tc>
      </w:tr>
      <w:tr w:rsidR="000C4380" w:rsidRPr="00A55601" w:rsidTr="009C605B">
        <w:tc>
          <w:tcPr>
            <w:tcW w:w="2565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97CFA">
              <w:rPr>
                <w:rFonts w:ascii="Times New Roman" w:hAnsi="Times New Roman"/>
                <w:sz w:val="24"/>
                <w:szCs w:val="24"/>
                <w:lang w:val="be-BY"/>
              </w:rPr>
              <w:t>Інф.гадзіна “Нашы правы-нашы абавязкі”</w:t>
            </w:r>
          </w:p>
          <w:p w:rsidR="000C4380" w:rsidRPr="00F97CFA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(10.12)</w:t>
            </w:r>
          </w:p>
        </w:tc>
        <w:tc>
          <w:tcPr>
            <w:tcW w:w="2591" w:type="dxa"/>
          </w:tcPr>
          <w:p w:rsidR="000C4380" w:rsidRPr="00F63DA9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Выстава малюнкаў і падзелак “Хутка свята Новы год!”</w:t>
            </w:r>
          </w:p>
        </w:tc>
        <w:tc>
          <w:tcPr>
            <w:tcW w:w="2903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</w:t>
            </w:r>
            <w:r w:rsidRPr="008A3E3A">
              <w:rPr>
                <w:rFonts w:ascii="Times New Roman" w:hAnsi="Times New Roman"/>
                <w:sz w:val="24"/>
                <w:szCs w:val="24"/>
                <w:lang w:val="be-BY"/>
              </w:rPr>
              <w:t>Лекторый “Шкодныя звычкі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і дзеці”-5-9 кл.</w:t>
            </w:r>
          </w:p>
          <w:p w:rsidR="000C4380" w:rsidRPr="008A3E3A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            медработнік</w:t>
            </w:r>
          </w:p>
        </w:tc>
        <w:tc>
          <w:tcPr>
            <w:tcW w:w="2649" w:type="dxa"/>
          </w:tcPr>
          <w:p w:rsidR="000C4380" w:rsidRDefault="000C4380" w:rsidP="009C605B">
            <w:pPr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Гутарка “Стоп!Вадаём” Небяспечная гульня!”</w:t>
            </w:r>
          </w:p>
        </w:tc>
        <w:tc>
          <w:tcPr>
            <w:tcW w:w="2782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Урок фінансавай граматнасці “Плануй сваё будучае”-5-9 кл.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            Кл.кіраўнікі</w:t>
            </w:r>
          </w:p>
          <w:p w:rsidR="000C4380" w:rsidRPr="00A5019F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Працоўны дэсант</w:t>
            </w:r>
          </w:p>
        </w:tc>
        <w:tc>
          <w:tcPr>
            <w:tcW w:w="2528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96139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Гульня “Піянерскі экспрэс”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-5-8 кл.</w:t>
            </w:r>
          </w:p>
          <w:p w:rsidR="000C4380" w:rsidRPr="00296139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        Кл.кіраўнікі</w:t>
            </w:r>
          </w:p>
        </w:tc>
      </w:tr>
      <w:tr w:rsidR="000C4380" w:rsidRPr="00403087" w:rsidTr="009C605B">
        <w:tc>
          <w:tcPr>
            <w:tcW w:w="16018" w:type="dxa"/>
            <w:gridSpan w:val="6"/>
          </w:tcPr>
          <w:p w:rsidR="000C4380" w:rsidRPr="008E77E4" w:rsidRDefault="000C4380" w:rsidP="009C60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lastRenderedPageBreak/>
              <w:t>16.12 -20.12</w:t>
            </w:r>
          </w:p>
        </w:tc>
      </w:tr>
      <w:tr w:rsidR="000C4380" w:rsidRPr="00403087" w:rsidTr="009C605B">
        <w:tc>
          <w:tcPr>
            <w:tcW w:w="2565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Інф.гадзіна 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“Сімволіка Беларусі”</w:t>
            </w:r>
          </w:p>
          <w:p w:rsidR="000C4380" w:rsidRPr="00F63DA9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          Кл.кіраўнікі</w:t>
            </w:r>
          </w:p>
        </w:tc>
        <w:tc>
          <w:tcPr>
            <w:tcW w:w="2591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1.Навагодні ранішнік, навагодняя дыскатэка</w:t>
            </w:r>
          </w:p>
          <w:p w:rsidR="000C4380" w:rsidRPr="00F63DA9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03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 Круглы стол “Умей сказаць –НЕ!”-5-9 кл.</w:t>
            </w:r>
          </w:p>
          <w:p w:rsidR="000C4380" w:rsidRDefault="000C4380" w:rsidP="009C605B">
            <w:pPr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       Кл.кіраўнікі</w:t>
            </w:r>
          </w:p>
        </w:tc>
        <w:tc>
          <w:tcPr>
            <w:tcW w:w="2649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Інструктажы па ПБП  у час зімовых канікул.</w:t>
            </w:r>
          </w:p>
          <w:p w:rsidR="000C4380" w:rsidRPr="00296139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782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Акцыя “Чысты школьны пакой”</w:t>
            </w:r>
          </w:p>
          <w:p w:rsidR="000C4380" w:rsidRPr="00296139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28" w:type="dxa"/>
          </w:tcPr>
          <w:p w:rsidR="000C4380" w:rsidRPr="00F63DA9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Майстэрня Дзеда Мароза- выраб навагодніх цацак,гірлянд</w:t>
            </w:r>
          </w:p>
        </w:tc>
      </w:tr>
      <w:tr w:rsidR="000C4380" w:rsidRPr="00403087" w:rsidTr="009C605B">
        <w:trPr>
          <w:trHeight w:val="429"/>
        </w:trPr>
        <w:tc>
          <w:tcPr>
            <w:tcW w:w="2565" w:type="dxa"/>
          </w:tcPr>
          <w:p w:rsidR="000C4380" w:rsidRPr="00F46910" w:rsidRDefault="000C4380" w:rsidP="009C605B">
            <w:pPr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F4691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23.12</w:t>
            </w:r>
          </w:p>
        </w:tc>
        <w:tc>
          <w:tcPr>
            <w:tcW w:w="2591" w:type="dxa"/>
          </w:tcPr>
          <w:p w:rsidR="000C4380" w:rsidRPr="00F46910" w:rsidRDefault="000C4380" w:rsidP="009C605B">
            <w:pPr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F4691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24.12</w:t>
            </w:r>
          </w:p>
        </w:tc>
        <w:tc>
          <w:tcPr>
            <w:tcW w:w="2903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</w:tcPr>
          <w:p w:rsidR="000C4380" w:rsidRPr="00F97CFA" w:rsidRDefault="000C4380" w:rsidP="009C605B">
            <w:pPr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F97CF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24.12</w:t>
            </w:r>
          </w:p>
        </w:tc>
        <w:tc>
          <w:tcPr>
            <w:tcW w:w="2782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28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0C4380" w:rsidRPr="00403087" w:rsidTr="009C605B">
        <w:tc>
          <w:tcPr>
            <w:tcW w:w="2565" w:type="dxa"/>
          </w:tcPr>
          <w:p w:rsidR="000C4380" w:rsidRPr="00F46910" w:rsidRDefault="000C4380" w:rsidP="009C605B">
            <w:pPr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591" w:type="dxa"/>
          </w:tcPr>
          <w:p w:rsidR="000C4380" w:rsidRPr="00F97CFA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97CFA">
              <w:rPr>
                <w:rFonts w:ascii="Times New Roman" w:hAnsi="Times New Roman"/>
                <w:sz w:val="24"/>
                <w:szCs w:val="24"/>
                <w:lang w:val="be-BY"/>
              </w:rPr>
              <w:t>Акцыя “Падарунак ветэрану”</w:t>
            </w:r>
          </w:p>
        </w:tc>
        <w:tc>
          <w:tcPr>
            <w:tcW w:w="2903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Інструктажы па ПБП  у час зімовых канікул.</w:t>
            </w:r>
          </w:p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782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28" w:type="dxa"/>
          </w:tcPr>
          <w:p w:rsidR="000C4380" w:rsidRDefault="000C4380" w:rsidP="009C605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0C4380" w:rsidRPr="00403087" w:rsidTr="009C605B">
        <w:tc>
          <w:tcPr>
            <w:tcW w:w="16018" w:type="dxa"/>
            <w:gridSpan w:val="6"/>
          </w:tcPr>
          <w:p w:rsidR="000C4380" w:rsidRDefault="000C4380" w:rsidP="000C4380">
            <w:pPr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F46910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Зімовыя канікулы -25.12 – 07.01  (па асобнаму плану)</w:t>
            </w:r>
          </w:p>
        </w:tc>
      </w:tr>
    </w:tbl>
    <w:p w:rsidR="000C4380" w:rsidRDefault="000C4380" w:rsidP="000C4380">
      <w:pPr>
        <w:spacing w:after="0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6C644B" w:rsidRPr="000C4380" w:rsidRDefault="006C644B">
      <w:pPr>
        <w:rPr>
          <w:lang w:val="be-BY"/>
        </w:rPr>
      </w:pPr>
    </w:p>
    <w:sectPr w:rsidR="006C644B" w:rsidRPr="000C4380" w:rsidSect="000C438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80"/>
    <w:rsid w:val="000C4380"/>
    <w:rsid w:val="006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B35F3F-9E12-46CE-9CB2-546CB2A2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3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информатики</dc:creator>
  <cp:keywords/>
  <dc:description/>
  <cp:lastModifiedBy>Учитель информатики</cp:lastModifiedBy>
  <cp:revision>1</cp:revision>
  <dcterms:created xsi:type="dcterms:W3CDTF">2024-09-07T06:34:00Z</dcterms:created>
  <dcterms:modified xsi:type="dcterms:W3CDTF">2024-09-07T06:35:00Z</dcterms:modified>
</cp:coreProperties>
</file>