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4D" w:rsidRDefault="00477A4D" w:rsidP="00626ACB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A71AFD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 w:rsidR="00A02465">
        <w:rPr>
          <w:rFonts w:ascii="Times New Roman" w:hAnsi="Times New Roman" w:cs="Times New Roman"/>
          <w:sz w:val="30"/>
          <w:szCs w:val="30"/>
          <w:lang w:val="be-BY"/>
        </w:rPr>
        <w:t xml:space="preserve">          ЗАЦВЯРДЖАЮ</w:t>
      </w:r>
    </w:p>
    <w:p w:rsidR="00477A4D" w:rsidRDefault="00477A4D" w:rsidP="00626ACB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</w:t>
      </w:r>
      <w:r w:rsidR="00A0246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Дырэкта</w:t>
      </w:r>
      <w:r w:rsidR="0080798D">
        <w:rPr>
          <w:rFonts w:ascii="Times New Roman" w:hAnsi="Times New Roman" w:cs="Times New Roman"/>
          <w:sz w:val="30"/>
          <w:szCs w:val="30"/>
          <w:lang w:val="be-BY"/>
        </w:rPr>
        <w:t xml:space="preserve">р </w:t>
      </w:r>
      <w:r w:rsidR="00A02465">
        <w:rPr>
          <w:rFonts w:ascii="Times New Roman" w:hAnsi="Times New Roman" w:cs="Times New Roman"/>
          <w:sz w:val="30"/>
          <w:szCs w:val="30"/>
          <w:lang w:val="be-BY"/>
        </w:rPr>
        <w:t>ДУА “Міхалькоў</w:t>
      </w:r>
      <w:r w:rsidR="0080798D">
        <w:rPr>
          <w:rFonts w:ascii="Times New Roman" w:hAnsi="Times New Roman" w:cs="Times New Roman"/>
          <w:sz w:val="30"/>
          <w:szCs w:val="30"/>
          <w:lang w:val="be-BY"/>
        </w:rPr>
        <w:t>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77A4D" w:rsidRDefault="00477A4D" w:rsidP="00626ACB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  <w:r w:rsidR="0080798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</w:t>
      </w:r>
      <w:r w:rsidR="00A02465">
        <w:rPr>
          <w:rFonts w:ascii="Times New Roman" w:hAnsi="Times New Roman" w:cs="Times New Roman"/>
          <w:sz w:val="30"/>
          <w:szCs w:val="30"/>
          <w:lang w:val="be-BY"/>
        </w:rPr>
        <w:t xml:space="preserve">   база</w:t>
      </w:r>
      <w:r>
        <w:rPr>
          <w:rFonts w:ascii="Times New Roman" w:hAnsi="Times New Roman" w:cs="Times New Roman"/>
          <w:sz w:val="30"/>
          <w:szCs w:val="30"/>
          <w:lang w:val="be-BY"/>
        </w:rPr>
        <w:t>вая школа</w:t>
      </w:r>
      <w:r w:rsidR="00A02465">
        <w:rPr>
          <w:rFonts w:ascii="Times New Roman" w:hAnsi="Times New Roman" w:cs="Times New Roman"/>
          <w:sz w:val="30"/>
          <w:szCs w:val="30"/>
          <w:lang w:val="be-BY"/>
        </w:rPr>
        <w:t xml:space="preserve"> Гомельскага раё</w:t>
      </w:r>
      <w:r w:rsidR="0080798D">
        <w:rPr>
          <w:rFonts w:ascii="Times New Roman" w:hAnsi="Times New Roman" w:cs="Times New Roman"/>
          <w:sz w:val="30"/>
          <w:szCs w:val="30"/>
          <w:lang w:val="be-BY"/>
        </w:rPr>
        <w:t>на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</w:p>
    <w:p w:rsidR="00477A4D" w:rsidRDefault="00477A4D" w:rsidP="00626ACB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</w:t>
      </w:r>
      <w:r w:rsidR="00A02465">
        <w:rPr>
          <w:rFonts w:ascii="Times New Roman" w:hAnsi="Times New Roman" w:cs="Times New Roman"/>
          <w:sz w:val="30"/>
          <w:szCs w:val="30"/>
          <w:lang w:val="be-BY"/>
        </w:rPr>
        <w:t xml:space="preserve">        В.М.Сычо</w:t>
      </w:r>
      <w:r>
        <w:rPr>
          <w:rFonts w:ascii="Times New Roman" w:hAnsi="Times New Roman" w:cs="Times New Roman"/>
          <w:sz w:val="30"/>
          <w:szCs w:val="30"/>
          <w:lang w:val="be-BY"/>
        </w:rPr>
        <w:t>ва</w:t>
      </w:r>
    </w:p>
    <w:p w:rsidR="00477A4D" w:rsidRDefault="00477A4D" w:rsidP="00626ACB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477A4D" w:rsidRDefault="00477A4D" w:rsidP="00626ACB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26ACB" w:rsidRPr="00530697" w:rsidRDefault="00BE3D09" w:rsidP="00626ACB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План</w:t>
      </w:r>
    </w:p>
    <w:p w:rsidR="00626ACB" w:rsidRDefault="009A2615" w:rsidP="004C0EE7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A7570B">
        <w:rPr>
          <w:rFonts w:ascii="Times New Roman" w:hAnsi="Times New Roman" w:cs="Times New Roman"/>
          <w:sz w:val="36"/>
          <w:szCs w:val="36"/>
          <w:lang w:val="be-BY"/>
        </w:rPr>
        <w:t>мерапрыемстваў да Тыдня народнага адзінства</w:t>
      </w:r>
    </w:p>
    <w:p w:rsidR="004C0EE7" w:rsidRPr="00530697" w:rsidRDefault="00E45DF6" w:rsidP="004C0EE7">
      <w:pPr>
        <w:spacing w:after="0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10 – 17</w:t>
      </w:r>
      <w:r w:rsidR="004C0EE7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A7570B">
        <w:rPr>
          <w:rFonts w:ascii="Times New Roman" w:hAnsi="Times New Roman" w:cs="Times New Roman"/>
          <w:sz w:val="36"/>
          <w:szCs w:val="36"/>
          <w:lang w:val="be-BY"/>
        </w:rPr>
        <w:t xml:space="preserve">верасня </w:t>
      </w:r>
      <w:r>
        <w:rPr>
          <w:rFonts w:ascii="Times New Roman" w:hAnsi="Times New Roman" w:cs="Times New Roman"/>
          <w:sz w:val="36"/>
          <w:szCs w:val="36"/>
          <w:lang w:val="be-BY"/>
        </w:rPr>
        <w:t>2024</w:t>
      </w:r>
      <w:r w:rsidR="004C0EE7">
        <w:rPr>
          <w:rFonts w:ascii="Times New Roman" w:hAnsi="Times New Roman" w:cs="Times New Roman"/>
          <w:sz w:val="36"/>
          <w:szCs w:val="36"/>
          <w:lang w:val="be-BY"/>
        </w:rPr>
        <w:t xml:space="preserve"> г.</w:t>
      </w:r>
    </w:p>
    <w:p w:rsidR="00477A4D" w:rsidRPr="00626ACB" w:rsidRDefault="00477A4D" w:rsidP="00626ACB">
      <w:pPr>
        <w:spacing w:after="0"/>
        <w:jc w:val="center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21"/>
        <w:gridCol w:w="1648"/>
        <w:gridCol w:w="5954"/>
        <w:gridCol w:w="2551"/>
      </w:tblGrid>
      <w:tr w:rsidR="00626ACB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CB" w:rsidRDefault="00626AC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CB" w:rsidRDefault="00626AC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Дата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CB" w:rsidRDefault="00A0246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Назва мерапрыемства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CB" w:rsidRDefault="00A0246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Адказныя</w:t>
            </w:r>
            <w:bookmarkStart w:id="0" w:name="_GoBack"/>
            <w:bookmarkEnd w:id="0"/>
          </w:p>
        </w:tc>
      </w:tr>
      <w:tr w:rsidR="00626ACB" w:rsidRPr="00E45DF6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CB" w:rsidRDefault="00626ACB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CB" w:rsidRDefault="00E45DF6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CB" w:rsidRDefault="00ED1DF1" w:rsidP="00ED1DF1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Размяшчэнне плана мерапрыемстваў</w:t>
            </w:r>
            <w:r w:rsidR="004C0E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сайц</w:t>
            </w:r>
            <w:r w:rsidR="00626AC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е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ўстановы адукацыі і на інфармацыйным стэндзе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97" w:rsidRDefault="004C0EE7" w:rsidP="00477A4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Ігнаценка К.А., Камандзірчык Г.М</w:t>
            </w:r>
            <w:r w:rsidR="0053069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</w:tr>
      <w:tr w:rsidR="00E45DF6" w:rsidRPr="00E45DF6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10.09-17.09.2024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гадзіны:</w:t>
            </w:r>
          </w:p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“Мая вялікая Радзіма!”-1-4 класы</w:t>
            </w:r>
          </w:p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“Моц Беларусі – у адзінстве народа!” -6-9 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кл.кіраўнікі </w:t>
            </w:r>
          </w:p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1-9 класаў</w:t>
            </w:r>
          </w:p>
        </w:tc>
      </w:tr>
      <w:tr w:rsidR="00E45DF6" w:rsidRPr="00E45DF6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12.09-16.09.2024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валанцёрскай акцыі</w:t>
            </w:r>
          </w:p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“Дзень добрых спраў”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кл.кіраўнікі </w:t>
            </w:r>
          </w:p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-9 класаў</w:t>
            </w:r>
          </w:p>
        </w:tc>
      </w:tr>
      <w:tr w:rsidR="00A02465" w:rsidRPr="00E45DF6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12.09-17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Удзел у раённым фотачэленджы </w:t>
            </w:r>
          </w:p>
          <w:p w:rsidR="00A02465" w:rsidRDefault="00A02465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“Сімвалы адзінства”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Ігнаценка К.А.</w:t>
            </w:r>
          </w:p>
          <w:p w:rsidR="00A02465" w:rsidRDefault="00A02465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Турына Л.В.</w:t>
            </w:r>
          </w:p>
        </w:tc>
      </w:tr>
      <w:tr w:rsidR="00A02465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Спартыўнае свята “Разам мы –моц!”</w:t>
            </w:r>
          </w:p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Ігнаценка К.А.</w:t>
            </w:r>
          </w:p>
        </w:tc>
      </w:tr>
      <w:tr w:rsidR="00A02465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“Абеліск” –добраўпарадкаванне тэрыторыі помніка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кл.кіраўнікі</w:t>
            </w:r>
          </w:p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1-9 класаў</w:t>
            </w:r>
          </w:p>
        </w:tc>
      </w:tr>
      <w:tr w:rsidR="00E45DF6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A0246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акцыі “Праз спорт – да адзінства!”</w:t>
            </w:r>
          </w:p>
          <w:p w:rsidR="00E45DF6" w:rsidRDefault="00E45DF6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Флэшмоб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6" w:rsidRDefault="00E45DF6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Ігнаценка К.А.</w:t>
            </w:r>
          </w:p>
          <w:p w:rsidR="00E45DF6" w:rsidRDefault="00E45DF6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Калоша А.А.</w:t>
            </w:r>
          </w:p>
        </w:tc>
      </w:tr>
      <w:tr w:rsidR="00A02465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Урачыстая лінейка, прысвечаная Дню народнага адзінства “Беларусь адзіная”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Грыгарэнка Л.С.</w:t>
            </w:r>
          </w:p>
        </w:tc>
      </w:tr>
      <w:tr w:rsidR="00A02465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A0246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раённым квізе</w:t>
            </w:r>
          </w:p>
          <w:p w:rsidR="00A02465" w:rsidRDefault="00A02465" w:rsidP="00A02465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“У адзінстве наша моц!”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Пархоменка В.С.</w:t>
            </w:r>
          </w:p>
          <w:p w:rsidR="00A02465" w:rsidRDefault="00A02465" w:rsidP="004C0EE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4C0EE7" w:rsidRPr="00ED1DF1" w:rsidTr="00626AC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E7" w:rsidRDefault="00A02465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 w:rsidR="00ED1D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E7" w:rsidRDefault="00E45DF6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E7" w:rsidRDefault="004C0EE7" w:rsidP="0080798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Адзіная інфармацыйная гадзіна “17 верасня – Дзень народнага адзінства” </w:t>
            </w:r>
            <w:r w:rsidR="00ED1D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1-9 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E7" w:rsidRDefault="004C0EE7" w:rsidP="00477A4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кл.кіраўнікі 1-9 кл.</w:t>
            </w:r>
          </w:p>
        </w:tc>
      </w:tr>
    </w:tbl>
    <w:p w:rsidR="00626ACB" w:rsidRDefault="00626ACB" w:rsidP="00626ACB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477A4D" w:rsidRDefault="00477A4D" w:rsidP="00626ACB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p w:rsidR="00626ACB" w:rsidRDefault="00A02465" w:rsidP="00626ACB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Намеснік дырэктара па ВВР                                     Г.М.Камандзірчык</w:t>
      </w:r>
    </w:p>
    <w:p w:rsidR="00626ACB" w:rsidRDefault="00626ACB" w:rsidP="00626AC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4F5E23" w:rsidRDefault="004F5E23"/>
    <w:sectPr w:rsidR="004F5E23" w:rsidSect="00477A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CB"/>
    <w:rsid w:val="002E2401"/>
    <w:rsid w:val="00477A4D"/>
    <w:rsid w:val="004C0EE7"/>
    <w:rsid w:val="004F5E23"/>
    <w:rsid w:val="00530697"/>
    <w:rsid w:val="00626ACB"/>
    <w:rsid w:val="007E2A92"/>
    <w:rsid w:val="0080798D"/>
    <w:rsid w:val="00843119"/>
    <w:rsid w:val="009A2615"/>
    <w:rsid w:val="009E7C86"/>
    <w:rsid w:val="00A02465"/>
    <w:rsid w:val="00A71AFD"/>
    <w:rsid w:val="00A7570B"/>
    <w:rsid w:val="00BE3D09"/>
    <w:rsid w:val="00D023AF"/>
    <w:rsid w:val="00E45DF6"/>
    <w:rsid w:val="00EA0A9F"/>
    <w:rsid w:val="00ED1DF1"/>
    <w:rsid w:val="00E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22F6-AB1A-4AF6-8530-D127A126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2024-09-14T08:14:00Z</cp:lastPrinted>
  <dcterms:created xsi:type="dcterms:W3CDTF">2021-04-30T07:52:00Z</dcterms:created>
  <dcterms:modified xsi:type="dcterms:W3CDTF">2024-09-14T08:18:00Z</dcterms:modified>
</cp:coreProperties>
</file>