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3BC" w:rsidRDefault="007373AB" w:rsidP="009C024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</w:t>
      </w:r>
      <w:r w:rsidR="006C63BC">
        <w:rPr>
          <w:rFonts w:ascii="Times New Roman" w:hAnsi="Times New Roman" w:cs="Times New Roman"/>
          <w:sz w:val="30"/>
          <w:szCs w:val="30"/>
          <w:lang w:val="be-BY"/>
        </w:rPr>
        <w:t xml:space="preserve">   </w:t>
      </w:r>
    </w:p>
    <w:p w:rsidR="006C63BC" w:rsidRDefault="006C63BC" w:rsidP="00771C4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7373AB" w:rsidRPr="00771C40" w:rsidRDefault="00771C40" w:rsidP="00771C40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</w:t>
      </w:r>
    </w:p>
    <w:p w:rsidR="009C024F" w:rsidRPr="00100956" w:rsidRDefault="00EB2CEE" w:rsidP="00123FA3">
      <w:pPr>
        <w:jc w:val="center"/>
        <w:rPr>
          <w:rFonts w:ascii="Times New Roman" w:hAnsi="Times New Roman" w:cs="Times New Roman"/>
          <w:sz w:val="36"/>
          <w:szCs w:val="36"/>
          <w:lang w:val="be-BY"/>
        </w:rPr>
      </w:pPr>
      <w:r w:rsidRPr="00100956">
        <w:rPr>
          <w:rFonts w:ascii="Times New Roman" w:hAnsi="Times New Roman" w:cs="Times New Roman"/>
          <w:sz w:val="36"/>
          <w:szCs w:val="36"/>
          <w:lang w:val="be-BY"/>
        </w:rPr>
        <w:t>Графік дзяжурства настаўнікаў</w:t>
      </w:r>
    </w:p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726"/>
        <w:gridCol w:w="1509"/>
        <w:gridCol w:w="2417"/>
        <w:gridCol w:w="858"/>
        <w:gridCol w:w="1570"/>
      </w:tblGrid>
      <w:tr w:rsidR="00E73C8D" w:rsidTr="00100956">
        <w:tc>
          <w:tcPr>
            <w:tcW w:w="567" w:type="dxa"/>
          </w:tcPr>
          <w:p w:rsidR="00E73C8D" w:rsidRDefault="00E73C8D" w:rsidP="00EB2CE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№ п/п</w:t>
            </w:r>
          </w:p>
        </w:tc>
        <w:tc>
          <w:tcPr>
            <w:tcW w:w="2410" w:type="dxa"/>
          </w:tcPr>
          <w:p w:rsidR="00E73C8D" w:rsidRDefault="00E73C8D" w:rsidP="00EB2CE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П.І.дзяжурнага настаўніка</w:t>
            </w:r>
          </w:p>
        </w:tc>
        <w:tc>
          <w:tcPr>
            <w:tcW w:w="1726" w:type="dxa"/>
          </w:tcPr>
          <w:p w:rsidR="00100956" w:rsidRDefault="00E73C8D" w:rsidP="00EB2CE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Дата правя</w:t>
            </w:r>
          </w:p>
          <w:p w:rsidR="00E73C8D" w:rsidRDefault="00E73C8D" w:rsidP="00EB2CE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дзення</w:t>
            </w:r>
          </w:p>
        </w:tc>
        <w:tc>
          <w:tcPr>
            <w:tcW w:w="1509" w:type="dxa"/>
          </w:tcPr>
          <w:p w:rsidR="00E73C8D" w:rsidRDefault="00E73C8D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Пачатак алімпіяды</w:t>
            </w:r>
          </w:p>
          <w:p w:rsidR="00E73C8D" w:rsidRDefault="00E73C8D" w:rsidP="00E73C8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17" w:type="dxa"/>
          </w:tcPr>
          <w:p w:rsidR="00E73C8D" w:rsidRDefault="00E73C8D" w:rsidP="00EB2CE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Прадмет</w:t>
            </w:r>
          </w:p>
        </w:tc>
        <w:tc>
          <w:tcPr>
            <w:tcW w:w="858" w:type="dxa"/>
          </w:tcPr>
          <w:p w:rsidR="00E73C8D" w:rsidRDefault="00E73C8D" w:rsidP="00EB2CE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Клас</w:t>
            </w:r>
          </w:p>
        </w:tc>
        <w:tc>
          <w:tcPr>
            <w:tcW w:w="1570" w:type="dxa"/>
          </w:tcPr>
          <w:p w:rsidR="00E73C8D" w:rsidRDefault="00E73C8D" w:rsidP="00EB2CE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№ аўдыторыі</w:t>
            </w:r>
          </w:p>
        </w:tc>
      </w:tr>
      <w:tr w:rsidR="00123FA3" w:rsidTr="00123FA3">
        <w:trPr>
          <w:trHeight w:val="360"/>
        </w:trPr>
        <w:tc>
          <w:tcPr>
            <w:tcW w:w="567" w:type="dxa"/>
            <w:vMerge w:val="restart"/>
          </w:tcPr>
          <w:p w:rsidR="00123FA3" w:rsidRDefault="00123FA3" w:rsidP="00EB2CE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  <w:tc>
          <w:tcPr>
            <w:tcW w:w="2410" w:type="dxa"/>
            <w:vMerge w:val="restart"/>
          </w:tcPr>
          <w:p w:rsidR="00123FA3" w:rsidRDefault="00123FA3" w:rsidP="00123FA3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Захараў А.М.</w:t>
            </w:r>
          </w:p>
          <w:p w:rsidR="00123FA3" w:rsidRDefault="00123FA3" w:rsidP="00EB2CEE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726" w:type="dxa"/>
          </w:tcPr>
          <w:p w:rsidR="00123FA3" w:rsidRDefault="00123FA3" w:rsidP="00EB2CE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11.10.2024</w:t>
            </w:r>
          </w:p>
        </w:tc>
        <w:tc>
          <w:tcPr>
            <w:tcW w:w="1509" w:type="dxa"/>
          </w:tcPr>
          <w:p w:rsidR="00123FA3" w:rsidRDefault="00123FA3" w:rsidP="00E73C8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14.30 – 16.00</w:t>
            </w:r>
          </w:p>
        </w:tc>
        <w:tc>
          <w:tcPr>
            <w:tcW w:w="2417" w:type="dxa"/>
          </w:tcPr>
          <w:p w:rsidR="00123FA3" w:rsidRDefault="00123FA3" w:rsidP="00123FA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матэматыка </w:t>
            </w:r>
          </w:p>
        </w:tc>
        <w:tc>
          <w:tcPr>
            <w:tcW w:w="858" w:type="dxa"/>
          </w:tcPr>
          <w:p w:rsidR="00123FA3" w:rsidRDefault="00123FA3" w:rsidP="00EB2CE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</w:t>
            </w:r>
          </w:p>
        </w:tc>
        <w:tc>
          <w:tcPr>
            <w:tcW w:w="1570" w:type="dxa"/>
          </w:tcPr>
          <w:p w:rsidR="00123FA3" w:rsidRDefault="00123FA3" w:rsidP="00EB2CE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</w:t>
            </w:r>
          </w:p>
        </w:tc>
      </w:tr>
      <w:tr w:rsidR="00123FA3" w:rsidTr="00100956">
        <w:trPr>
          <w:trHeight w:val="315"/>
        </w:trPr>
        <w:tc>
          <w:tcPr>
            <w:tcW w:w="567" w:type="dxa"/>
            <w:vMerge/>
          </w:tcPr>
          <w:p w:rsidR="00123FA3" w:rsidRDefault="00123FA3" w:rsidP="00123FA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10" w:type="dxa"/>
            <w:vMerge/>
          </w:tcPr>
          <w:p w:rsidR="00123FA3" w:rsidRDefault="00123FA3" w:rsidP="00123FA3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726" w:type="dxa"/>
          </w:tcPr>
          <w:p w:rsidR="00123FA3" w:rsidRDefault="00123FA3" w:rsidP="00123FA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11.10.2024</w:t>
            </w:r>
          </w:p>
        </w:tc>
        <w:tc>
          <w:tcPr>
            <w:tcW w:w="1509" w:type="dxa"/>
          </w:tcPr>
          <w:p w:rsidR="00123FA3" w:rsidRDefault="00123FA3" w:rsidP="00123FA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14.30 – 16.00</w:t>
            </w:r>
          </w:p>
        </w:tc>
        <w:tc>
          <w:tcPr>
            <w:tcW w:w="2417" w:type="dxa"/>
          </w:tcPr>
          <w:p w:rsidR="00123FA3" w:rsidRDefault="00123FA3" w:rsidP="00123FA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біялогія</w:t>
            </w:r>
          </w:p>
        </w:tc>
        <w:tc>
          <w:tcPr>
            <w:tcW w:w="858" w:type="dxa"/>
          </w:tcPr>
          <w:p w:rsidR="00123FA3" w:rsidRDefault="00123FA3" w:rsidP="00123FA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</w:t>
            </w:r>
          </w:p>
        </w:tc>
        <w:tc>
          <w:tcPr>
            <w:tcW w:w="1570" w:type="dxa"/>
          </w:tcPr>
          <w:p w:rsidR="00123FA3" w:rsidRDefault="00123FA3" w:rsidP="00123FA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</w:t>
            </w:r>
          </w:p>
        </w:tc>
      </w:tr>
      <w:tr w:rsidR="00E73C8D" w:rsidTr="00100956">
        <w:tc>
          <w:tcPr>
            <w:tcW w:w="567" w:type="dxa"/>
          </w:tcPr>
          <w:p w:rsidR="00E73C8D" w:rsidRDefault="00E73C8D" w:rsidP="00EB2CE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</w:p>
        </w:tc>
        <w:tc>
          <w:tcPr>
            <w:tcW w:w="2410" w:type="dxa"/>
          </w:tcPr>
          <w:p w:rsidR="00123FA3" w:rsidRDefault="00123FA3" w:rsidP="00123FA3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Калоша А.А.</w:t>
            </w:r>
          </w:p>
          <w:p w:rsidR="006C63BC" w:rsidRDefault="006C63BC" w:rsidP="00123FA3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726" w:type="dxa"/>
          </w:tcPr>
          <w:p w:rsidR="00E73C8D" w:rsidRDefault="00123FA3" w:rsidP="00EB2CE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</w:t>
            </w:r>
            <w:r w:rsidR="006C63B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.10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.2024</w:t>
            </w:r>
          </w:p>
        </w:tc>
        <w:tc>
          <w:tcPr>
            <w:tcW w:w="1509" w:type="dxa"/>
          </w:tcPr>
          <w:p w:rsidR="00E73C8D" w:rsidRDefault="00123FA3" w:rsidP="00AD50B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11.00-14.00</w:t>
            </w:r>
          </w:p>
        </w:tc>
        <w:tc>
          <w:tcPr>
            <w:tcW w:w="2417" w:type="dxa"/>
          </w:tcPr>
          <w:p w:rsidR="00E73C8D" w:rsidRDefault="00123FA3" w:rsidP="00123FA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беларуская мова і літаратура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858" w:type="dxa"/>
          </w:tcPr>
          <w:p w:rsidR="00E73C8D" w:rsidRDefault="00E73C8D" w:rsidP="00AD50B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</w:t>
            </w:r>
          </w:p>
        </w:tc>
        <w:tc>
          <w:tcPr>
            <w:tcW w:w="1570" w:type="dxa"/>
          </w:tcPr>
          <w:p w:rsidR="00E73C8D" w:rsidRDefault="00123FA3" w:rsidP="00EB2CE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</w:p>
        </w:tc>
      </w:tr>
      <w:tr w:rsidR="00E73C8D" w:rsidTr="00100956">
        <w:tc>
          <w:tcPr>
            <w:tcW w:w="567" w:type="dxa"/>
          </w:tcPr>
          <w:p w:rsidR="00E73C8D" w:rsidRDefault="00E73C8D" w:rsidP="00EB2CE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</w:tc>
        <w:tc>
          <w:tcPr>
            <w:tcW w:w="2410" w:type="dxa"/>
          </w:tcPr>
          <w:p w:rsidR="006C63BC" w:rsidRDefault="00123FA3" w:rsidP="00123FA3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Грыгарэнка Л.С.</w:t>
            </w:r>
          </w:p>
        </w:tc>
        <w:tc>
          <w:tcPr>
            <w:tcW w:w="1726" w:type="dxa"/>
          </w:tcPr>
          <w:p w:rsidR="00E73C8D" w:rsidRDefault="00123FA3" w:rsidP="00123FA3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19</w:t>
            </w:r>
            <w:r w:rsidR="006C63B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.10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.2024</w:t>
            </w:r>
          </w:p>
        </w:tc>
        <w:tc>
          <w:tcPr>
            <w:tcW w:w="1509" w:type="dxa"/>
          </w:tcPr>
          <w:p w:rsidR="00E73C8D" w:rsidRDefault="00123FA3" w:rsidP="00AD50B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11.00-14.00</w:t>
            </w:r>
          </w:p>
        </w:tc>
        <w:tc>
          <w:tcPr>
            <w:tcW w:w="2417" w:type="dxa"/>
          </w:tcPr>
          <w:p w:rsidR="00E73C8D" w:rsidRDefault="00123FA3" w:rsidP="00EB2CE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руская мова і літаратура</w:t>
            </w:r>
          </w:p>
        </w:tc>
        <w:tc>
          <w:tcPr>
            <w:tcW w:w="858" w:type="dxa"/>
          </w:tcPr>
          <w:p w:rsidR="00E73C8D" w:rsidRDefault="006C63BC" w:rsidP="00EB2CE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</w:t>
            </w:r>
          </w:p>
        </w:tc>
        <w:tc>
          <w:tcPr>
            <w:tcW w:w="1570" w:type="dxa"/>
          </w:tcPr>
          <w:p w:rsidR="00E73C8D" w:rsidRDefault="00123FA3" w:rsidP="00EB2CE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</w:tr>
    </w:tbl>
    <w:p w:rsidR="006C63BC" w:rsidRDefault="006C63BC" w:rsidP="007373AB">
      <w:pPr>
        <w:rPr>
          <w:rFonts w:ascii="Times New Roman" w:hAnsi="Times New Roman" w:cs="Times New Roman"/>
          <w:sz w:val="30"/>
          <w:szCs w:val="30"/>
          <w:lang w:val="be-BY"/>
        </w:rPr>
      </w:pPr>
      <w:bookmarkStart w:id="0" w:name="_GoBack"/>
      <w:bookmarkEnd w:id="0"/>
    </w:p>
    <w:p w:rsidR="00771C40" w:rsidRPr="00EB2CEE" w:rsidRDefault="00771C40" w:rsidP="007373AB">
      <w:pPr>
        <w:rPr>
          <w:rFonts w:ascii="Times New Roman" w:hAnsi="Times New Roman" w:cs="Times New Roman"/>
          <w:sz w:val="30"/>
          <w:szCs w:val="30"/>
          <w:lang w:val="be-BY"/>
        </w:rPr>
      </w:pPr>
    </w:p>
    <w:sectPr w:rsidR="00771C40" w:rsidRPr="00EB2CEE" w:rsidSect="007373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CEE"/>
    <w:rsid w:val="00100956"/>
    <w:rsid w:val="00123FA3"/>
    <w:rsid w:val="0028506A"/>
    <w:rsid w:val="0048385A"/>
    <w:rsid w:val="00610BBB"/>
    <w:rsid w:val="006415E3"/>
    <w:rsid w:val="006C63BC"/>
    <w:rsid w:val="007373AB"/>
    <w:rsid w:val="00771C40"/>
    <w:rsid w:val="009C024F"/>
    <w:rsid w:val="00AD50B8"/>
    <w:rsid w:val="00D152E6"/>
    <w:rsid w:val="00DE5459"/>
    <w:rsid w:val="00E73C8D"/>
    <w:rsid w:val="00EB2CEE"/>
    <w:rsid w:val="00F2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A1950-A018-4B77-AC51-5B968CA3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2023-10-10T11:57:00Z</cp:lastPrinted>
  <dcterms:created xsi:type="dcterms:W3CDTF">2024-10-14T10:13:00Z</dcterms:created>
  <dcterms:modified xsi:type="dcterms:W3CDTF">2024-10-14T10:13:00Z</dcterms:modified>
</cp:coreProperties>
</file>