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7B" w:rsidRDefault="001B6798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</w:t>
      </w:r>
      <w:r w:rsidR="009F5D5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</w:t>
      </w:r>
      <w:r w:rsidR="0067387B" w:rsidRPr="001B6798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ЗАЦВЯРДЖАЮ</w:t>
      </w:r>
    </w:p>
    <w:p w:rsidR="001B6798" w:rsidRDefault="001B6798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</w:t>
      </w:r>
      <w:r w:rsidR="009F5D50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Дырэктар ДУА “Міхалькоўская </w:t>
      </w:r>
    </w:p>
    <w:p w:rsidR="009F5D50" w:rsidRDefault="009F5D50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базавая школа Гомельскага раёна”</w:t>
      </w:r>
    </w:p>
    <w:p w:rsidR="009F5D50" w:rsidRDefault="009F5D50" w:rsidP="009F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      В.М.Сычова</w:t>
      </w:r>
    </w:p>
    <w:p w:rsidR="001B6798" w:rsidRDefault="001B6798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</w:t>
      </w:r>
    </w:p>
    <w:p w:rsidR="0067387B" w:rsidRPr="007130F0" w:rsidRDefault="0067387B" w:rsidP="001B67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4D637B" w:rsidRPr="007130F0" w:rsidRDefault="004D637B" w:rsidP="0067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ПЛАН </w:t>
      </w:r>
      <w:r w:rsidR="0067387B"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МЕРАПРЫЕМСТВАЎ</w:t>
      </w:r>
    </w:p>
    <w:p w:rsidR="0067387B" w:rsidRPr="007130F0" w:rsidRDefault="0067387B" w:rsidP="0067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у рамках рэспубліканска</w:t>
      </w:r>
      <w:r w:rsidR="00701967"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й</w:t>
      </w:r>
    </w:p>
    <w:p w:rsidR="004D637B" w:rsidRPr="007130F0" w:rsidRDefault="0067387B" w:rsidP="0067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 xml:space="preserve"> пажарна-прафілактычнай акцыі</w:t>
      </w:r>
      <w:r w:rsidR="004D637B"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</w:p>
    <w:p w:rsidR="004D637B" w:rsidRPr="00F846EE" w:rsidRDefault="0067387B" w:rsidP="0067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  <w:r w:rsidR="004D637B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</w:t>
      </w:r>
      <w:r w:rsidR="004D637B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За безопасность вместе»</w:t>
      </w:r>
    </w:p>
    <w:p w:rsidR="004D637B" w:rsidRDefault="00E756CA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14</w:t>
      </w:r>
      <w:r w:rsidR="009F5D50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be-BY" w:eastAsia="ru-RU"/>
        </w:rPr>
        <w:t>.10</w:t>
      </w:r>
      <w:r w:rsidR="0067387B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па</w:t>
      </w:r>
      <w:r w:rsidR="00AF5119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30.10.2024</w:t>
      </w:r>
      <w:r w:rsidR="004D637B" w:rsidRPr="00F846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года</w:t>
      </w:r>
      <w:r w:rsidR="004D637B"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)</w:t>
      </w:r>
    </w:p>
    <w:p w:rsidR="005F694E" w:rsidRDefault="005F694E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F846EE" w:rsidRDefault="00387040" w:rsidP="00F846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Мэта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зніжэнне колькасці пажараў, якія адбываюцца па прычыненезахоўвання правіл пажарнай бяспекі ў жылых памяшканнях і збудаваннях, у лясных масівах, населеных пунктах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па</w:t>
      </w:r>
      <w:r w:rsidR="00F846EE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ышэнне інфармаванасці дзяцей і дарослых аб магчымасцях дзяржаўных</w:t>
      </w:r>
      <w:r w:rsidR="00F846EE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арганізацый па аказанню паслуг па забеспячэнню іх бяспекі, умацаванне правапарадку, папераджэнне правапарушэнняў.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87040" w:rsidRPr="00E756CA" w:rsidRDefault="00F846EE" w:rsidP="00F846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Задачы</w:t>
      </w:r>
      <w:proofErr w:type="spellEnd"/>
      <w:r w:rsidR="003870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87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Інфармаваць навучэнцаў і іх бацькоў аб стане пажарнай бяспекі,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растлумачыць </w:t>
      </w:r>
      <w:r w:rsidR="00387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="00387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состоянии пожарной безопасности, разъяснить последствия несоблюдения правил пожарной безопасности.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2</w:t>
      </w:r>
      <w:r w:rsidR="00387040" w:rsidRPr="00E756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Навучаць вучняў мерам пажарнай бяспекі ва ўстанове адукацыі і ў хатніх умовах.</w:t>
      </w:r>
      <w:r w:rsidR="00387040" w:rsidRPr="00E756CA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 </w:t>
      </w:r>
    </w:p>
    <w:p w:rsidR="00387040" w:rsidRPr="00E756CA" w:rsidRDefault="00387040" w:rsidP="001B6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</w:p>
    <w:tbl>
      <w:tblPr>
        <w:tblW w:w="11057" w:type="dxa"/>
        <w:tblInd w:w="-1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1559"/>
        <w:gridCol w:w="2126"/>
      </w:tblGrid>
      <w:tr w:rsidR="009F5D50" w:rsidRPr="004D637B" w:rsidTr="00E756CA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                    Мерапрыемства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1B6798" w:rsidRDefault="009F5D50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Тэрміны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Удзельнікі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Адказныя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9F5D50" w:rsidRPr="004D637B" w:rsidTr="00E756CA">
        <w:trPr>
          <w:trHeight w:val="892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Размяшчэнне плана мерапрыемстваў, матэрыялаў па пажарнай бяспецы на школьным  інтэрнэт-сайце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9F5D50" w:rsidRDefault="007130F0" w:rsidP="00E756C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</w:t>
            </w:r>
            <w:r w:rsidR="00E756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14</w:t>
            </w:r>
            <w:r w:rsidR="009F5D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Ігнаценка К.А.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9F5D50" w:rsidRPr="001B6798" w:rsidTr="00E756CA">
        <w:trPr>
          <w:trHeight w:val="1163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1B6798" w:rsidRDefault="009F5D50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9F5D50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Размяшчэнне на інфармацыйных стэндах памятак па папераджэнню пажараў, інфармацыю аб складаючай абстаноўцы з пажарамі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Default="007130F0" w:rsidP="00E756C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  <w:r w:rsidR="009F5D5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E756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14</w:t>
            </w:r>
            <w:r w:rsidR="009F5D5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1B6798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Камандзірчык Г.М.</w:t>
            </w:r>
          </w:p>
        </w:tc>
      </w:tr>
      <w:tr w:rsidR="002842F6" w:rsidRPr="002842F6" w:rsidTr="00E756CA">
        <w:trPr>
          <w:trHeight w:val="1163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Мінуткі бяспекі </w:t>
            </w:r>
          </w:p>
          <w:p w:rsidR="002842F6" w:rsidRDefault="002842F6" w:rsidP="00E756C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</w:t>
            </w:r>
            <w:r w:rsidR="00E756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Агонь-наш сябар і вораг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E756C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  <w:r w:rsidR="00E756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17.10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1B6798" w:rsidRDefault="002842F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выхаванцы д/а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Велічуціна М.С.</w:t>
            </w:r>
          </w:p>
        </w:tc>
      </w:tr>
      <w:tr w:rsidR="009F5D50" w:rsidRPr="001B6798" w:rsidTr="00E756CA">
        <w:trPr>
          <w:trHeight w:val="831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134" w:rsidRDefault="009F5D50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Выстава дзіцячых малюнкаў  </w:t>
            </w:r>
          </w:p>
          <w:p w:rsidR="009F5D50" w:rsidRDefault="009F5D50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“Пажар і яго вынікі”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Default="00E756CA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16.10 -30.10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7130F0" w:rsidP="00E47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1-4</w:t>
            </w:r>
          </w:p>
          <w:p w:rsidR="009F5D50" w:rsidRDefault="00E47935" w:rsidP="00E47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Пінчук Т.М.</w:t>
            </w:r>
          </w:p>
        </w:tc>
      </w:tr>
      <w:tr w:rsidR="007130F0" w:rsidRPr="001B6798" w:rsidTr="00E756CA">
        <w:trPr>
          <w:trHeight w:val="831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2842F6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lastRenderedPageBreak/>
              <w:t>5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7130F0" w:rsidP="007130F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Агітацыйна-прапагандысцкае мерапрыемства “Моладзь за бяспеку”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130F0" w:rsidRDefault="00E756CA" w:rsidP="001B679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25</w:t>
            </w:r>
            <w:r w:rsidR="007130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E756CA" w:rsidP="0071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6</w:t>
            </w:r>
            <w:r w:rsidR="007130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-9    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7130F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Захараў А.М.</w:t>
            </w:r>
          </w:p>
        </w:tc>
      </w:tr>
      <w:tr w:rsidR="009F5D50" w:rsidRPr="004D637B" w:rsidTr="00E756CA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2842F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класных гадзін </w:t>
            </w:r>
            <w:r w:rsidR="00E4793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па </w:t>
            </w:r>
            <w:r w:rsidR="009F5D5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пажарнай бяспецы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: </w:t>
            </w:r>
          </w:p>
          <w:p w:rsidR="001F0134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-Захаванне ППБ дома і ў школе (1-4 кл.) </w:t>
            </w:r>
          </w:p>
          <w:p w:rsidR="009F5D50" w:rsidRPr="00E47935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“Прычыны ўзнікнення па</w:t>
            </w:r>
            <w:r w:rsidR="00E756C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жараў і сродкі пажаратушэння” (6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-9 кл.)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F5D50" w:rsidRPr="00E1062F" w:rsidRDefault="00E756CA" w:rsidP="00E756CA">
            <w:pPr>
              <w:spacing w:before="150" w:after="180" w:line="240" w:lineRule="auto"/>
              <w:ind w:left="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14</w:t>
            </w:r>
            <w:r w:rsidR="00F846E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.10 -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25.10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7935" w:rsidRDefault="00E47935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:rsidR="001F0134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1-9 </w:t>
            </w:r>
          </w:p>
          <w:p w:rsidR="001F0134" w:rsidRDefault="001F0134" w:rsidP="001F013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класы</w:t>
            </w:r>
          </w:p>
          <w:p w:rsidR="001F0134" w:rsidRPr="009F5D50" w:rsidRDefault="001F0134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 кіраўнікі 1-9 класаў</w:t>
            </w:r>
          </w:p>
        </w:tc>
      </w:tr>
      <w:tr w:rsidR="009F5D50" w:rsidRPr="004D637B" w:rsidTr="00E756CA">
        <w:trPr>
          <w:trHeight w:val="1329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4D637B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Default="009F5D50" w:rsidP="001F0134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Прагляд і абмеркаванне</w:t>
            </w:r>
            <w:r w:rsidR="001F013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:</w:t>
            </w:r>
          </w:p>
          <w:p w:rsidR="009F5D50" w:rsidRDefault="009F5D50" w:rsidP="001F0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 w:rsidR="001F013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мультфільма “Дзеці і запалкі” (1-4 кл.)</w:t>
            </w:r>
          </w:p>
          <w:p w:rsidR="001F0134" w:rsidRPr="001F0134" w:rsidRDefault="001F0134" w:rsidP="001F0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 w:rsidRPr="001F013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фільма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“Агонь і дзеці” (5-9 кл.)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846EE" w:rsidRDefault="00E47935" w:rsidP="001F01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</w:t>
            </w:r>
          </w:p>
          <w:p w:rsidR="001F0134" w:rsidRDefault="00F846EE" w:rsidP="00E756C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</w:t>
            </w:r>
            <w:r w:rsidR="00E756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22</w:t>
            </w:r>
            <w:r w:rsidR="001F01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.10</w:t>
            </w:r>
            <w:r w:rsidR="00E479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; </w:t>
            </w:r>
          </w:p>
          <w:p w:rsidR="00E47935" w:rsidRPr="00E1062F" w:rsidRDefault="00E756CA" w:rsidP="00E756C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24</w:t>
            </w:r>
            <w:r w:rsidR="001F01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.10   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D50" w:rsidRPr="009F5D50" w:rsidRDefault="00E47935" w:rsidP="001F013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</w:t>
            </w:r>
            <w:r w:rsidR="001F01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-9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134" w:rsidRDefault="001F0134" w:rsidP="001F013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Грыгарэнка Л.С.,</w:t>
            </w:r>
            <w:r w:rsidR="009F5D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Пархомен</w:t>
            </w:r>
          </w:p>
          <w:p w:rsidR="009F5D50" w:rsidRPr="00701967" w:rsidRDefault="009F5D50" w:rsidP="001F013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 В.С.</w:t>
            </w:r>
          </w:p>
        </w:tc>
      </w:tr>
      <w:tr w:rsidR="007130F0" w:rsidRPr="004D637B" w:rsidTr="00E756CA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Pr="007130F0" w:rsidRDefault="001F0134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7130F0" w:rsidP="00284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Адзінай тэматычнай інфармацыйнай гадзіны з вучнямі </w:t>
            </w:r>
          </w:p>
          <w:p w:rsidR="007130F0" w:rsidRDefault="007130F0" w:rsidP="002842F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</w:t>
            </w:r>
            <w:r w:rsidR="002842F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 бяс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пеку разам”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1F0134" w:rsidP="00E479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</w:t>
            </w:r>
            <w:r w:rsidR="00713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  <w:p w:rsidR="007130F0" w:rsidRDefault="002842F6" w:rsidP="00E479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</w:t>
            </w:r>
            <w:r w:rsidR="00E756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24</w:t>
            </w:r>
            <w:r w:rsidR="007130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7130F0" w:rsidP="009F5D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1-9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0F0" w:rsidRDefault="007130F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 кіраўнікі 1-9 класаў</w:t>
            </w:r>
          </w:p>
        </w:tc>
      </w:tr>
      <w:tr w:rsidR="009F5D50" w:rsidRPr="004D637B" w:rsidTr="00E756CA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4D637B" w:rsidRDefault="002842F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9F5D50" w:rsidP="007019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Інфармацыйна-раз’ясняльная работа сярод законных прадстаўнікоў па пытаннях недапушчальнасці астаўлення дзяцей без прыгляду, крымінальнай адказнасці бацькоў за астаўленне дзяцей у небяспецы (размяшчэнне інфармацыі, памятак  у бацькоўскіх чатах)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7130F0" w:rsidRDefault="00E756CA" w:rsidP="007130F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14</w:t>
            </w:r>
            <w:r w:rsidR="00E4793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.10 -</w:t>
            </w:r>
            <w:r w:rsidR="007130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</w:t>
            </w:r>
          </w:p>
          <w:p w:rsidR="009F5D50" w:rsidRPr="00701967" w:rsidRDefault="00E756CA" w:rsidP="007130F0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30.10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BA0EB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законныя прадстаўнікі навучэнцаў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D50" w:rsidRPr="00701967" w:rsidRDefault="009F5D50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кіраўнікі 1-9 класаў</w:t>
            </w:r>
          </w:p>
        </w:tc>
      </w:tr>
      <w:tr w:rsidR="00E47935" w:rsidRPr="00E47935" w:rsidTr="00E756CA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Pr="00E47935" w:rsidRDefault="002842F6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E47935" w:rsidP="007130F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Інфармацыйна-раз’ясняльная работа ў працоўным калектыве па пытаннях недапушчальнасці астаўлення дзяцей без прыгляду, прафілактыцы пажараў і гібелі людзей ад іх, захаванні патрабаванняў </w:t>
            </w:r>
            <w:r w:rsidR="007130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ПБ </w:t>
            </w:r>
            <w:r w:rsidR="007130F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пры спальванні сору на прысядзібных участках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E47935" w:rsidRDefault="00E47935" w:rsidP="00AF511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</w:t>
            </w:r>
            <w:r w:rsidR="00AF51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.10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Pr="00701967" w:rsidRDefault="00E47935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працоўны калектыў установы адукацыі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935" w:rsidRDefault="00634B9B" w:rsidP="004D63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Камандзірчык Г.М., намеснік дырэктара па ВВР</w:t>
            </w:r>
            <w:bookmarkStart w:id="0" w:name="_GoBack"/>
            <w:bookmarkEnd w:id="0"/>
          </w:p>
        </w:tc>
      </w:tr>
    </w:tbl>
    <w:p w:rsidR="004D637B" w:rsidRPr="00E47935" w:rsidRDefault="004D637B" w:rsidP="004D63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D63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</w:p>
    <w:p w:rsidR="00BA72DE" w:rsidRDefault="005F694E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:rsidR="005F694E" w:rsidRDefault="005F694E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вучэбна-выхаваўчай рабоце                                           Г.М.Камандзірчык</w:t>
      </w:r>
    </w:p>
    <w:p w:rsidR="002842F6" w:rsidRDefault="002842F6" w:rsidP="005F69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</w:t>
      </w:r>
      <w:r w:rsidRPr="001B6798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ЗАЦВЯРДЖАЮ</w:t>
      </w:r>
    </w:p>
    <w:p w:rsidR="002842F6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Дырэктар ДУА “Міхалькоўская </w:t>
      </w:r>
    </w:p>
    <w:p w:rsidR="002842F6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базавая школа Гомельскага раёна”</w:t>
      </w:r>
    </w:p>
    <w:p w:rsidR="002842F6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      В.М.Сычова</w:t>
      </w:r>
    </w:p>
    <w:p w:rsidR="002842F6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  </w:t>
      </w:r>
    </w:p>
    <w:p w:rsidR="002842F6" w:rsidRPr="00AF5119" w:rsidRDefault="002842F6" w:rsidP="002842F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</w:pPr>
    </w:p>
    <w:p w:rsidR="002842F6" w:rsidRPr="007130F0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be-BY"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ПЛАН 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МЕРАПРЫЕМСТВАЎ</w:t>
      </w:r>
    </w:p>
    <w:p w:rsidR="002842F6" w:rsidRPr="007130F0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у рамках рэспубліканскай</w:t>
      </w:r>
    </w:p>
    <w:p w:rsidR="002842F6" w:rsidRPr="007130F0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 xml:space="preserve"> пажарна-прафілактычнай акцыі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</w:t>
      </w:r>
    </w:p>
    <w:p w:rsidR="002842F6" w:rsidRPr="007130F0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«За безопасность вместе»</w:t>
      </w:r>
    </w:p>
    <w:p w:rsidR="002842F6" w:rsidRDefault="002842F6" w:rsidP="0028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(</w:t>
      </w:r>
      <w:proofErr w:type="gramStart"/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з</w:t>
      </w:r>
      <w:proofErr w:type="gramEnd"/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17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.10</w:t>
      </w:r>
      <w:r w:rsidR="00F25D2D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.2022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 xml:space="preserve"> па 02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.11</w:t>
      </w:r>
      <w:r w:rsidR="00F25D2D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val="be-BY" w:eastAsia="ru-RU"/>
        </w:rPr>
        <w:t>.</w:t>
      </w:r>
      <w:r w:rsidRPr="007130F0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2022 года)</w:t>
      </w: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2842F6" w:rsidRDefault="002842F6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</w:pPr>
      <w:r w:rsidRPr="00284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МЭТА: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зніжэнне колькасці пажараў , якія адбываюцца па прычыне незахавання грамадзянамі ППБ ў жылых будынках і збудаваннях, павышэнне інфармаванасці насельніцтва аб магчымасцях дзяржаўных арганізацый па аказанню паслуг па забесаячэнню іх бяспекі, умацаванне правапарадку, папераджэнне правапарушэнняў.</w:t>
      </w:r>
    </w:p>
    <w:p w:rsidR="00F25D2D" w:rsidRDefault="002842F6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ЗАДАЧЫ: </w:t>
      </w:r>
    </w:p>
    <w:p w:rsidR="00F25D2D" w:rsidRDefault="00F25D2D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1.інфармаваць вучняў, бацькоў, членаў працоўнага калектыву УА аб стане ПБ, раз’ясніць вынікі незахавання ППБ;</w:t>
      </w:r>
    </w:p>
    <w:p w:rsidR="002842F6" w:rsidRDefault="00F25D2D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2.аказаць дапамогу ў навучанні вучняў, бацькоў, членаў працоўнага калектыву УА</w:t>
      </w:r>
      <w:r w:rsidR="002842F6" w:rsidRPr="00284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мерам ПБ ў быце і ва ўстанове;</w:t>
      </w:r>
    </w:p>
    <w:p w:rsidR="00F25D2D" w:rsidRPr="002842F6" w:rsidRDefault="00F25D2D" w:rsidP="0028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be-BY" w:eastAsia="ru-RU"/>
        </w:rPr>
        <w:t>3.правядзенне рэгулярнай, мэтанакіраванай работы па забеспячэнню ПБ ва УА.</w:t>
      </w:r>
    </w:p>
    <w:tbl>
      <w:tblPr>
        <w:tblW w:w="11057" w:type="dxa"/>
        <w:tblInd w:w="-1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1559"/>
        <w:gridCol w:w="2126"/>
      </w:tblGrid>
      <w:tr w:rsidR="002842F6" w:rsidRPr="00F25D2D" w:rsidTr="004F0208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F25D2D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F25D2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№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                    Мерапрыемства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Тэрміны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Удзельнікі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F25D2D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Адказныя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2842F6" w:rsidRPr="004D637B" w:rsidTr="004F0208">
        <w:trPr>
          <w:trHeight w:val="892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F25D2D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F25D2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Размяшчэнне плана мерапрыемстваў, матэрыялаў па пажарнай бяспецы на школьным  інтэрнэт-сайце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Pr="009F5D50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да 17.10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Ігнаценка К.А.</w:t>
            </w:r>
            <w:r w:rsidRPr="004D637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2842F6" w:rsidRPr="001B6798" w:rsidTr="004F0208">
        <w:trPr>
          <w:trHeight w:val="1163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Размяшчэнне на інфармацыйных стэндах памятак па папераджэнню пажараў, інфармацыю аб складаючай абстаноўцы з пажарамі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да 17.10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Камандзірчык Г.М.</w:t>
            </w:r>
          </w:p>
        </w:tc>
      </w:tr>
      <w:tr w:rsidR="002842F6" w:rsidRPr="002842F6" w:rsidTr="004F0208">
        <w:trPr>
          <w:trHeight w:val="1163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Мінуткі бяспекі </w:t>
            </w:r>
          </w:p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“Будзь асцярожным з агнём”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24.10.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1B6798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выхаванцы д/а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Велічуціна М.С.</w:t>
            </w:r>
          </w:p>
        </w:tc>
      </w:tr>
      <w:tr w:rsidR="002842F6" w:rsidRPr="001B6798" w:rsidTr="004F0208">
        <w:trPr>
          <w:trHeight w:val="831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Выстава дзіцячых малюнкаў  </w:t>
            </w:r>
          </w:p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“Пажар і яго вынікі”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17.10 -02.11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1-4</w:t>
            </w:r>
          </w:p>
          <w:p w:rsidR="002842F6" w:rsidRDefault="002842F6" w:rsidP="004F0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Пінчук Т.М.</w:t>
            </w:r>
          </w:p>
        </w:tc>
      </w:tr>
      <w:tr w:rsidR="002842F6" w:rsidRPr="001B6798" w:rsidTr="004F0208">
        <w:trPr>
          <w:trHeight w:val="831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Агітацыйна-прапагандысцкае мерапрыемства “Моладзь за бяспеку”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   31.10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5-9    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Захараў А.М.</w:t>
            </w:r>
          </w:p>
        </w:tc>
      </w:tr>
      <w:tr w:rsidR="002842F6" w:rsidRPr="004D637B" w:rsidTr="004F0208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класных гадзін па пажарнай бяспецы: </w:t>
            </w:r>
          </w:p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-Захаванне ППБ дома і ў школе (1-4 кл.) </w:t>
            </w:r>
          </w:p>
          <w:p w:rsidR="002842F6" w:rsidRPr="00E47935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“Прычыны ўзнікнення пажараў і сродкі пажаратушэння” (5-9 кл.)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Pr="00E1062F" w:rsidRDefault="002842F6" w:rsidP="004F0208">
            <w:pPr>
              <w:spacing w:before="150" w:after="180" w:line="240" w:lineRule="auto"/>
              <w:ind w:left="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17.10 -02.11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1-9 </w:t>
            </w:r>
          </w:p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класы</w:t>
            </w:r>
          </w:p>
          <w:p w:rsidR="002842F6" w:rsidRPr="009F5D50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 кіраўнікі 1-9 класаў</w:t>
            </w:r>
          </w:p>
        </w:tc>
      </w:tr>
      <w:tr w:rsidR="002842F6" w:rsidRPr="004D637B" w:rsidTr="004F0208">
        <w:trPr>
          <w:trHeight w:val="1327"/>
        </w:trPr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Default="002842F6" w:rsidP="004F0208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Прагляд і абмеркаванне:</w:t>
            </w:r>
          </w:p>
          <w:p w:rsidR="002842F6" w:rsidRDefault="002842F6" w:rsidP="004F0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мультфільма “Дзеці і запалкі” (1-4 кл.)</w:t>
            </w:r>
          </w:p>
          <w:p w:rsidR="002842F6" w:rsidRPr="001F0134" w:rsidRDefault="002842F6" w:rsidP="004F02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 w:rsidRPr="001F013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фільма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“Агонь і дзеці” (5-9 кл.)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20.10; </w:t>
            </w:r>
          </w:p>
          <w:p w:rsidR="002842F6" w:rsidRPr="00E1062F" w:rsidRDefault="002842F6" w:rsidP="004F02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25.10    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Pr="009F5D50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1-9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Грыгарэнка Л.С.,Пархомен</w:t>
            </w:r>
          </w:p>
          <w:p w:rsidR="002842F6" w:rsidRPr="00701967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 В.С.</w:t>
            </w:r>
          </w:p>
        </w:tc>
      </w:tr>
      <w:tr w:rsidR="002842F6" w:rsidRPr="004D637B" w:rsidTr="004F0208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7130F0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Правядзенне Адзінай тэматычнай інфармацыйнай гадзіны з вучнямі </w:t>
            </w:r>
          </w:p>
          <w:p w:rsidR="002842F6" w:rsidRDefault="002842F6" w:rsidP="004F0208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“За бяспеку разам”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</w:t>
            </w:r>
          </w:p>
          <w:p w:rsidR="002842F6" w:rsidRDefault="002842F6" w:rsidP="004F02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       27.10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1-9 класы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 кіраўнікі 1-9 класаў</w:t>
            </w:r>
          </w:p>
        </w:tc>
      </w:tr>
      <w:tr w:rsidR="002842F6" w:rsidRPr="004D637B" w:rsidTr="004F0208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4D637B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701967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Інфармацыйна-раз’ясняльная работа сярод законных прадстаўнікоў па пытаннях недапушчальнасці астаўлення дзяцей без прыгляду, крымінальнай адказнасці бацькоў за астаўленне дзяцей у небяспецы (размяшчэнне інфармацыі, памятак  у бацькоўскіх чатах)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17.10 -   </w:t>
            </w:r>
          </w:p>
          <w:p w:rsidR="002842F6" w:rsidRPr="00701967" w:rsidRDefault="002842F6" w:rsidP="004F0208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02.11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701967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законныя прадстаўнікі навучэнцаў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701967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Класныя кіраўнікі 1-9 класаў</w:t>
            </w:r>
          </w:p>
        </w:tc>
      </w:tr>
      <w:tr w:rsidR="002842F6" w:rsidRPr="00E47935" w:rsidTr="004F0208">
        <w:tc>
          <w:tcPr>
            <w:tcW w:w="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E47935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5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Інфармацыйна-раз’ясняльная работа ў працоўным калектыве па пытаннях недапушчальнасці астаўлення дзяцей без прыгляду, прафілактыцы пажараў і гібелі людзей ад іх, захаванні патрабаванняў ППБ пры спальванні сору на прысядзібных участках 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    28.10 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Pr="00701967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 працоўны калектыў установы адукацыі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2F6" w:rsidRDefault="002842F6" w:rsidP="004F020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Сычова В.М., дырэктар установы адукацыі</w:t>
            </w:r>
          </w:p>
        </w:tc>
      </w:tr>
    </w:tbl>
    <w:p w:rsidR="002842F6" w:rsidRPr="00F25D2D" w:rsidRDefault="002842F6" w:rsidP="00F25D2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 w:rsidRPr="004D63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F25D2D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Намеснік дырэктара па ВВР                                     Г.М.Камандзірчык</w:t>
      </w:r>
    </w:p>
    <w:p w:rsidR="002842F6" w:rsidRDefault="002842F6" w:rsidP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Default="002842F6" w:rsidP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842F6" w:rsidRPr="00E47935" w:rsidRDefault="002842F6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2842F6" w:rsidRPr="00E47935" w:rsidSect="00F846EE">
      <w:pgSz w:w="11906" w:h="16838"/>
      <w:pgMar w:top="28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AFA"/>
    <w:multiLevelType w:val="hybridMultilevel"/>
    <w:tmpl w:val="5690577C"/>
    <w:lvl w:ilvl="0" w:tplc="822E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7B"/>
    <w:rsid w:val="000035F6"/>
    <w:rsid w:val="001B6798"/>
    <w:rsid w:val="001F0134"/>
    <w:rsid w:val="002842F6"/>
    <w:rsid w:val="00387040"/>
    <w:rsid w:val="00444B6A"/>
    <w:rsid w:val="004D637B"/>
    <w:rsid w:val="005F694E"/>
    <w:rsid w:val="00634B9B"/>
    <w:rsid w:val="0067387B"/>
    <w:rsid w:val="00701967"/>
    <w:rsid w:val="007130F0"/>
    <w:rsid w:val="009F5D50"/>
    <w:rsid w:val="00AF5119"/>
    <w:rsid w:val="00BA0EB6"/>
    <w:rsid w:val="00BA72DE"/>
    <w:rsid w:val="00CF3543"/>
    <w:rsid w:val="00E1062F"/>
    <w:rsid w:val="00E47935"/>
    <w:rsid w:val="00E756CA"/>
    <w:rsid w:val="00F25D2D"/>
    <w:rsid w:val="00F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CCC8-CEBC-4FD8-9B08-D11D1BFC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Михальки</dc:creator>
  <cp:keywords/>
  <dc:description/>
  <cp:lastModifiedBy>Administrator</cp:lastModifiedBy>
  <cp:revision>13</cp:revision>
  <cp:lastPrinted>2024-10-23T11:04:00Z</cp:lastPrinted>
  <dcterms:created xsi:type="dcterms:W3CDTF">2021-10-19T11:10:00Z</dcterms:created>
  <dcterms:modified xsi:type="dcterms:W3CDTF">2024-10-23T11:06:00Z</dcterms:modified>
</cp:coreProperties>
</file>