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78" w:rsidRPr="00871542" w:rsidRDefault="00871542" w:rsidP="00994E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 организации</w:t>
      </w:r>
      <w:r w:rsidR="00994E78" w:rsidRPr="00871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приёма в 1 классы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учреждений общего среднего образования на 2025/</w:t>
      </w:r>
      <w:r w:rsidR="00994E78" w:rsidRPr="00871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2026 учебный год</w:t>
      </w:r>
    </w:p>
    <w:p w:rsidR="00994E78" w:rsidRPr="00871542" w:rsidRDefault="00994E78" w:rsidP="00871542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приема (зачисления) детей в I классы УОСО регламентируется Кодексом Республики Беларусь об образовании (далее – Кодекс об образовании), </w:t>
      </w:r>
      <w:hyperlink r:id="rId5" w:history="1">
        <w:r w:rsidRPr="00871542">
          <w:rPr>
            <w:rFonts w:ascii="Times New Roman" w:eastAsia="Times New Roman" w:hAnsi="Times New Roman" w:cs="Times New Roman"/>
            <w:color w:val="0025E4"/>
            <w:sz w:val="28"/>
            <w:szCs w:val="28"/>
            <w:u w:val="single"/>
            <w:lang w:eastAsia="ru-RU"/>
          </w:rPr>
          <w:t>Положением об учреждении общего среднего образования, утвержденным постановлением Министерства образования от 19.09.2022 № 322 </w:t>
        </w:r>
      </w:hyperlink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– Положение об УОСО), </w:t>
      </w:r>
      <w:hyperlink r:id="rId6" w:history="1">
        <w:r w:rsidRPr="00871542">
          <w:rPr>
            <w:rFonts w:ascii="Times New Roman" w:eastAsia="Times New Roman" w:hAnsi="Times New Roman" w:cs="Times New Roman"/>
            <w:color w:val="0025E4"/>
            <w:sz w:val="28"/>
            <w:szCs w:val="28"/>
            <w:u w:val="single"/>
            <w:lang w:eastAsia="ru-RU"/>
          </w:rPr>
          <w:t>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</w:t>
        </w:r>
      </w:hyperlink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4E78" w:rsidRDefault="00994E78" w:rsidP="00871542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частью первой пункта 1 статьи 151 Кодекса об образовании,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территорию соответствующей административно-территориальной (территориальной) единицы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:rsidR="00871542" w:rsidRPr="00871542" w:rsidRDefault="00871542" w:rsidP="00871542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 (зачисление) в I классы УОСО осуществляется в соответствии с контрольными цифрами приема, наполняемостью классов, которые устанавливаются решением учредителя учреждения образования или уполномоченным им органом в соответствии с требованиями, установленными в пункте 6 статьи 150 Кодекса об образовании.</w:t>
      </w:r>
    </w:p>
    <w:p w:rsidR="00871542" w:rsidRPr="00871542" w:rsidRDefault="00871542" w:rsidP="00833289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Обращаем внимание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прием (зачисление) детей в УОСО осуществляется </w:t>
      </w:r>
      <w:r w:rsidRPr="00871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достижении ими на начало учебного года возраста шести лет или по желанию одного из законных представителей ребенка с более позднего возраста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заявлению одного из законных представителей при наличии решения педагогического совета допускается прием (зачисление) в I класс ребенка, </w:t>
      </w:r>
      <w:r w:rsidRPr="008715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которому шесть лет исполняется в текущем календарном году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(пункт 3 статьи 151 Кодекса об образовании).</w:t>
      </w:r>
    </w:p>
    <w:p w:rsidR="00994E78" w:rsidRPr="00871542" w:rsidRDefault="00994E78" w:rsidP="00871542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Преимущественное право при приеме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(зачислении) </w:t>
      </w:r>
      <w:r w:rsidRPr="00871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I классы названных УОСО имеют дети, проживающие в микрорайоне данного учреждения образования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приеме (зачислении) ребенка, проживающего в микрорайоне УОСО, </w:t>
      </w:r>
      <w:r w:rsidRPr="008715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быть отказано только по причине отсутствия в нем свободного места</w:t>
      </w:r>
      <w:r w:rsidRPr="0087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наличии свободных мест в УОСО могут приниматься дети независимо от места их жительства.</w:t>
      </w:r>
    </w:p>
    <w:p w:rsidR="00994E78" w:rsidRPr="00871542" w:rsidRDefault="00994E78" w:rsidP="00871542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пунктом 72 Положения об УОСО, </w:t>
      </w:r>
      <w:r w:rsidRPr="00871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 документов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зачисления в I классы УОСО детей, проживающих по микрорайону, необходимо </w:t>
      </w:r>
      <w:r w:rsidRPr="00871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осуществлять с 12 июня по 15 августа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При наличии свободных мест для зачисления в I классы УОСО детей, не 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проживающих по микрорайону, документы могут быть поданы </w:t>
      </w:r>
      <w:r w:rsidRPr="00871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16 по 28 августа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42" w:rsidRPr="00871542" w:rsidRDefault="00871542" w:rsidP="00871542">
      <w:pPr>
        <w:shd w:val="clear" w:color="auto" w:fill="FFFFFF"/>
        <w:spacing w:before="150" w:after="18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целях обеспечения организованного приема документов в I классы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УОСО должен быть издан приказ, утверждающий:</w:t>
      </w:r>
    </w:p>
    <w:p w:rsidR="00871542" w:rsidRPr="00871542" w:rsidRDefault="00871542" w:rsidP="008715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ответственное</w:t>
      </w:r>
      <w:proofErr w:type="gramEnd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лицо из числа заместителей директора УОСО за организацию и осуществление контроля за ходом приема документов в  I классы;</w:t>
      </w:r>
    </w:p>
    <w:p w:rsidR="00871542" w:rsidRPr="00871542" w:rsidRDefault="00871542" w:rsidP="008715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</w:t>
      </w:r>
      <w:proofErr w:type="gramEnd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сроков приема документов для зачисления детей в  I класс с 12 июня по 15 августа года приема, на свободные места (при наличии) – до 28 августа года приема;</w:t>
      </w:r>
    </w:p>
    <w:p w:rsidR="00871542" w:rsidRPr="00871542" w:rsidRDefault="00871542" w:rsidP="008715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</w:t>
      </w:r>
      <w:proofErr w:type="gramEnd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приема документов в I классы, предусматривающий прием документов в первую половину дня, во вторую половину дня, в субботу. График приема документов в I классы разрабатывается с учетом специфики учреждения образования (городская или сельская местность, количество открываемых классов, количество детей, проживающих в микрорайоне, интенсивность подачи документов от законных представителей детей, проживающих в микрорайоне УОСО, иное);</w:t>
      </w:r>
    </w:p>
    <w:p w:rsidR="00871542" w:rsidRPr="00871542" w:rsidRDefault="00871542" w:rsidP="008715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ответственных</w:t>
      </w:r>
      <w:proofErr w:type="gramEnd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 из числа педагогических работников УОСО, которые будут осуществлять прием документов в I классы в соответствии с утвержденным графиком, иное.</w:t>
      </w:r>
    </w:p>
    <w:p w:rsidR="00994E78" w:rsidRPr="00871542" w:rsidRDefault="00871542" w:rsidP="00833289">
      <w:pPr>
        <w:shd w:val="clear" w:color="auto" w:fill="FFFFFF"/>
        <w:spacing w:before="150" w:after="18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Заявления от законных представителей детей, </w:t>
      </w:r>
      <w:r w:rsidRPr="00871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проживающих в микрорайоне УОСО,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иными документами, установленными частью первой пункта 2 статьи 151 Кодекса об образовании, пунктом 67 Положения об УОСО, принимаются в соответствии с утвержденным графиком лицами, определенными ответственными за прием документов. Прием на свободные места в УОСО детей, которые не проживают по микрорайону, осуществляется в порядке очередности регистрации заявлений от их законных представителей в УОСО.</w:t>
      </w:r>
    </w:p>
    <w:p w:rsidR="00994E78" w:rsidRPr="00871542" w:rsidRDefault="00994E78" w:rsidP="00871542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Прием </w:t>
      </w:r>
      <w:r w:rsidRPr="00871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свободные места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УОСО детей, которые не проживают по микрорайону, осуществляется в порядке очередности регистрации заявлений от их законных представителей в УОСО.</w:t>
      </w:r>
    </w:p>
    <w:p w:rsidR="00871542" w:rsidRDefault="00871542" w:rsidP="00994E7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Информация о количестве свободных мест в УОСО обновляется ежедневно на официальном сайте учреждения образования.</w:t>
      </w:r>
    </w:p>
    <w:p w:rsidR="00994E78" w:rsidRPr="00833289" w:rsidRDefault="00994E78" w:rsidP="00833289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приема заявлений от законных представителей детей, </w:t>
      </w:r>
      <w:r w:rsidRPr="008332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которые не проживают 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микрорайоне данного УОСО, </w:t>
      </w:r>
      <w:r w:rsidRPr="008332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считаем необходимым установить следующий порядок.</w:t>
      </w:r>
    </w:p>
    <w:p w:rsidR="00994E78" w:rsidRPr="00871542" w:rsidRDefault="00994E78" w:rsidP="00833289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Заявления принимаются руководителем УОСО (лицом, исполняющим обязанности руководителя УОСО) в период с 12 июня по 15 августа во время приема граждан.</w:t>
      </w:r>
    </w:p>
    <w:p w:rsidR="00994E78" w:rsidRPr="00871542" w:rsidRDefault="00994E78" w:rsidP="00833289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Поданные заявления регистрируются в специально отведенной для этих целей книге регистрации заявлений, в которой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заявления. Прием документов, установленных частью первой пункта 2 статьи 151 Кодекса об образовании, пунктом 67 Положения об УОСО, от законных представителей детей для зачисления в I класс УОСО на свободные места осуществляется в порядке очередности подачи заявлений в период с 16 по 28 августа года приема.</w:t>
      </w:r>
    </w:p>
    <w:p w:rsidR="00994E78" w:rsidRPr="00871542" w:rsidRDefault="00994E78" w:rsidP="00833289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обращения до 12 июня к руководителю УОСО законных представителей детей, которые не проживают в микрорайоне данного УОСО, заявление регистрируется как обращение гражданина, на которое дается ответ в соответствии с Законом Республики Беларусь «Об обращении граждан и юридических лиц».</w:t>
      </w:r>
    </w:p>
    <w:p w:rsidR="00994E78" w:rsidRDefault="00994E78" w:rsidP="00833289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Информация о микрорайоне УОСО, порядке приема документов </w:t>
      </w:r>
      <w:proofErr w:type="gramStart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 I</w:t>
      </w:r>
      <w:proofErr w:type="gramEnd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классы УОСО, в т</w:t>
      </w:r>
      <w:r w:rsidR="00833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числе и на свободные места должна быть доведена до законных представителей путем размещения на официальном сайте УОСО, информационных стендах, информирования 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собрании</w:t>
      </w:r>
      <w:r w:rsidR="00833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будущих первоклассников и др.</w:t>
      </w:r>
    </w:p>
    <w:p w:rsidR="00F73F6E" w:rsidRDefault="00F73F6E" w:rsidP="00F73F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4E78" w:rsidRPr="00871542" w:rsidRDefault="00994E78" w:rsidP="00F73F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 Министра                                                                             </w:t>
      </w:r>
      <w:proofErr w:type="spellStart"/>
      <w:r w:rsidRPr="0087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А.В.Кадлубай</w:t>
      </w:r>
      <w:proofErr w:type="spellEnd"/>
    </w:p>
    <w:p w:rsidR="00BB5A6D" w:rsidRPr="00871542" w:rsidRDefault="00BB5A6D">
      <w:pPr>
        <w:rPr>
          <w:rFonts w:ascii="Times New Roman" w:hAnsi="Times New Roman" w:cs="Times New Roman"/>
          <w:sz w:val="28"/>
          <w:szCs w:val="28"/>
        </w:rPr>
      </w:pPr>
    </w:p>
    <w:sectPr w:rsidR="00BB5A6D" w:rsidRPr="0087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81A7C"/>
    <w:multiLevelType w:val="multilevel"/>
    <w:tmpl w:val="6092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8"/>
    <w:rsid w:val="00833289"/>
    <w:rsid w:val="00871542"/>
    <w:rsid w:val="00994E78"/>
    <w:rsid w:val="00BB5A6D"/>
    <w:rsid w:val="00F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09CC-4FE4-4204-B704-A9BCAD11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3/07/post-mo-rb-285-2022.pdf" TargetMode="External"/><Relationship Id="rId5" Type="http://schemas.openxmlformats.org/officeDocument/2006/relationships/hyperlink" Target="https://pravo.by/document/?guid=12551&amp;p0=W22238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2025-04-17T11:55:00Z</dcterms:created>
  <dcterms:modified xsi:type="dcterms:W3CDTF">2025-04-17T12:44:00Z</dcterms:modified>
</cp:coreProperties>
</file>