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48" w:rsidRDefault="00EE4E48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EE4E48" w:rsidRDefault="00EE4E48" w:rsidP="00EE4E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40"/>
          <w:szCs w:val="40"/>
          <w:u w:val="single"/>
          <w:lang w:val="be-BY" w:eastAsia="ru-RU"/>
        </w:rPr>
      </w:pPr>
      <w:r w:rsidRPr="00EE4E48">
        <w:rPr>
          <w:rFonts w:ascii="Times New Roman" w:eastAsia="Times New Roman" w:hAnsi="Times New Roman"/>
          <w:sz w:val="40"/>
          <w:szCs w:val="40"/>
          <w:u w:val="single"/>
          <w:lang w:val="be-BY" w:eastAsia="ru-RU"/>
        </w:rPr>
        <w:t>Пераможцы</w:t>
      </w:r>
      <w:r w:rsidR="000E1847" w:rsidRPr="00EE4E48">
        <w:rPr>
          <w:rFonts w:ascii="Times New Roman" w:eastAsia="Times New Roman" w:hAnsi="Times New Roman"/>
          <w:sz w:val="40"/>
          <w:szCs w:val="40"/>
          <w:u w:val="single"/>
          <w:lang w:val="be-BY" w:eastAsia="ru-RU"/>
        </w:rPr>
        <w:t xml:space="preserve"> 1 этапу </w:t>
      </w:r>
    </w:p>
    <w:p w:rsidR="000E1847" w:rsidRDefault="00EE4E48" w:rsidP="00EE4E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40"/>
          <w:szCs w:val="40"/>
          <w:u w:val="single"/>
          <w:lang w:val="be-BY" w:eastAsia="ru-RU"/>
        </w:rPr>
      </w:pPr>
      <w:r w:rsidRPr="00EE4E48">
        <w:rPr>
          <w:rFonts w:ascii="Times New Roman" w:eastAsia="Times New Roman" w:hAnsi="Times New Roman"/>
          <w:sz w:val="40"/>
          <w:szCs w:val="40"/>
          <w:u w:val="single"/>
          <w:lang w:val="be-BY" w:eastAsia="ru-RU"/>
        </w:rPr>
        <w:t xml:space="preserve">школьнай </w:t>
      </w:r>
      <w:r w:rsidR="000E1847" w:rsidRPr="00EE4E48">
        <w:rPr>
          <w:rFonts w:ascii="Times New Roman" w:eastAsia="Times New Roman" w:hAnsi="Times New Roman"/>
          <w:sz w:val="40"/>
          <w:szCs w:val="40"/>
          <w:u w:val="single"/>
          <w:lang w:val="be-BY" w:eastAsia="ru-RU"/>
        </w:rPr>
        <w:t>абласной алімпіяды:</w:t>
      </w:r>
    </w:p>
    <w:p w:rsidR="00EE4E48" w:rsidRDefault="00EE4E48" w:rsidP="00EE4E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2023 год</w:t>
      </w:r>
    </w:p>
    <w:p w:rsidR="00EE4E48" w:rsidRPr="00EE4E48" w:rsidRDefault="00EE4E48" w:rsidP="00EE4E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</w:p>
    <w:p w:rsidR="000E1847" w:rsidRPr="00EE4E48" w:rsidRDefault="00FD6C2A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u w:val="single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</w:t>
      </w:r>
      <w:r w:rsidR="000E1847" w:rsidRPr="00EE4E48">
        <w:rPr>
          <w:rFonts w:ascii="Times New Roman" w:eastAsia="Times New Roman" w:hAnsi="Times New Roman"/>
          <w:sz w:val="36"/>
          <w:szCs w:val="36"/>
          <w:u w:val="single"/>
          <w:lang w:val="be-BY" w:eastAsia="ru-RU"/>
        </w:rPr>
        <w:t xml:space="preserve">- 4 клас: 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Сазонава Юлія         - рус.мова і літ-ра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-88%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бел.мова і літ-ра -82%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матэматыка  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-58%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Уланаў Канстанцін - рус.мова і літ-ра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-58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%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бел.мова і літ-ра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-71%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матэматыка 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-65%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Цюраў Рус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лан -         рус.мова і літ-ра  -59%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матэматыка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- 65%</w:t>
      </w:r>
    </w:p>
    <w:p w:rsidR="000E1847" w:rsidRPr="00EE4E48" w:rsidRDefault="00FD6C2A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  <w:u w:val="single"/>
          <w:lang w:val="be-BY" w:eastAsia="ru-RU"/>
        </w:rPr>
      </w:pPr>
      <w:r w:rsidRPr="00EE4E48">
        <w:rPr>
          <w:rFonts w:ascii="Times New Roman" w:eastAsia="Times New Roman" w:hAnsi="Times New Roman"/>
          <w:sz w:val="32"/>
          <w:szCs w:val="32"/>
          <w:lang w:val="be-BY" w:eastAsia="ru-RU"/>
        </w:rPr>
        <w:t xml:space="preserve">                    </w:t>
      </w:r>
      <w:r w:rsidR="000E1847" w:rsidRPr="00EE4E48">
        <w:rPr>
          <w:rFonts w:ascii="Times New Roman" w:eastAsia="Times New Roman" w:hAnsi="Times New Roman"/>
          <w:sz w:val="32"/>
          <w:szCs w:val="32"/>
          <w:u w:val="single"/>
          <w:lang w:val="be-BY" w:eastAsia="ru-RU"/>
        </w:rPr>
        <w:t xml:space="preserve">- 5 клас:  </w:t>
      </w:r>
      <w:bookmarkStart w:id="0" w:name="_GoBack"/>
      <w:bookmarkEnd w:id="0"/>
    </w:p>
    <w:p w:rsidR="000E1847" w:rsidRPr="00EE4E48" w:rsidRDefault="00FD6C2A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Сазонаў Дзмітрый -  матэматыка          -78%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рус.мова і літ-ра   -51%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-гісторыя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-64,5%</w:t>
      </w:r>
    </w:p>
    <w:p w:rsidR="000E1847" w:rsidRPr="00EE4E48" w:rsidRDefault="00FD6C2A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</w:t>
      </w:r>
      <w:r w:rsidR="000E1847" w:rsidRPr="00EE4E48">
        <w:rPr>
          <w:rFonts w:ascii="Times New Roman" w:eastAsia="Times New Roman" w:hAnsi="Times New Roman"/>
          <w:sz w:val="32"/>
          <w:szCs w:val="32"/>
          <w:u w:val="single"/>
          <w:lang w:val="be-BY" w:eastAsia="ru-RU"/>
        </w:rPr>
        <w:t>- 7 клас</w:t>
      </w:r>
      <w:r w:rsidR="000E1847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:   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Цюраў Б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агдан           -нямецкая мова     -80%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- фізіка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-100%</w:t>
      </w:r>
    </w:p>
    <w:p w:rsidR="000E1847" w:rsidRPr="00EE4E48" w:rsidRDefault="000E1847" w:rsidP="000E1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-матэматыка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-60%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Аўрамцаў Станісла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ў – бел.мова и літ-ра -59%</w:t>
      </w:r>
    </w:p>
    <w:p w:rsidR="000E1847" w:rsidRPr="00EE4E48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Яўсеенка Юлія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–біялогія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-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-50,8%</w:t>
      </w:r>
    </w:p>
    <w:p w:rsidR="000E1847" w:rsidRPr="00EE4E48" w:rsidRDefault="00FD6C2A" w:rsidP="00FD6C2A">
      <w:pPr>
        <w:pStyle w:val="a4"/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  <w:lang w:val="be-BY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</w:t>
      </w:r>
      <w:r w:rsidRPr="00EE4E48">
        <w:rPr>
          <w:rFonts w:ascii="Times New Roman" w:eastAsia="Times New Roman" w:hAnsi="Times New Roman"/>
          <w:sz w:val="32"/>
          <w:szCs w:val="32"/>
          <w:u w:val="single"/>
          <w:lang w:val="be-BY" w:eastAsia="ru-RU"/>
        </w:rPr>
        <w:t xml:space="preserve">-  </w:t>
      </w:r>
      <w:r w:rsidR="000E1847" w:rsidRPr="00EE4E48">
        <w:rPr>
          <w:rFonts w:ascii="Times New Roman" w:eastAsia="Times New Roman" w:hAnsi="Times New Roman"/>
          <w:sz w:val="32"/>
          <w:szCs w:val="32"/>
          <w:u w:val="single"/>
          <w:lang w:val="be-BY" w:eastAsia="ru-RU"/>
        </w:rPr>
        <w:t xml:space="preserve">8 клас: </w:t>
      </w:r>
    </w:p>
    <w:p w:rsidR="000E1847" w:rsidRDefault="000E1847" w:rsidP="000E184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Сазонава Валянціна 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біялогія</w:t>
      </w:r>
      <w:r w:rsidR="00FD6C2A" w:rsidRPr="00EE4E4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-58%</w:t>
      </w:r>
    </w:p>
    <w:p w:rsidR="00EE4E48" w:rsidRPr="00EE4E48" w:rsidRDefault="00EE4E48" w:rsidP="000E184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E1847" w:rsidRDefault="000E1847" w:rsidP="000E184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Усе вышэйпералічаныя вучні ўзнагароджаны дыпломамі 1,2 і 3 ступені. Па рашэнню членаў журы 5 вучняў, ўзнагароджаныя дыпломам 1 ступені, накіроўваюцца для ўдзелу ў другім этапе абласной алімпіяды. Так, Цюраў Б. (7 кл.) па нямецкай мове; Сазонаў Дз. (5 кл.) –па матэматыцы; Сазонава Ю (4 кл.) –па рускай мове і  літаратуры; Яўсеянка Ю. (7 кл.) і Сазонава В. (8 кл.) – па біялогіі. Яны накіроўваюцца 08.04.2023 для ўдзелу ў алімпіядзе ў ДУА “Красненская СШ” і ДУА “ Тарфазавадская СШ”.</w:t>
      </w:r>
    </w:p>
    <w:p w:rsidR="00EE4E48" w:rsidRDefault="00EE4E48" w:rsidP="000E184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E4E48" w:rsidRPr="00EE4E48" w:rsidRDefault="00EE4E48" w:rsidP="000E184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EE4E48">
        <w:rPr>
          <w:rFonts w:ascii="Times New Roman" w:hAnsi="Times New Roman" w:cs="Times New Roman"/>
          <w:sz w:val="32"/>
          <w:szCs w:val="32"/>
          <w:u w:val="single"/>
          <w:lang w:val="be-BY"/>
        </w:rPr>
        <w:t>ЖАДАЕМ УДЗЕЛЬНІКАМ ДАЛЕЙШЫХ ПОСПЕХАЎ!!!</w:t>
      </w:r>
    </w:p>
    <w:p w:rsidR="000639A3" w:rsidRPr="000E1847" w:rsidRDefault="000639A3">
      <w:pPr>
        <w:rPr>
          <w:lang w:val="be-BY"/>
        </w:rPr>
      </w:pPr>
    </w:p>
    <w:sectPr w:rsidR="000639A3" w:rsidRPr="000E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20A17"/>
    <w:multiLevelType w:val="hybridMultilevel"/>
    <w:tmpl w:val="C85633E0"/>
    <w:lvl w:ilvl="0" w:tplc="9FA02B12">
      <w:numFmt w:val="bullet"/>
      <w:lvlText w:val="-"/>
      <w:lvlJc w:val="left"/>
      <w:pPr>
        <w:ind w:left="3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">
    <w:nsid w:val="3BB853A3"/>
    <w:multiLevelType w:val="hybridMultilevel"/>
    <w:tmpl w:val="AE7A2D20"/>
    <w:lvl w:ilvl="0" w:tplc="61E4E4C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5E2A46"/>
    <w:multiLevelType w:val="hybridMultilevel"/>
    <w:tmpl w:val="04DE322C"/>
    <w:lvl w:ilvl="0" w:tplc="66B0E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32634"/>
    <w:multiLevelType w:val="hybridMultilevel"/>
    <w:tmpl w:val="2700B3B8"/>
    <w:lvl w:ilvl="0" w:tplc="B614D00E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>
    <w:nsid w:val="640F5108"/>
    <w:multiLevelType w:val="hybridMultilevel"/>
    <w:tmpl w:val="CC9883B0"/>
    <w:lvl w:ilvl="0" w:tplc="FB2A164C">
      <w:numFmt w:val="bullet"/>
      <w:lvlText w:val="-"/>
      <w:lvlJc w:val="left"/>
      <w:pPr>
        <w:ind w:left="27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47"/>
    <w:rsid w:val="000639A3"/>
    <w:rsid w:val="000E1847"/>
    <w:rsid w:val="0079321E"/>
    <w:rsid w:val="00EE4E48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ECBF-FED8-467A-AA1C-F89495FA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8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2023-04-10T07:29:00Z</cp:lastPrinted>
  <dcterms:created xsi:type="dcterms:W3CDTF">2023-04-10T07:10:00Z</dcterms:created>
  <dcterms:modified xsi:type="dcterms:W3CDTF">2023-04-10T07:37:00Z</dcterms:modified>
</cp:coreProperties>
</file>