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54F1" w14:textId="77777777" w:rsidR="00B17F6B" w:rsidRPr="00B17F6B" w:rsidRDefault="00B17F6B" w:rsidP="00B17F6B">
      <w:pPr>
        <w:pStyle w:val="3"/>
        <w:tabs>
          <w:tab w:val="left" w:pos="6237"/>
        </w:tabs>
        <w:ind w:right="-1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</w:t>
      </w:r>
      <w:r w:rsidR="00AC3E3A">
        <w:rPr>
          <w:sz w:val="30"/>
          <w:szCs w:val="30"/>
          <w:u w:val="none"/>
        </w:rPr>
        <w:t xml:space="preserve"> </w:t>
      </w:r>
      <w:r>
        <w:rPr>
          <w:sz w:val="30"/>
          <w:szCs w:val="30"/>
          <w:u w:val="none"/>
        </w:rPr>
        <w:t>УТВЕРЖДЕНО</w:t>
      </w:r>
    </w:p>
    <w:p w14:paraId="79F04C8E" w14:textId="77777777" w:rsidR="00AC3E3A" w:rsidRDefault="00AC3E3A" w:rsidP="00AC3E3A">
      <w:pPr>
        <w:pStyle w:val="3"/>
        <w:ind w:left="0" w:right="0" w:firstLine="709"/>
        <w:jc w:val="center"/>
        <w:rPr>
          <w:sz w:val="30"/>
          <w:szCs w:val="30"/>
          <w:u w:val="none"/>
          <w:lang w:val="be-BY"/>
        </w:rPr>
      </w:pPr>
      <w:r>
        <w:rPr>
          <w:sz w:val="30"/>
          <w:szCs w:val="30"/>
          <w:u w:val="none"/>
        </w:rPr>
        <w:t xml:space="preserve">                                                 </w:t>
      </w:r>
      <w:r>
        <w:rPr>
          <w:sz w:val="30"/>
          <w:szCs w:val="30"/>
          <w:u w:val="none"/>
          <w:lang w:val="be-BY"/>
        </w:rPr>
        <w:t>Постановление профсоюзного</w:t>
      </w:r>
    </w:p>
    <w:p w14:paraId="12B5EDD5" w14:textId="77777777" w:rsidR="00B17F6B" w:rsidRDefault="00AC3E3A" w:rsidP="00AC3E3A">
      <w:pPr>
        <w:pStyle w:val="3"/>
        <w:ind w:left="0" w:right="-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                      </w:t>
      </w:r>
      <w:r w:rsidR="00B17F6B">
        <w:rPr>
          <w:sz w:val="30"/>
          <w:szCs w:val="30"/>
          <w:u w:val="none"/>
        </w:rPr>
        <w:t>комитета ППО государственного</w:t>
      </w:r>
    </w:p>
    <w:p w14:paraId="6871BCCC" w14:textId="77777777" w:rsidR="00B17F6B" w:rsidRDefault="00AC3E3A" w:rsidP="00AC3E3A">
      <w:pPr>
        <w:pStyle w:val="3"/>
        <w:ind w:left="0" w:right="-1" w:firstLine="0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                         </w:t>
      </w:r>
      <w:r w:rsidR="00B17F6B">
        <w:rPr>
          <w:sz w:val="30"/>
          <w:szCs w:val="30"/>
          <w:u w:val="none"/>
        </w:rPr>
        <w:t xml:space="preserve">учреждения образования </w:t>
      </w:r>
    </w:p>
    <w:p w14:paraId="6E64D5B1" w14:textId="77777777" w:rsidR="00AC3E3A" w:rsidRDefault="00AC3E3A" w:rsidP="00AC3E3A">
      <w:pPr>
        <w:pStyle w:val="3"/>
        <w:ind w:left="0" w:right="-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                 </w:t>
      </w:r>
      <w:r w:rsidR="00B17F6B">
        <w:rPr>
          <w:sz w:val="30"/>
          <w:szCs w:val="30"/>
          <w:u w:val="none"/>
        </w:rPr>
        <w:t>«Марковичская средняя школа</w:t>
      </w:r>
    </w:p>
    <w:p w14:paraId="2D66E39C" w14:textId="77777777" w:rsidR="00AC3E3A" w:rsidRDefault="00B17F6B" w:rsidP="00AC3E3A">
      <w:pPr>
        <w:pStyle w:val="3"/>
        <w:ind w:left="0" w:right="-14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</w:t>
      </w:r>
      <w:r w:rsidR="00AC3E3A">
        <w:rPr>
          <w:sz w:val="30"/>
          <w:szCs w:val="30"/>
          <w:u w:val="none"/>
        </w:rPr>
        <w:t xml:space="preserve">                                          </w:t>
      </w:r>
      <w:r>
        <w:rPr>
          <w:sz w:val="30"/>
          <w:szCs w:val="30"/>
          <w:u w:val="none"/>
        </w:rPr>
        <w:t>Гомельского района»</w:t>
      </w:r>
      <w:r w:rsidR="00AC3E3A">
        <w:rPr>
          <w:sz w:val="30"/>
          <w:szCs w:val="30"/>
          <w:u w:val="none"/>
        </w:rPr>
        <w:t xml:space="preserve"> </w:t>
      </w:r>
    </w:p>
    <w:p w14:paraId="5F369855" w14:textId="77777777" w:rsidR="00AC3E3A" w:rsidRDefault="00AC3E3A" w:rsidP="00AC3E3A">
      <w:pPr>
        <w:pStyle w:val="3"/>
        <w:ind w:left="0" w:right="-141" w:firstLine="0"/>
        <w:jc w:val="center"/>
        <w:rPr>
          <w:sz w:val="30"/>
          <w:szCs w:val="30"/>
          <w:u w:val="none"/>
          <w:lang w:val="be-BY"/>
        </w:rPr>
      </w:pPr>
      <w:r>
        <w:rPr>
          <w:sz w:val="30"/>
          <w:szCs w:val="30"/>
          <w:u w:val="none"/>
        </w:rPr>
        <w:t xml:space="preserve">                                                               Белорусского </w:t>
      </w:r>
      <w:r>
        <w:rPr>
          <w:sz w:val="30"/>
          <w:szCs w:val="30"/>
          <w:u w:val="none"/>
          <w:lang w:val="be-BY"/>
        </w:rPr>
        <w:t>профессионального</w:t>
      </w:r>
    </w:p>
    <w:p w14:paraId="4C7EEBB7" w14:textId="77777777" w:rsidR="00AC3E3A" w:rsidRDefault="00AC3E3A" w:rsidP="00AC3E3A">
      <w:pPr>
        <w:pStyle w:val="3"/>
        <w:ind w:left="0" w:right="-141" w:firstLine="0"/>
        <w:jc w:val="center"/>
        <w:rPr>
          <w:sz w:val="30"/>
          <w:szCs w:val="30"/>
          <w:u w:val="none"/>
          <w:lang w:val="be-BY"/>
        </w:rPr>
      </w:pPr>
      <w:r>
        <w:rPr>
          <w:sz w:val="30"/>
          <w:szCs w:val="30"/>
          <w:u w:val="none"/>
          <w:lang w:val="be-BY"/>
        </w:rPr>
        <w:t xml:space="preserve">                                                          союза работников образования</w:t>
      </w:r>
    </w:p>
    <w:p w14:paraId="3C25A878" w14:textId="77777777" w:rsidR="00AC3E3A" w:rsidRPr="00AC3E3A" w:rsidRDefault="00AC3E3A" w:rsidP="00AC3E3A">
      <w:pPr>
        <w:pStyle w:val="3"/>
        <w:ind w:left="0" w:right="-14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  <w:lang w:val="be-BY"/>
        </w:rPr>
        <w:t xml:space="preserve">                     и науки</w:t>
      </w:r>
    </w:p>
    <w:p w14:paraId="0BBCC708" w14:textId="62B10CC6" w:rsidR="00B17F6B" w:rsidRPr="00AC3E3A" w:rsidRDefault="00AC3E3A" w:rsidP="00AC3E3A">
      <w:pPr>
        <w:pStyle w:val="3"/>
        <w:ind w:left="0" w:right="-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  <w:lang w:val="be-BY"/>
        </w:rPr>
        <w:t xml:space="preserve">                                                           </w:t>
      </w:r>
      <w:r w:rsidR="00B17F6B">
        <w:rPr>
          <w:sz w:val="30"/>
          <w:szCs w:val="30"/>
          <w:u w:val="none"/>
          <w:lang w:val="be-BY"/>
        </w:rPr>
        <w:t xml:space="preserve">№ </w:t>
      </w:r>
      <w:r w:rsidR="00D6445F">
        <w:rPr>
          <w:sz w:val="30"/>
          <w:szCs w:val="30"/>
          <w:u w:val="none"/>
        </w:rPr>
        <w:t>35/73</w:t>
      </w:r>
      <w:r>
        <w:rPr>
          <w:sz w:val="30"/>
          <w:szCs w:val="30"/>
          <w:u w:val="none"/>
          <w:lang w:val="be-BY"/>
        </w:rPr>
        <w:t xml:space="preserve">  от </w:t>
      </w:r>
      <w:r w:rsidR="00D6445F">
        <w:rPr>
          <w:sz w:val="30"/>
          <w:szCs w:val="30"/>
          <w:u w:val="none"/>
        </w:rPr>
        <w:t>31</w:t>
      </w:r>
      <w:r w:rsidR="00B17F6B">
        <w:rPr>
          <w:sz w:val="30"/>
          <w:szCs w:val="30"/>
          <w:u w:val="none"/>
          <w:lang w:val="be-BY"/>
        </w:rPr>
        <w:t xml:space="preserve"> декабря  20</w:t>
      </w:r>
      <w:r w:rsidR="00B17F6B" w:rsidRPr="00B17F6B">
        <w:rPr>
          <w:sz w:val="30"/>
          <w:szCs w:val="30"/>
          <w:u w:val="none"/>
        </w:rPr>
        <w:t>2</w:t>
      </w:r>
      <w:r w:rsidR="00D6445F">
        <w:rPr>
          <w:sz w:val="30"/>
          <w:szCs w:val="30"/>
          <w:u w:val="none"/>
        </w:rPr>
        <w:t>4</w:t>
      </w:r>
      <w:r w:rsidR="00B17F6B">
        <w:rPr>
          <w:sz w:val="30"/>
          <w:szCs w:val="30"/>
          <w:u w:val="none"/>
          <w:lang w:val="be-BY"/>
        </w:rPr>
        <w:t>г.</w:t>
      </w:r>
    </w:p>
    <w:p w14:paraId="642C43AA" w14:textId="77777777" w:rsidR="00B17F6B" w:rsidRDefault="00B17F6B" w:rsidP="00B17F6B">
      <w:pPr>
        <w:pStyle w:val="3"/>
        <w:ind w:right="-1"/>
        <w:jc w:val="right"/>
        <w:rPr>
          <w:sz w:val="30"/>
          <w:szCs w:val="30"/>
          <w:u w:val="none"/>
          <w:lang w:val="be-BY"/>
        </w:rPr>
      </w:pPr>
      <w:r>
        <w:rPr>
          <w:sz w:val="24"/>
          <w:szCs w:val="24"/>
          <w:u w:val="none"/>
          <w:lang w:val="be-BY"/>
        </w:rPr>
        <w:t xml:space="preserve">                                                                                                 </w:t>
      </w:r>
    </w:p>
    <w:p w14:paraId="112CAEB9" w14:textId="77777777" w:rsidR="00B17F6B" w:rsidRDefault="00B17F6B" w:rsidP="00B17F6B">
      <w:pPr>
        <w:pStyle w:val="3"/>
        <w:ind w:right="-1"/>
        <w:jc w:val="center"/>
        <w:rPr>
          <w:sz w:val="30"/>
          <w:szCs w:val="30"/>
          <w:u w:val="none"/>
          <w:lang w:val="be-BY"/>
        </w:rPr>
      </w:pPr>
      <w:r>
        <w:rPr>
          <w:b/>
          <w:bCs/>
          <w:sz w:val="30"/>
          <w:szCs w:val="30"/>
          <w:u w:val="none"/>
          <w:lang w:val="be-BY"/>
        </w:rPr>
        <w:t>План работы</w:t>
      </w:r>
    </w:p>
    <w:p w14:paraId="7A379A23" w14:textId="70501333" w:rsidR="00B17F6B" w:rsidRDefault="00B17F6B" w:rsidP="00B17F6B">
      <w:pPr>
        <w:ind w:right="-1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профсоюзного комитета Первичной профсоюзной организации государственного  учреждения образования </w:t>
      </w:r>
      <w:r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  <w:lang w:val="be-BY"/>
        </w:rPr>
        <w:t>“ Марковичская средняя школа</w:t>
      </w:r>
      <w:r>
        <w:rPr>
          <w:b/>
          <w:sz w:val="30"/>
          <w:szCs w:val="30"/>
        </w:rPr>
        <w:t xml:space="preserve"> Гомельского района</w:t>
      </w:r>
      <w:r>
        <w:rPr>
          <w:b/>
          <w:sz w:val="30"/>
          <w:szCs w:val="30"/>
          <w:lang w:val="be-BY"/>
        </w:rPr>
        <w:t>”  Белорусского профессионального союза работников образования и науки на  первое полугодие 20</w:t>
      </w:r>
      <w:r>
        <w:rPr>
          <w:b/>
          <w:sz w:val="30"/>
          <w:szCs w:val="30"/>
        </w:rPr>
        <w:t>2</w:t>
      </w:r>
      <w:r w:rsidR="00D6445F">
        <w:rPr>
          <w:b/>
          <w:sz w:val="30"/>
          <w:szCs w:val="30"/>
        </w:rPr>
        <w:t>5</w:t>
      </w:r>
      <w:r>
        <w:rPr>
          <w:b/>
          <w:sz w:val="30"/>
          <w:szCs w:val="30"/>
          <w:lang w:val="be-BY"/>
        </w:rPr>
        <w:t xml:space="preserve"> года.</w:t>
      </w:r>
    </w:p>
    <w:p w14:paraId="422133FD" w14:textId="77777777" w:rsidR="00B17F6B" w:rsidRDefault="00B17F6B" w:rsidP="00B17F6B">
      <w:pPr>
        <w:ind w:left="360" w:right="-1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1.Заседания профкома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12"/>
        <w:gridCol w:w="1452"/>
        <w:gridCol w:w="2375"/>
      </w:tblGrid>
      <w:tr w:rsidR="00B17F6B" w14:paraId="00AEDDB3" w14:textId="77777777" w:rsidTr="00F675A9">
        <w:trPr>
          <w:trHeight w:val="7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53BE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9E8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Мероприятия </w:t>
            </w:r>
          </w:p>
          <w:p w14:paraId="6BF4A080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49B0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Месяц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A0CD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B17F6B" w14:paraId="66653457" w14:textId="77777777" w:rsidTr="00F675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E01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B9ADC1F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5EFB7BCF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70C99946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010A13E9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7AAA8052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7A09D035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658587C0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4EB5AC63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14:paraId="2AA3316D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1ABE5CF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4A9C0D6A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5FBB85D4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380A0C8E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749064B2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6273FAF2" w14:textId="77777777" w:rsidR="00B17F6B" w:rsidRDefault="002C3FF0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  <w:p w14:paraId="166F008A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73D1" w14:textId="77777777" w:rsidR="00B17F6B" w:rsidRDefault="00B17F6B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Заседание 1</w:t>
            </w:r>
          </w:p>
          <w:p w14:paraId="7D8BEFEA" w14:textId="1AFF783A" w:rsidR="00B17F6B" w:rsidRDefault="00765151">
            <w:pPr>
              <w:tabs>
                <w:tab w:val="left" w:pos="3240"/>
              </w:tabs>
              <w:rPr>
                <w:spacing w:val="-6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О ходе реализации Директивы</w:t>
            </w:r>
            <w:r w:rsidR="00B17F6B">
              <w:rPr>
                <w:spacing w:val="-6"/>
                <w:sz w:val="30"/>
                <w:szCs w:val="30"/>
                <w:lang w:val="be-BY"/>
              </w:rPr>
              <w:t xml:space="preserve"> Президента Республи</w:t>
            </w:r>
            <w:r w:rsidR="002C3FF0">
              <w:rPr>
                <w:spacing w:val="-6"/>
                <w:sz w:val="30"/>
                <w:szCs w:val="30"/>
                <w:lang w:val="be-BY"/>
              </w:rPr>
              <w:t xml:space="preserve">ки Беларусь от 11.03.2004 № 1 </w:t>
            </w:r>
            <w:r w:rsidR="002C3FF0">
              <w:rPr>
                <w:sz w:val="30"/>
                <w:szCs w:val="30"/>
              </w:rPr>
              <w:t>«</w:t>
            </w:r>
            <w:r w:rsidR="00B17F6B">
              <w:rPr>
                <w:spacing w:val="-6"/>
                <w:sz w:val="30"/>
                <w:szCs w:val="30"/>
                <w:lang w:val="be-BY"/>
              </w:rPr>
              <w:t>О мерах по укреплению обществ</w:t>
            </w:r>
            <w:r w:rsidR="002C3FF0">
              <w:rPr>
                <w:spacing w:val="-6"/>
                <w:sz w:val="30"/>
                <w:szCs w:val="30"/>
                <w:lang w:val="be-BY"/>
              </w:rPr>
              <w:t>енной безопасности и дисциплины</w:t>
            </w:r>
            <w:r w:rsidR="00B17F6B">
              <w:rPr>
                <w:spacing w:val="-6"/>
                <w:sz w:val="30"/>
                <w:szCs w:val="30"/>
                <w:lang w:val="be-BY"/>
              </w:rPr>
              <w:t xml:space="preserve">, в том числе в части повышения эффективности общественного </w:t>
            </w:r>
            <w:r>
              <w:rPr>
                <w:spacing w:val="-6"/>
                <w:sz w:val="30"/>
                <w:szCs w:val="30"/>
                <w:lang w:val="be-BY"/>
              </w:rPr>
              <w:t>контроля за</w:t>
            </w:r>
            <w:r w:rsidR="00B17F6B">
              <w:rPr>
                <w:spacing w:val="-6"/>
                <w:sz w:val="30"/>
                <w:szCs w:val="30"/>
                <w:lang w:val="be-BY"/>
              </w:rPr>
              <w:t xml:space="preserve"> соблюдением законодательства об охране труда</w:t>
            </w:r>
            <w:r w:rsidR="002C3FF0">
              <w:rPr>
                <w:sz w:val="30"/>
                <w:szCs w:val="30"/>
              </w:rPr>
              <w:t>».</w:t>
            </w:r>
          </w:p>
          <w:p w14:paraId="7C7FDFC9" w14:textId="21CBBC52" w:rsidR="00B17F6B" w:rsidRDefault="00AC3E3A">
            <w:pPr>
              <w:tabs>
                <w:tab w:val="left" w:pos="32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выполнении плана работы ППО государственного учреждения образования «Марковичск</w:t>
            </w:r>
            <w:r w:rsidR="00765151">
              <w:rPr>
                <w:sz w:val="30"/>
                <w:szCs w:val="30"/>
              </w:rPr>
              <w:t>ая средняя школа Гомельского района</w:t>
            </w:r>
            <w:r>
              <w:rPr>
                <w:sz w:val="30"/>
                <w:szCs w:val="30"/>
              </w:rPr>
              <w:t>»</w:t>
            </w:r>
            <w:r w:rsidR="002C3FF0">
              <w:rPr>
                <w:sz w:val="30"/>
                <w:szCs w:val="30"/>
              </w:rPr>
              <w:t xml:space="preserve"> Белорусского профессионального союза работников образования и науки </w:t>
            </w:r>
            <w:r w:rsidR="00D6445F">
              <w:rPr>
                <w:sz w:val="30"/>
                <w:szCs w:val="30"/>
              </w:rPr>
              <w:t>з</w:t>
            </w:r>
            <w:r w:rsidR="002C3FF0">
              <w:rPr>
                <w:sz w:val="30"/>
                <w:szCs w:val="30"/>
              </w:rPr>
              <w:t>а 2 полугодие 202</w:t>
            </w:r>
            <w:r w:rsidR="00D6445F">
              <w:rPr>
                <w:sz w:val="30"/>
                <w:szCs w:val="30"/>
              </w:rPr>
              <w:t>4</w:t>
            </w:r>
            <w:r w:rsidR="002C3FF0">
              <w:rPr>
                <w:sz w:val="30"/>
                <w:szCs w:val="30"/>
              </w:rPr>
              <w:t xml:space="preserve"> года и планировании работы на 1 полугодие 202</w:t>
            </w:r>
            <w:r w:rsidR="00D6445F">
              <w:rPr>
                <w:sz w:val="30"/>
                <w:szCs w:val="30"/>
              </w:rPr>
              <w:t>5</w:t>
            </w:r>
            <w:r w:rsidR="002C3FF0">
              <w:rPr>
                <w:sz w:val="30"/>
                <w:szCs w:val="30"/>
              </w:rPr>
              <w:t xml:space="preserve"> года</w:t>
            </w:r>
            <w:r w:rsidR="00B17F6B">
              <w:rPr>
                <w:sz w:val="30"/>
                <w:szCs w:val="30"/>
              </w:rPr>
              <w:t>.</w:t>
            </w:r>
          </w:p>
          <w:p w14:paraId="50B924EB" w14:textId="647D8DB2" w:rsidR="002C3FF0" w:rsidRDefault="002C3FF0">
            <w:pPr>
              <w:tabs>
                <w:tab w:val="left" w:pos="32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 отчётов, сведений, информации за 202</w:t>
            </w:r>
            <w:r w:rsidR="00D6445F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год.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31CC" w14:textId="77777777" w:rsidR="00B17F6B" w:rsidRDefault="007700F6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 w:rsidR="00B17F6B">
              <w:rPr>
                <w:sz w:val="30"/>
                <w:szCs w:val="30"/>
              </w:rPr>
              <w:t>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491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2841FE7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14:paraId="31C8C7B9" w14:textId="578055C1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</w:t>
            </w:r>
            <w:r w:rsidR="00B17F6B">
              <w:rPr>
                <w:sz w:val="30"/>
                <w:szCs w:val="30"/>
              </w:rPr>
              <w:t>.</w:t>
            </w:r>
          </w:p>
          <w:p w14:paraId="7EA2BFC6" w14:textId="77777777" w:rsidR="00B17F6B" w:rsidRDefault="00B17F6B">
            <w:pPr>
              <w:ind w:right="-1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Воловикова</w:t>
            </w:r>
            <w:proofErr w:type="spellEnd"/>
            <w:r>
              <w:rPr>
                <w:sz w:val="30"/>
                <w:szCs w:val="30"/>
              </w:rPr>
              <w:t xml:space="preserve"> Т.Ф.</w:t>
            </w:r>
          </w:p>
          <w:p w14:paraId="44A3F847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6178A49E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6C501FA8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8DB5D33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72936064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AE5C7A1" w14:textId="40D1932D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</w:t>
            </w:r>
            <w:r w:rsidR="00B17F6B">
              <w:rPr>
                <w:sz w:val="30"/>
                <w:szCs w:val="30"/>
              </w:rPr>
              <w:t>.</w:t>
            </w:r>
          </w:p>
          <w:p w14:paraId="7C282328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2AD9B429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7CE161D5" w14:textId="77777777" w:rsidR="002C3FF0" w:rsidRDefault="002C3FF0">
            <w:pPr>
              <w:ind w:right="-1"/>
              <w:rPr>
                <w:sz w:val="30"/>
                <w:szCs w:val="30"/>
              </w:rPr>
            </w:pPr>
          </w:p>
          <w:p w14:paraId="651D06A7" w14:textId="7E570A8C" w:rsidR="002C3FF0" w:rsidRDefault="00765151" w:rsidP="002C3FF0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</w:t>
            </w:r>
            <w:r w:rsidR="002C3FF0">
              <w:rPr>
                <w:sz w:val="30"/>
                <w:szCs w:val="30"/>
              </w:rPr>
              <w:t>.</w:t>
            </w:r>
          </w:p>
          <w:p w14:paraId="2595297C" w14:textId="77777777" w:rsidR="002C3FF0" w:rsidRPr="002C3FF0" w:rsidRDefault="002C3FF0">
            <w:pPr>
              <w:ind w:right="-1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Воловикова</w:t>
            </w:r>
            <w:proofErr w:type="spellEnd"/>
            <w:r>
              <w:rPr>
                <w:sz w:val="30"/>
                <w:szCs w:val="30"/>
              </w:rPr>
              <w:t xml:space="preserve"> Т.Ф.</w:t>
            </w:r>
          </w:p>
        </w:tc>
      </w:tr>
      <w:tr w:rsidR="007700F6" w14:paraId="417731D7" w14:textId="77777777" w:rsidTr="00F675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395" w14:textId="77777777" w:rsidR="007700F6" w:rsidRDefault="007700F6">
            <w:pPr>
              <w:ind w:right="-1"/>
              <w:rPr>
                <w:sz w:val="30"/>
                <w:szCs w:val="30"/>
              </w:rPr>
            </w:pPr>
          </w:p>
          <w:p w14:paraId="35E2DD23" w14:textId="77777777" w:rsidR="00EB648B" w:rsidRDefault="00EB648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5B4A51AB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4D2BF1AD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29E34A8C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0FAFA864" w14:textId="77777777" w:rsidR="00EB648B" w:rsidRDefault="00EB648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14:paraId="60DBBB66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68B1254C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6EF0CE5E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2729CC5C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0991A198" w14:textId="77777777" w:rsidR="00EB648B" w:rsidRDefault="00EB648B">
            <w:pPr>
              <w:ind w:right="-1"/>
              <w:rPr>
                <w:sz w:val="30"/>
                <w:szCs w:val="30"/>
              </w:rPr>
            </w:pPr>
          </w:p>
          <w:p w14:paraId="32F0F23A" w14:textId="77777777" w:rsidR="00EB648B" w:rsidRDefault="00EB648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62C6" w14:textId="77777777" w:rsidR="007700F6" w:rsidRDefault="007700F6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Заседание 2</w:t>
            </w:r>
          </w:p>
          <w:p w14:paraId="119F3F9E" w14:textId="217F845D" w:rsidR="007700F6" w:rsidRDefault="007700F6" w:rsidP="00EB648B">
            <w:pPr>
              <w:ind w:right="-1"/>
              <w:jc w:val="both"/>
              <w:rPr>
                <w:sz w:val="30"/>
                <w:szCs w:val="30"/>
              </w:rPr>
            </w:pPr>
            <w:r w:rsidRPr="00EB648B">
              <w:rPr>
                <w:sz w:val="30"/>
                <w:szCs w:val="30"/>
              </w:rPr>
              <w:t xml:space="preserve">О расходовании средств </w:t>
            </w:r>
            <w:proofErr w:type="spellStart"/>
            <w:r w:rsidR="00EB648B" w:rsidRPr="00EB648B">
              <w:rPr>
                <w:sz w:val="30"/>
                <w:szCs w:val="30"/>
              </w:rPr>
              <w:t>профбюджета</w:t>
            </w:r>
            <w:proofErr w:type="spellEnd"/>
            <w:r w:rsidR="00EB648B">
              <w:rPr>
                <w:sz w:val="30"/>
                <w:szCs w:val="30"/>
              </w:rPr>
              <w:t xml:space="preserve"> по статье «</w:t>
            </w:r>
            <w:proofErr w:type="spellStart"/>
            <w:r w:rsidR="00EB648B">
              <w:rPr>
                <w:sz w:val="30"/>
                <w:szCs w:val="30"/>
              </w:rPr>
              <w:t>Туристко</w:t>
            </w:r>
            <w:proofErr w:type="spellEnd"/>
            <w:r w:rsidR="00EB648B">
              <w:rPr>
                <w:sz w:val="30"/>
                <w:szCs w:val="30"/>
              </w:rPr>
              <w:t xml:space="preserve">-экскурсионная </w:t>
            </w:r>
            <w:r w:rsidR="00EB648B">
              <w:rPr>
                <w:sz w:val="30"/>
                <w:szCs w:val="30"/>
              </w:rPr>
              <w:lastRenderedPageBreak/>
              <w:t>деятельность», в т.ч. услуги ТЭУП «</w:t>
            </w:r>
            <w:proofErr w:type="spellStart"/>
            <w:r w:rsidR="00EB648B">
              <w:rPr>
                <w:sz w:val="30"/>
                <w:szCs w:val="30"/>
              </w:rPr>
              <w:t>Беларустурист</w:t>
            </w:r>
            <w:proofErr w:type="spellEnd"/>
            <w:r w:rsidR="00EB648B">
              <w:rPr>
                <w:sz w:val="30"/>
                <w:szCs w:val="30"/>
              </w:rPr>
              <w:t>» в 202</w:t>
            </w:r>
            <w:r w:rsidR="00D6445F">
              <w:rPr>
                <w:sz w:val="30"/>
                <w:szCs w:val="30"/>
              </w:rPr>
              <w:t>5</w:t>
            </w:r>
            <w:r w:rsidR="00EB648B">
              <w:rPr>
                <w:sz w:val="30"/>
                <w:szCs w:val="30"/>
              </w:rPr>
              <w:t xml:space="preserve"> году.</w:t>
            </w:r>
          </w:p>
          <w:p w14:paraId="25584347" w14:textId="77777777" w:rsidR="00EB648B" w:rsidRDefault="00EB648B" w:rsidP="00EB648B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 финансового отчёта об исполнении профсоюзного бюджета ППО ГУО «Марковичская средняя школа Гомельского района» Белорусского профессионального союза работников образования и науки.</w:t>
            </w:r>
          </w:p>
          <w:p w14:paraId="4619BB15" w14:textId="77777777" w:rsidR="00EB648B" w:rsidRPr="00EB648B" w:rsidRDefault="00F675A9" w:rsidP="00EB648B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 сметы доходов и расходов ППО ГУО «Марковичская средняя школа Гомельского района» Белорусского профессионального союза работников образования и науки.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E89F" w14:textId="77777777" w:rsidR="007700F6" w:rsidRDefault="007700F6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D5A" w14:textId="77777777" w:rsidR="00F675A9" w:rsidRPr="00765151" w:rsidRDefault="00F675A9" w:rsidP="00F675A9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>Поляков Е.М.</w:t>
            </w:r>
          </w:p>
          <w:p w14:paraId="57AC1D9F" w14:textId="1FBBAC0C" w:rsidR="00F675A9" w:rsidRPr="00765151" w:rsidRDefault="00765151" w:rsidP="00F675A9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>Мальцев</w:t>
            </w:r>
            <w:r w:rsidR="00F675A9" w:rsidRPr="00765151">
              <w:rPr>
                <w:sz w:val="30"/>
                <w:szCs w:val="30"/>
              </w:rPr>
              <w:t xml:space="preserve">а </w:t>
            </w:r>
            <w:r w:rsidRPr="00765151">
              <w:rPr>
                <w:sz w:val="30"/>
                <w:szCs w:val="30"/>
              </w:rPr>
              <w:t>З.Н</w:t>
            </w:r>
            <w:r w:rsidR="00F675A9" w:rsidRPr="00765151">
              <w:rPr>
                <w:sz w:val="30"/>
                <w:szCs w:val="30"/>
              </w:rPr>
              <w:t>.</w:t>
            </w:r>
          </w:p>
          <w:p w14:paraId="00F93422" w14:textId="77777777" w:rsidR="00F675A9" w:rsidRPr="00765151" w:rsidRDefault="00F675A9" w:rsidP="00F675A9">
            <w:pPr>
              <w:ind w:right="-1"/>
              <w:rPr>
                <w:sz w:val="30"/>
                <w:szCs w:val="30"/>
                <w:highlight w:val="yellow"/>
              </w:rPr>
            </w:pPr>
          </w:p>
          <w:p w14:paraId="7351A7E2" w14:textId="77777777" w:rsidR="00F675A9" w:rsidRPr="00765151" w:rsidRDefault="00F675A9" w:rsidP="00F675A9">
            <w:pPr>
              <w:ind w:right="-1"/>
              <w:rPr>
                <w:sz w:val="30"/>
                <w:szCs w:val="30"/>
                <w:highlight w:val="yellow"/>
              </w:rPr>
            </w:pPr>
          </w:p>
          <w:p w14:paraId="1EA27766" w14:textId="77777777" w:rsidR="00F675A9" w:rsidRPr="00765151" w:rsidRDefault="00F675A9" w:rsidP="00F675A9">
            <w:pPr>
              <w:ind w:right="-1"/>
              <w:rPr>
                <w:sz w:val="30"/>
                <w:szCs w:val="30"/>
                <w:highlight w:val="yellow"/>
              </w:rPr>
            </w:pPr>
          </w:p>
          <w:p w14:paraId="59CB5174" w14:textId="160866D0" w:rsidR="00F675A9" w:rsidRPr="00765151" w:rsidRDefault="00765151" w:rsidP="00F675A9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 xml:space="preserve">Гордеева Е.Е. </w:t>
            </w:r>
          </w:p>
          <w:p w14:paraId="6800C154" w14:textId="04DF08D2" w:rsidR="00F675A9" w:rsidRPr="00765151" w:rsidRDefault="00765151" w:rsidP="00F675A9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>Мальцева З.Н.</w:t>
            </w:r>
          </w:p>
          <w:p w14:paraId="0005ACD4" w14:textId="77777777" w:rsidR="00F675A9" w:rsidRPr="00765151" w:rsidRDefault="00F675A9" w:rsidP="00F675A9">
            <w:pPr>
              <w:ind w:right="-1"/>
              <w:rPr>
                <w:sz w:val="30"/>
                <w:szCs w:val="30"/>
              </w:rPr>
            </w:pPr>
          </w:p>
          <w:p w14:paraId="74C3F769" w14:textId="77777777" w:rsidR="00F675A9" w:rsidRPr="00765151" w:rsidRDefault="00F675A9" w:rsidP="00F675A9">
            <w:pPr>
              <w:ind w:right="-1"/>
              <w:rPr>
                <w:sz w:val="30"/>
                <w:szCs w:val="30"/>
              </w:rPr>
            </w:pPr>
          </w:p>
          <w:p w14:paraId="1CF77268" w14:textId="77777777" w:rsidR="00F675A9" w:rsidRPr="00765151" w:rsidRDefault="00F675A9" w:rsidP="00F675A9">
            <w:pPr>
              <w:ind w:right="-1"/>
              <w:rPr>
                <w:sz w:val="30"/>
                <w:szCs w:val="30"/>
              </w:rPr>
            </w:pPr>
          </w:p>
          <w:p w14:paraId="5BECB966" w14:textId="77777777" w:rsidR="00F675A9" w:rsidRPr="00765151" w:rsidRDefault="00F675A9" w:rsidP="00F675A9">
            <w:pPr>
              <w:ind w:right="-1"/>
              <w:rPr>
                <w:sz w:val="30"/>
                <w:szCs w:val="30"/>
              </w:rPr>
            </w:pPr>
          </w:p>
          <w:p w14:paraId="2391720C" w14:textId="14708A81" w:rsidR="00F675A9" w:rsidRPr="00765151" w:rsidRDefault="00765151" w:rsidP="00F675A9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>Гордеева Е.Е.</w:t>
            </w:r>
          </w:p>
          <w:p w14:paraId="1DD0F0BB" w14:textId="6C8B3179" w:rsidR="00F675A9" w:rsidRPr="00765151" w:rsidRDefault="00765151" w:rsidP="00F675A9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>Мальцева З.Н.</w:t>
            </w:r>
          </w:p>
          <w:p w14:paraId="73AFFC83" w14:textId="77777777" w:rsidR="007700F6" w:rsidRPr="00765151" w:rsidRDefault="007700F6">
            <w:pPr>
              <w:ind w:right="-1"/>
              <w:rPr>
                <w:sz w:val="30"/>
                <w:szCs w:val="30"/>
                <w:highlight w:val="yellow"/>
              </w:rPr>
            </w:pPr>
          </w:p>
        </w:tc>
      </w:tr>
      <w:tr w:rsidR="00B17F6B" w14:paraId="14DEF4C3" w14:textId="77777777" w:rsidTr="00F675A9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F83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D88963B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1BF80D68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6271C8F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14:paraId="757F6241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32E93C51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  <w:p w14:paraId="38BBCE10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7DCFF1A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4334045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0D3556E9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253D2D4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F2F8" w14:textId="77777777" w:rsidR="00B17F6B" w:rsidRDefault="00F675A9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Заседание 3</w:t>
            </w:r>
          </w:p>
          <w:p w14:paraId="4F34F9C5" w14:textId="77777777" w:rsidR="00B17F6B" w:rsidRDefault="00B17F6B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подготовке и проведении  праздника ко Дню защитника Отечества  и  Дню женщин.</w:t>
            </w:r>
          </w:p>
          <w:p w14:paraId="3E5EE723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создании санитарно-гигиенических условий</w:t>
            </w:r>
            <w:r w:rsidR="00F675A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на рабочих местах.</w:t>
            </w:r>
          </w:p>
          <w:p w14:paraId="59D60B1F" w14:textId="77777777" w:rsidR="00B17F6B" w:rsidRDefault="00B17F6B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итогах   работы  администрации  учреждения  образования  и  профсоюзного комитета по принятию  мер для повышения уровня заработной  платы  педагогическим  работникам через  повышение  квалификационной  категории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8333" w14:textId="77777777" w:rsidR="00B17F6B" w:rsidRDefault="007700F6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B17F6B">
              <w:rPr>
                <w:sz w:val="30"/>
                <w:szCs w:val="30"/>
              </w:rPr>
              <w:t>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453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2D47E1DB" w14:textId="174E07D8" w:rsidR="00B17F6B" w:rsidRPr="00765151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З.Н.</w:t>
            </w:r>
          </w:p>
          <w:p w14:paraId="39B04FE6" w14:textId="77777777" w:rsidR="00B17F6B" w:rsidRPr="00765151" w:rsidRDefault="00F675A9">
            <w:pPr>
              <w:ind w:right="-1"/>
              <w:rPr>
                <w:sz w:val="30"/>
                <w:szCs w:val="30"/>
                <w:lang w:val="uk-UA"/>
              </w:rPr>
            </w:pPr>
            <w:proofErr w:type="spellStart"/>
            <w:r w:rsidRPr="00765151">
              <w:rPr>
                <w:sz w:val="30"/>
                <w:szCs w:val="30"/>
                <w:lang w:val="uk-UA"/>
              </w:rPr>
              <w:t>Воловикова</w:t>
            </w:r>
            <w:proofErr w:type="spellEnd"/>
            <w:r w:rsidRPr="00765151">
              <w:rPr>
                <w:sz w:val="30"/>
                <w:szCs w:val="30"/>
                <w:lang w:val="uk-UA"/>
              </w:rPr>
              <w:t xml:space="preserve"> Т.Ф</w:t>
            </w:r>
          </w:p>
          <w:p w14:paraId="3BF5ED04" w14:textId="3FC30EA5" w:rsidR="00B17F6B" w:rsidRPr="00765151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Мальцева З.Н. </w:t>
            </w:r>
          </w:p>
          <w:p w14:paraId="649290B6" w14:textId="77777777" w:rsidR="00B17F6B" w:rsidRPr="00765151" w:rsidRDefault="00B17F6B">
            <w:pPr>
              <w:ind w:right="-1"/>
              <w:rPr>
                <w:sz w:val="30"/>
                <w:szCs w:val="30"/>
              </w:rPr>
            </w:pPr>
          </w:p>
          <w:p w14:paraId="65C68349" w14:textId="77777777" w:rsidR="00B17F6B" w:rsidRPr="00765151" w:rsidRDefault="00B17F6B">
            <w:pPr>
              <w:ind w:right="-1"/>
              <w:rPr>
                <w:sz w:val="30"/>
                <w:szCs w:val="30"/>
              </w:rPr>
            </w:pPr>
            <w:r w:rsidRPr="00765151">
              <w:rPr>
                <w:sz w:val="30"/>
                <w:szCs w:val="30"/>
              </w:rPr>
              <w:t>Поляков Е.М.</w:t>
            </w:r>
          </w:p>
          <w:p w14:paraId="0BA77A50" w14:textId="4C132B33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Гордеева Е.Е. </w:t>
            </w:r>
          </w:p>
          <w:p w14:paraId="330C0D08" w14:textId="77777777" w:rsidR="00B17F6B" w:rsidRP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k-UA"/>
              </w:rPr>
              <w:t>Мальцева З.Н.</w:t>
            </w:r>
          </w:p>
          <w:p w14:paraId="705CA7B2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2D9A55EB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</w:tc>
      </w:tr>
      <w:tr w:rsidR="00B17F6B" w14:paraId="475D944C" w14:textId="77777777" w:rsidTr="00F675A9">
        <w:trPr>
          <w:trHeight w:val="19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EE4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3B56A78E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0666CD8D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30E86155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BBD0" w14:textId="77777777" w:rsidR="00B17F6B" w:rsidRDefault="00F675A9" w:rsidP="00F675A9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Заседание 4</w:t>
            </w:r>
          </w:p>
          <w:p w14:paraId="113414C6" w14:textId="77777777" w:rsidR="00B17F6B" w:rsidRDefault="00B17F6B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осуществлении общественного контроля за работой столовой.</w:t>
            </w:r>
          </w:p>
          <w:p w14:paraId="160DAD39" w14:textId="379FD0B4" w:rsidR="00B17F6B" w:rsidRDefault="00040010">
            <w:pPr>
              <w:tabs>
                <w:tab w:val="left" w:pos="32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результатах</w:t>
            </w:r>
            <w:r w:rsidR="00F675A9">
              <w:rPr>
                <w:sz w:val="30"/>
                <w:szCs w:val="30"/>
              </w:rPr>
              <w:t xml:space="preserve"> работы с обращениями граждан, поступившими в ППО ГУО «Марковичск</w:t>
            </w:r>
            <w:r w:rsidR="00765151">
              <w:rPr>
                <w:sz w:val="30"/>
                <w:szCs w:val="30"/>
              </w:rPr>
              <w:t>ая с</w:t>
            </w:r>
            <w:r w:rsidR="00F675A9">
              <w:rPr>
                <w:sz w:val="30"/>
                <w:szCs w:val="30"/>
              </w:rPr>
              <w:t xml:space="preserve">редняя школа Гомельского </w:t>
            </w:r>
            <w:r>
              <w:rPr>
                <w:sz w:val="30"/>
                <w:szCs w:val="30"/>
              </w:rPr>
              <w:t>района» Белорусского</w:t>
            </w:r>
            <w:r w:rsidR="00F675A9">
              <w:rPr>
                <w:sz w:val="30"/>
                <w:szCs w:val="30"/>
              </w:rPr>
              <w:t xml:space="preserve"> профессионального союза работников образования и науки.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D83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  <w:p w14:paraId="18CDD136" w14:textId="77777777" w:rsidR="00B17F6B" w:rsidRDefault="00B17F6B">
            <w:pPr>
              <w:rPr>
                <w:sz w:val="30"/>
                <w:szCs w:val="30"/>
              </w:rPr>
            </w:pPr>
          </w:p>
          <w:p w14:paraId="2ADFB732" w14:textId="77777777" w:rsidR="00B17F6B" w:rsidRDefault="00B17F6B">
            <w:pPr>
              <w:rPr>
                <w:sz w:val="30"/>
                <w:szCs w:val="30"/>
              </w:rPr>
            </w:pPr>
          </w:p>
          <w:p w14:paraId="6383C3F1" w14:textId="77777777" w:rsidR="00B17F6B" w:rsidRDefault="00B17F6B">
            <w:pPr>
              <w:rPr>
                <w:sz w:val="30"/>
                <w:szCs w:val="30"/>
              </w:rPr>
            </w:pPr>
          </w:p>
          <w:p w14:paraId="5100D907" w14:textId="77777777" w:rsidR="00B17F6B" w:rsidRDefault="00B17F6B">
            <w:pPr>
              <w:tabs>
                <w:tab w:val="left" w:pos="112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1A3" w14:textId="13726DCF" w:rsidR="00B17F6B" w:rsidRPr="00765151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Гордеева Е.Е. </w:t>
            </w:r>
          </w:p>
          <w:p w14:paraId="238129DE" w14:textId="77777777" w:rsidR="00B17F6B" w:rsidRPr="00765151" w:rsidRDefault="00B17F6B">
            <w:pPr>
              <w:ind w:right="-1"/>
              <w:rPr>
                <w:sz w:val="30"/>
                <w:szCs w:val="30"/>
                <w:lang w:val="uk-UA"/>
              </w:rPr>
            </w:pPr>
            <w:proofErr w:type="spellStart"/>
            <w:r w:rsidRPr="00765151">
              <w:rPr>
                <w:sz w:val="30"/>
                <w:szCs w:val="30"/>
                <w:lang w:val="uk-UA"/>
              </w:rPr>
              <w:t>Павлюченко</w:t>
            </w:r>
            <w:proofErr w:type="spellEnd"/>
            <w:r w:rsidRPr="00765151">
              <w:rPr>
                <w:sz w:val="30"/>
                <w:szCs w:val="30"/>
                <w:lang w:val="uk-UA"/>
              </w:rPr>
              <w:t xml:space="preserve"> О.М.</w:t>
            </w:r>
          </w:p>
          <w:p w14:paraId="2D2FE059" w14:textId="2DE485EC" w:rsidR="00B17F6B" w:rsidRPr="00765151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20BE80BD" w14:textId="77777777" w:rsidR="00B17F6B" w:rsidRPr="00C00106" w:rsidRDefault="00B17F6B">
            <w:pPr>
              <w:ind w:right="-1"/>
              <w:rPr>
                <w:sz w:val="30"/>
                <w:szCs w:val="30"/>
              </w:rPr>
            </w:pPr>
            <w:proofErr w:type="spellStart"/>
            <w:r w:rsidRPr="00765151">
              <w:rPr>
                <w:sz w:val="30"/>
                <w:szCs w:val="30"/>
              </w:rPr>
              <w:t>Чаюкова</w:t>
            </w:r>
            <w:proofErr w:type="spellEnd"/>
            <w:r w:rsidRPr="00765151">
              <w:rPr>
                <w:sz w:val="30"/>
                <w:szCs w:val="30"/>
              </w:rPr>
              <w:t xml:space="preserve"> И.П.</w:t>
            </w:r>
          </w:p>
        </w:tc>
      </w:tr>
      <w:tr w:rsidR="00B17F6B" w14:paraId="6562E7DD" w14:textId="77777777" w:rsidTr="00765151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5F1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763E2B1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6DFC68C1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074BA6C2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7C4910A7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A10CF01" w14:textId="77777777" w:rsidR="00F675A9" w:rsidRDefault="00F675A9">
            <w:pPr>
              <w:ind w:right="-1"/>
              <w:rPr>
                <w:sz w:val="30"/>
                <w:szCs w:val="30"/>
              </w:rPr>
            </w:pPr>
          </w:p>
          <w:p w14:paraId="11E2286A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14:paraId="2C353630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106C9473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3087BE6B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62A0E304" w14:textId="77777777" w:rsidR="00831F68" w:rsidRDefault="00831F68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</w:t>
            </w:r>
          </w:p>
          <w:p w14:paraId="5131E99E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216" w14:textId="77777777" w:rsidR="00B17F6B" w:rsidRDefault="00F675A9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Заседание 5</w:t>
            </w:r>
          </w:p>
          <w:p w14:paraId="547A27BE" w14:textId="77777777" w:rsidR="00B17F6B" w:rsidRDefault="00B17F6B">
            <w:pPr>
              <w:tabs>
                <w:tab w:val="left" w:pos="32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  осуществлении общественного  контроля   соблюдения  трудового законодательства в   порядке  предоставления  трудовых и  социальных  отпусков в учреждении.</w:t>
            </w:r>
          </w:p>
          <w:p w14:paraId="6D53953D" w14:textId="5982493B" w:rsidR="00F675A9" w:rsidRDefault="00F675A9" w:rsidP="00F675A9">
            <w:pPr>
              <w:ind w:right="-1"/>
              <w:jc w:val="both"/>
              <w:rPr>
                <w:sz w:val="30"/>
                <w:szCs w:val="30"/>
              </w:rPr>
            </w:pPr>
            <w:r w:rsidRPr="00EB648B">
              <w:rPr>
                <w:sz w:val="30"/>
                <w:szCs w:val="30"/>
              </w:rPr>
              <w:t xml:space="preserve">О расходовании средств </w:t>
            </w:r>
            <w:proofErr w:type="spellStart"/>
            <w:r w:rsidRPr="00EB648B">
              <w:rPr>
                <w:sz w:val="30"/>
                <w:szCs w:val="30"/>
              </w:rPr>
              <w:t>профбюджета</w:t>
            </w:r>
            <w:proofErr w:type="spellEnd"/>
            <w:r>
              <w:rPr>
                <w:sz w:val="30"/>
                <w:szCs w:val="30"/>
              </w:rPr>
              <w:t xml:space="preserve"> по статье «</w:t>
            </w:r>
            <w:proofErr w:type="spellStart"/>
            <w:r>
              <w:rPr>
                <w:sz w:val="30"/>
                <w:szCs w:val="30"/>
              </w:rPr>
              <w:t>Туристко</w:t>
            </w:r>
            <w:proofErr w:type="spellEnd"/>
            <w:r>
              <w:rPr>
                <w:sz w:val="30"/>
                <w:szCs w:val="30"/>
              </w:rPr>
              <w:t>-экскурсионная деятельность», в т.ч. услуги ТЭУП «</w:t>
            </w:r>
            <w:proofErr w:type="spellStart"/>
            <w:r>
              <w:rPr>
                <w:sz w:val="30"/>
                <w:szCs w:val="30"/>
              </w:rPr>
              <w:t>Беларустурист</w:t>
            </w:r>
            <w:proofErr w:type="spellEnd"/>
            <w:r>
              <w:rPr>
                <w:sz w:val="30"/>
                <w:szCs w:val="30"/>
              </w:rPr>
              <w:t xml:space="preserve">» в </w:t>
            </w:r>
            <w:r w:rsidR="00831F68">
              <w:rPr>
                <w:sz w:val="30"/>
                <w:szCs w:val="30"/>
              </w:rPr>
              <w:t>1 квартале 202</w:t>
            </w:r>
            <w:r w:rsidR="00D6445F">
              <w:rPr>
                <w:sz w:val="30"/>
                <w:szCs w:val="30"/>
              </w:rPr>
              <w:t>5</w:t>
            </w:r>
            <w:r w:rsidR="00831F68">
              <w:rPr>
                <w:sz w:val="30"/>
                <w:szCs w:val="30"/>
              </w:rPr>
              <w:t xml:space="preserve"> года</w:t>
            </w:r>
            <w:r>
              <w:rPr>
                <w:sz w:val="30"/>
                <w:szCs w:val="30"/>
              </w:rPr>
              <w:t>.</w:t>
            </w:r>
          </w:p>
          <w:p w14:paraId="3A91479C" w14:textId="77777777" w:rsidR="00B17F6B" w:rsidRDefault="00831F68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 соблюдении трудового законодательства по распределении мер стимулирования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0EA6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47D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2130E64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14:paraId="401BE7E6" w14:textId="78AA93C2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099C26AB" w14:textId="77777777" w:rsidR="00B17F6B" w:rsidRDefault="00B17F6B">
            <w:pPr>
              <w:ind w:right="-1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Мальцева З.Н.</w:t>
            </w:r>
          </w:p>
          <w:p w14:paraId="468425DE" w14:textId="77777777" w:rsidR="00B17F6B" w:rsidRDefault="00B17F6B">
            <w:pPr>
              <w:ind w:right="-1"/>
              <w:rPr>
                <w:sz w:val="30"/>
                <w:szCs w:val="30"/>
                <w:lang w:val="uk-UA"/>
              </w:rPr>
            </w:pPr>
          </w:p>
          <w:p w14:paraId="56AD94E2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5C3576C5" w14:textId="77777777" w:rsidR="00B17F6B" w:rsidRDefault="00831F68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</w:t>
            </w:r>
            <w:r w:rsidR="00B17F6B">
              <w:rPr>
                <w:sz w:val="30"/>
                <w:szCs w:val="30"/>
              </w:rPr>
              <w:t>.</w:t>
            </w:r>
          </w:p>
          <w:p w14:paraId="0A1A4726" w14:textId="15B53392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</w:t>
            </w:r>
            <w:r w:rsidR="00B17F6B">
              <w:rPr>
                <w:sz w:val="30"/>
                <w:szCs w:val="30"/>
              </w:rPr>
              <w:t>.</w:t>
            </w:r>
          </w:p>
          <w:p w14:paraId="2D283FA4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7C1E5150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322268FE" w14:textId="77777777" w:rsidR="00831F68" w:rsidRDefault="00831F68" w:rsidP="00831F68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Поляков Е.М.</w:t>
            </w:r>
          </w:p>
          <w:p w14:paraId="6D22A6B9" w14:textId="1C6254FA" w:rsidR="00831F68" w:rsidRPr="00831F68" w:rsidRDefault="00765151" w:rsidP="00831F68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</w:tc>
      </w:tr>
      <w:tr w:rsidR="00B17F6B" w14:paraId="7B72CA2C" w14:textId="77777777" w:rsidTr="00F675A9">
        <w:trPr>
          <w:trHeight w:val="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F6A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479E7F16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267E5712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57DF0C7A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22EE9457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35BD9649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14:paraId="453B4FB4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0F6D766C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7564D264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37E83945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62E9D81E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EC0" w14:textId="77777777" w:rsidR="00B17F6B" w:rsidRDefault="00831F68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Заседание 6</w:t>
            </w:r>
          </w:p>
          <w:p w14:paraId="7BB23C25" w14:textId="77777777" w:rsidR="00B17F6B" w:rsidRDefault="00B17F6B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Осуществление общественного контроля по охране труда в учреждении образования и состоянии травматизма в трудовом коллективе.</w:t>
            </w:r>
          </w:p>
          <w:p w14:paraId="7FBA53D2" w14:textId="77777777" w:rsidR="00B17F6B" w:rsidRDefault="00B17F6B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30"/>
                <w:szCs w:val="30"/>
              </w:rPr>
              <w:t>О  реализации  профсоюзным комитетом  учреждения    Декрета  Президента Республики Беларусь 24.11.2006 № 18 «О дополнительных мерах по  государственной  защите детей  в  неблагополучных  семьях»</w:t>
            </w:r>
            <w:r>
              <w:rPr>
                <w:sz w:val="26"/>
                <w:szCs w:val="26"/>
              </w:rPr>
              <w:t xml:space="preserve"> </w:t>
            </w:r>
          </w:p>
          <w:p w14:paraId="2A2E8D36" w14:textId="18356FB1" w:rsidR="00B17F6B" w:rsidRDefault="00765151">
            <w:pPr>
              <w:tabs>
                <w:tab w:val="left" w:pos="32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</w:t>
            </w:r>
            <w:r w:rsidR="00B17F6B">
              <w:rPr>
                <w:sz w:val="30"/>
                <w:szCs w:val="30"/>
              </w:rPr>
              <w:t xml:space="preserve"> отчетов </w:t>
            </w:r>
            <w:r>
              <w:rPr>
                <w:sz w:val="30"/>
                <w:szCs w:val="30"/>
              </w:rPr>
              <w:t>за 1 полугодие</w:t>
            </w:r>
            <w:r w:rsidR="00B17F6B">
              <w:rPr>
                <w:sz w:val="30"/>
                <w:szCs w:val="30"/>
              </w:rPr>
              <w:t xml:space="preserve"> 202</w:t>
            </w:r>
            <w:r w:rsidR="00D6445F">
              <w:rPr>
                <w:sz w:val="30"/>
                <w:szCs w:val="30"/>
              </w:rPr>
              <w:t>5</w:t>
            </w:r>
            <w:r w:rsidR="00B17F6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года по установленным формам</w:t>
            </w:r>
            <w:r w:rsidR="00B17F6B">
              <w:rPr>
                <w:sz w:val="30"/>
                <w:szCs w:val="30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613" w14:textId="77777777" w:rsidR="00B17F6B" w:rsidRDefault="00C00106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B17F6B">
              <w:rPr>
                <w:sz w:val="30"/>
                <w:szCs w:val="30"/>
              </w:rPr>
              <w:t>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F5A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3C14C17A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14:paraId="034F40BD" w14:textId="6648F955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127336DB" w14:textId="129E4D51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Павлюченко О.М. </w:t>
            </w:r>
          </w:p>
          <w:p w14:paraId="690C18C5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01F2AAA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14:paraId="16B48138" w14:textId="57504F11" w:rsidR="00B17F6B" w:rsidRDefault="0076515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25CE036F" w14:textId="77777777" w:rsidR="00B17F6B" w:rsidRDefault="00B17F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З.Н.</w:t>
            </w:r>
          </w:p>
          <w:p w14:paraId="6B6674BD" w14:textId="77777777" w:rsidR="00B17F6B" w:rsidRDefault="00B17F6B">
            <w:pPr>
              <w:rPr>
                <w:sz w:val="30"/>
                <w:szCs w:val="30"/>
              </w:rPr>
            </w:pPr>
          </w:p>
          <w:p w14:paraId="5499786F" w14:textId="77777777" w:rsidR="00B17F6B" w:rsidRDefault="00B17F6B">
            <w:pPr>
              <w:rPr>
                <w:sz w:val="30"/>
                <w:szCs w:val="30"/>
              </w:rPr>
            </w:pPr>
          </w:p>
          <w:p w14:paraId="1EAE2B3E" w14:textId="6A30B5ED" w:rsidR="00B17F6B" w:rsidRDefault="0076515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Гордеева Е.Е. </w:t>
            </w:r>
          </w:p>
          <w:p w14:paraId="1ABDB91A" w14:textId="77777777" w:rsidR="00B17F6B" w:rsidRDefault="00B17F6B">
            <w:pPr>
              <w:rPr>
                <w:sz w:val="30"/>
                <w:szCs w:val="30"/>
              </w:rPr>
            </w:pPr>
          </w:p>
        </w:tc>
      </w:tr>
      <w:tr w:rsidR="00B17F6B" w14:paraId="14EAFFC9" w14:textId="77777777" w:rsidTr="00F675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EDE" w14:textId="77777777" w:rsidR="00CE6498" w:rsidRDefault="00CE6498">
            <w:pPr>
              <w:ind w:right="-1"/>
              <w:rPr>
                <w:sz w:val="30"/>
                <w:szCs w:val="30"/>
              </w:rPr>
            </w:pPr>
          </w:p>
          <w:p w14:paraId="3A52C8A3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14:paraId="14E7F726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22012FCB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14:paraId="2293410F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0633ACC7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0777F6FC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204AC6DD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6FBBD14B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13590F41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5AAADE65" w14:textId="77777777" w:rsidR="00831F68" w:rsidRDefault="00831F68">
            <w:pPr>
              <w:ind w:right="-1"/>
              <w:rPr>
                <w:sz w:val="30"/>
                <w:szCs w:val="30"/>
              </w:rPr>
            </w:pPr>
          </w:p>
          <w:p w14:paraId="6822A1DB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  <w:p w14:paraId="13A82E3F" w14:textId="77777777" w:rsidR="00340B60" w:rsidRDefault="00340B60">
            <w:pPr>
              <w:ind w:right="-1"/>
              <w:rPr>
                <w:sz w:val="30"/>
                <w:szCs w:val="30"/>
                <w:lang w:val="en-US"/>
              </w:rPr>
            </w:pPr>
          </w:p>
          <w:p w14:paraId="3602D8A4" w14:textId="77777777" w:rsidR="00CE6498" w:rsidRDefault="00CE6498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  <w:p w14:paraId="263DD66F" w14:textId="77777777" w:rsidR="00CE6498" w:rsidRDefault="00CE6498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569" w14:textId="77777777" w:rsidR="00B17F6B" w:rsidRDefault="00831F68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Заседание 7</w:t>
            </w:r>
          </w:p>
          <w:p w14:paraId="299FF2C1" w14:textId="77777777" w:rsidR="00B17F6B" w:rsidRDefault="00B17F6B" w:rsidP="00CE6498">
            <w:pPr>
              <w:ind w:right="-1"/>
              <w:jc w:val="both"/>
              <w:rPr>
                <w:b/>
              </w:rPr>
            </w:pPr>
            <w:r>
              <w:t xml:space="preserve">О подготовке учреждения к новому учебному году.                                  </w:t>
            </w:r>
          </w:p>
          <w:p w14:paraId="7830A622" w14:textId="4E31E0BB" w:rsidR="00B17F6B" w:rsidRDefault="00B17F6B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</w:t>
            </w:r>
            <w:r w:rsidR="00831F68">
              <w:rPr>
                <w:sz w:val="30"/>
                <w:szCs w:val="30"/>
              </w:rPr>
              <w:t>итогах выполнения плана работы профсоюзного комитета ППО ГУО «Марковичс</w:t>
            </w:r>
            <w:r w:rsidR="00765151">
              <w:rPr>
                <w:sz w:val="30"/>
                <w:szCs w:val="30"/>
              </w:rPr>
              <w:t xml:space="preserve">кая </w:t>
            </w:r>
            <w:r w:rsidR="00831F68">
              <w:rPr>
                <w:sz w:val="30"/>
                <w:szCs w:val="30"/>
              </w:rPr>
              <w:t xml:space="preserve">средняя школа Гомельского </w:t>
            </w:r>
            <w:r w:rsidR="00765151">
              <w:rPr>
                <w:sz w:val="30"/>
                <w:szCs w:val="30"/>
              </w:rPr>
              <w:t>района» Белорусского</w:t>
            </w:r>
            <w:r w:rsidR="00831F68">
              <w:rPr>
                <w:sz w:val="30"/>
                <w:szCs w:val="30"/>
              </w:rPr>
              <w:t xml:space="preserve"> профессионального союза работников образования и науки на 1 полугодие 202</w:t>
            </w:r>
            <w:r w:rsidR="00D6445F">
              <w:rPr>
                <w:sz w:val="30"/>
                <w:szCs w:val="30"/>
              </w:rPr>
              <w:t>5</w:t>
            </w:r>
            <w:r w:rsidR="00831F68">
              <w:rPr>
                <w:sz w:val="30"/>
                <w:szCs w:val="30"/>
              </w:rPr>
              <w:t xml:space="preserve"> года и утверждении плана работы</w:t>
            </w:r>
            <w:r>
              <w:rPr>
                <w:sz w:val="30"/>
                <w:szCs w:val="30"/>
              </w:rPr>
              <w:t xml:space="preserve"> </w:t>
            </w:r>
            <w:r w:rsidR="00765151">
              <w:rPr>
                <w:sz w:val="30"/>
                <w:szCs w:val="30"/>
              </w:rPr>
              <w:t>на 2</w:t>
            </w:r>
            <w:r>
              <w:rPr>
                <w:sz w:val="30"/>
                <w:szCs w:val="30"/>
              </w:rPr>
              <w:t xml:space="preserve"> полугодие 202</w:t>
            </w:r>
            <w:r w:rsidR="00D6445F">
              <w:rPr>
                <w:sz w:val="30"/>
                <w:szCs w:val="30"/>
              </w:rPr>
              <w:t xml:space="preserve">5 </w:t>
            </w:r>
            <w:r>
              <w:rPr>
                <w:sz w:val="30"/>
                <w:szCs w:val="30"/>
              </w:rPr>
              <w:t>года.</w:t>
            </w:r>
          </w:p>
          <w:p w14:paraId="7D626640" w14:textId="77777777" w:rsidR="00B17F6B" w:rsidRDefault="00B17F6B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взаимодействии нанимателя и профкома по укреплению трудовой дисциплины. </w:t>
            </w:r>
          </w:p>
          <w:p w14:paraId="42F9A7DA" w14:textId="617582CC" w:rsidR="00831F68" w:rsidRDefault="00831F68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выполнении постановлений профсоюзного комитета</w:t>
            </w:r>
            <w:r w:rsidR="00CE6498">
              <w:rPr>
                <w:sz w:val="30"/>
                <w:szCs w:val="30"/>
              </w:rPr>
              <w:t xml:space="preserve"> </w:t>
            </w:r>
            <w:r w:rsidR="00CE6498" w:rsidRPr="00CE6498">
              <w:rPr>
                <w:rFonts w:ascii="Times New Roman" w:hAnsi="Times New Roman"/>
                <w:sz w:val="30"/>
                <w:szCs w:val="30"/>
              </w:rPr>
              <w:t>ППО ГУО «</w:t>
            </w:r>
            <w:proofErr w:type="spellStart"/>
            <w:r w:rsidR="00CE6498" w:rsidRPr="00CE6498">
              <w:rPr>
                <w:rFonts w:ascii="Times New Roman" w:hAnsi="Times New Roman"/>
                <w:sz w:val="30"/>
                <w:szCs w:val="30"/>
              </w:rPr>
              <w:t>Марковичский</w:t>
            </w:r>
            <w:proofErr w:type="spellEnd"/>
            <w:r w:rsidR="00CE6498" w:rsidRPr="00CE6498">
              <w:rPr>
                <w:rFonts w:ascii="Times New Roman" w:hAnsi="Times New Roman"/>
                <w:sz w:val="30"/>
                <w:szCs w:val="30"/>
              </w:rPr>
              <w:t xml:space="preserve"> детский сад-средняя школа Гомельского </w:t>
            </w:r>
            <w:proofErr w:type="gramStart"/>
            <w:r w:rsidR="00CE6498" w:rsidRPr="00CE6498">
              <w:rPr>
                <w:rFonts w:ascii="Times New Roman" w:hAnsi="Times New Roman"/>
                <w:sz w:val="30"/>
                <w:szCs w:val="30"/>
              </w:rPr>
              <w:t>района»  Белорусского</w:t>
            </w:r>
            <w:proofErr w:type="gramEnd"/>
            <w:r w:rsidR="00CE6498" w:rsidRPr="00CE6498">
              <w:rPr>
                <w:rFonts w:ascii="Times New Roman" w:hAnsi="Times New Roman"/>
                <w:sz w:val="30"/>
                <w:szCs w:val="30"/>
              </w:rPr>
              <w:t xml:space="preserve"> профессионального союза работников образования и науки</w:t>
            </w:r>
            <w:r w:rsidR="00CE6498">
              <w:rPr>
                <w:rFonts w:ascii="Times New Roman" w:hAnsi="Times New Roman"/>
                <w:sz w:val="30"/>
                <w:szCs w:val="30"/>
              </w:rPr>
              <w:t xml:space="preserve"> за 1 квартал 202</w:t>
            </w:r>
            <w:r w:rsidR="00D6445F">
              <w:rPr>
                <w:rFonts w:ascii="Times New Roman" w:hAnsi="Times New Roman"/>
                <w:sz w:val="30"/>
                <w:szCs w:val="30"/>
              </w:rPr>
              <w:t>5</w:t>
            </w:r>
            <w:r w:rsidR="00CE6498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0BF" w14:textId="77777777" w:rsidR="00B17F6B" w:rsidRDefault="00C00106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B17F6B">
              <w:rPr>
                <w:sz w:val="30"/>
                <w:szCs w:val="30"/>
              </w:rPr>
              <w:t>юнь</w:t>
            </w:r>
          </w:p>
          <w:p w14:paraId="395A3553" w14:textId="77777777" w:rsidR="00B17F6B" w:rsidRDefault="00B17F6B">
            <w:pPr>
              <w:rPr>
                <w:sz w:val="30"/>
                <w:szCs w:val="30"/>
              </w:rPr>
            </w:pPr>
          </w:p>
          <w:p w14:paraId="54BC8765" w14:textId="77777777" w:rsidR="00B17F6B" w:rsidRDefault="00B17F6B">
            <w:pPr>
              <w:rPr>
                <w:sz w:val="30"/>
                <w:szCs w:val="30"/>
              </w:rPr>
            </w:pPr>
          </w:p>
          <w:p w14:paraId="5FA30A27" w14:textId="77777777" w:rsidR="00B17F6B" w:rsidRDefault="00B17F6B">
            <w:pPr>
              <w:rPr>
                <w:sz w:val="30"/>
                <w:szCs w:val="30"/>
              </w:rPr>
            </w:pPr>
          </w:p>
          <w:p w14:paraId="0CC9598E" w14:textId="77777777" w:rsidR="00B17F6B" w:rsidRDefault="00B17F6B">
            <w:pPr>
              <w:rPr>
                <w:sz w:val="30"/>
                <w:szCs w:val="30"/>
              </w:rPr>
            </w:pPr>
          </w:p>
          <w:p w14:paraId="237D58D5" w14:textId="77777777" w:rsidR="00B17F6B" w:rsidRDefault="00B17F6B">
            <w:pPr>
              <w:rPr>
                <w:sz w:val="30"/>
                <w:szCs w:val="30"/>
              </w:rPr>
            </w:pPr>
          </w:p>
          <w:p w14:paraId="1AC5985B" w14:textId="77777777" w:rsidR="00B17F6B" w:rsidRDefault="00B17F6B">
            <w:pPr>
              <w:rPr>
                <w:sz w:val="30"/>
                <w:szCs w:val="30"/>
              </w:rPr>
            </w:pPr>
          </w:p>
          <w:p w14:paraId="29729EA5" w14:textId="77777777" w:rsidR="00B17F6B" w:rsidRDefault="00B17F6B">
            <w:pPr>
              <w:rPr>
                <w:sz w:val="30"/>
                <w:szCs w:val="3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3A3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165B89F0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14:paraId="0CE8ABE2" w14:textId="36299495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7435F364" w14:textId="084580A0" w:rsidR="00765151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5516B6B8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  <w:p w14:paraId="636CA4D5" w14:textId="77777777" w:rsidR="00B17F6B" w:rsidRDefault="00B17F6B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14:paraId="59FC601C" w14:textId="43AC48B0" w:rsidR="00B17F6B" w:rsidRDefault="00765151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14:paraId="41FFFF1E" w14:textId="77777777" w:rsidR="00B17F6B" w:rsidRDefault="00B17F6B">
            <w:pPr>
              <w:ind w:right="-1"/>
              <w:rPr>
                <w:sz w:val="30"/>
                <w:szCs w:val="30"/>
              </w:rPr>
            </w:pPr>
          </w:p>
        </w:tc>
      </w:tr>
    </w:tbl>
    <w:p w14:paraId="16638C5A" w14:textId="77777777" w:rsidR="00B17F6B" w:rsidRDefault="00B17F6B" w:rsidP="00B17F6B">
      <w:pPr>
        <w:ind w:right="-1"/>
        <w:rPr>
          <w:b/>
          <w:szCs w:val="28"/>
          <w:u w:val="single"/>
        </w:rPr>
      </w:pPr>
    </w:p>
    <w:p w14:paraId="040C135E" w14:textId="2E28B19F" w:rsidR="00B17F6B" w:rsidRDefault="00D6445F" w:rsidP="00B17F6B">
      <w:pPr>
        <w:ind w:left="360" w:right="-1" w:hanging="360"/>
        <w:rPr>
          <w:sz w:val="30"/>
          <w:szCs w:val="30"/>
          <w:lang w:val="uk-UA"/>
        </w:rPr>
      </w:pPr>
      <w:r>
        <w:rPr>
          <w:sz w:val="30"/>
          <w:szCs w:val="30"/>
        </w:rPr>
        <w:t>П</w:t>
      </w:r>
      <w:r w:rsidR="00B17F6B">
        <w:rPr>
          <w:sz w:val="30"/>
          <w:szCs w:val="30"/>
        </w:rPr>
        <w:t>редседател</w:t>
      </w:r>
      <w:r w:rsidR="00765151">
        <w:rPr>
          <w:sz w:val="30"/>
          <w:szCs w:val="30"/>
        </w:rPr>
        <w:t>я</w:t>
      </w:r>
      <w:r w:rsidR="00B17F6B">
        <w:rPr>
          <w:sz w:val="30"/>
          <w:szCs w:val="30"/>
        </w:rPr>
        <w:t xml:space="preserve"> профкома: ________________ </w:t>
      </w:r>
      <w:r>
        <w:rPr>
          <w:sz w:val="30"/>
          <w:szCs w:val="30"/>
        </w:rPr>
        <w:t>Е.Е. Гордеева</w:t>
      </w:r>
    </w:p>
    <w:p w14:paraId="5E4FB93D" w14:textId="77777777" w:rsidR="00B17F6B" w:rsidRPr="00B17F6B" w:rsidRDefault="00B17F6B" w:rsidP="00B17F6B">
      <w:pPr>
        <w:pStyle w:val="3"/>
        <w:ind w:right="-1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</w:t>
      </w:r>
    </w:p>
    <w:p w14:paraId="33824CED" w14:textId="77777777" w:rsidR="00B17F6B" w:rsidRDefault="00B17F6B" w:rsidP="00B17F6B">
      <w:pPr>
        <w:ind w:right="-1"/>
        <w:rPr>
          <w:b/>
          <w:szCs w:val="28"/>
          <w:u w:val="single"/>
        </w:rPr>
      </w:pPr>
    </w:p>
    <w:p w14:paraId="28CDEBED" w14:textId="77777777" w:rsidR="00B17F6B" w:rsidRPr="00765151" w:rsidRDefault="00B17F6B" w:rsidP="00B17F6B">
      <w:pPr>
        <w:ind w:right="-1"/>
        <w:rPr>
          <w:b/>
          <w:szCs w:val="28"/>
          <w:u w:val="single"/>
        </w:rPr>
      </w:pPr>
    </w:p>
    <w:p w14:paraId="7EE0B60A" w14:textId="77777777" w:rsidR="00C00106" w:rsidRPr="00765151" w:rsidRDefault="00C00106" w:rsidP="00B17F6B">
      <w:pPr>
        <w:ind w:right="-1"/>
        <w:rPr>
          <w:b/>
          <w:szCs w:val="28"/>
          <w:u w:val="single"/>
        </w:rPr>
      </w:pPr>
    </w:p>
    <w:sectPr w:rsidR="00C00106" w:rsidRPr="00765151" w:rsidSect="00AC3E3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6B"/>
    <w:rsid w:val="00040010"/>
    <w:rsid w:val="000C1773"/>
    <w:rsid w:val="002C3FF0"/>
    <w:rsid w:val="00340B60"/>
    <w:rsid w:val="003C3468"/>
    <w:rsid w:val="00416D38"/>
    <w:rsid w:val="00416D8E"/>
    <w:rsid w:val="00493E67"/>
    <w:rsid w:val="0056412C"/>
    <w:rsid w:val="00566357"/>
    <w:rsid w:val="00765151"/>
    <w:rsid w:val="007700F6"/>
    <w:rsid w:val="00831F68"/>
    <w:rsid w:val="008329DB"/>
    <w:rsid w:val="00A34A65"/>
    <w:rsid w:val="00A850F2"/>
    <w:rsid w:val="00AC3E3A"/>
    <w:rsid w:val="00B17F6B"/>
    <w:rsid w:val="00BE66B2"/>
    <w:rsid w:val="00C00106"/>
    <w:rsid w:val="00C84938"/>
    <w:rsid w:val="00CE6498"/>
    <w:rsid w:val="00D63106"/>
    <w:rsid w:val="00D6445F"/>
    <w:rsid w:val="00EB648B"/>
    <w:rsid w:val="00EC4DCC"/>
    <w:rsid w:val="00F6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A0B2"/>
  <w15:docId w15:val="{79D5D4E3-CA95-4B35-A2A9-2A1AC3BE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F6B"/>
    <w:pPr>
      <w:keepNext/>
      <w:ind w:left="360" w:hanging="360"/>
      <w:outlineLvl w:val="1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17F6B"/>
    <w:pPr>
      <w:keepNext/>
      <w:ind w:left="360" w:right="390" w:hanging="360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F6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17F6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17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unhideWhenUsed/>
    <w:rsid w:val="00AC3E3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C3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3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kandix</cp:lastModifiedBy>
  <cp:revision>3</cp:revision>
  <cp:lastPrinted>2025-01-05T14:50:00Z</cp:lastPrinted>
  <dcterms:created xsi:type="dcterms:W3CDTF">2025-01-22T16:17:00Z</dcterms:created>
  <dcterms:modified xsi:type="dcterms:W3CDTF">2025-01-22T16:17:00Z</dcterms:modified>
</cp:coreProperties>
</file>